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9" w:rsidRDefault="000A6149" w:rsidP="000A614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0A6149" w:rsidRDefault="000A6149" w:rsidP="000A614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0A6149" w:rsidRDefault="000A6149" w:rsidP="000A614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0A6149" w:rsidRDefault="000A6149" w:rsidP="000A614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0A6149" w:rsidRDefault="000A6149" w:rsidP="000A614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0A6149" w:rsidRDefault="000A6149" w:rsidP="000A6149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1.adventná nedeľa A</w:t>
      </w:r>
    </w:p>
    <w:p w:rsidR="000A6149" w:rsidRDefault="000A6149" w:rsidP="000A6149">
      <w:pPr>
        <w:rPr>
          <w:b/>
          <w:caps/>
        </w:rPr>
      </w:pPr>
    </w:p>
    <w:p w:rsidR="000A6149" w:rsidRDefault="000A6149" w:rsidP="000A614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0A6149" w:rsidRDefault="00C4646A" w:rsidP="000A6149">
      <w:pPr>
        <w:tabs>
          <w:tab w:val="left" w:pos="7410"/>
        </w:tabs>
      </w:pPr>
      <w:r>
        <w:t>Streda</w:t>
      </w:r>
      <w:r w:rsidR="000A6149">
        <w:t xml:space="preserve"> : Sv. </w:t>
      </w:r>
      <w:r>
        <w:t xml:space="preserve">Ondreja, apoštola, sviatok </w:t>
      </w:r>
    </w:p>
    <w:p w:rsidR="000A6149" w:rsidRDefault="00C4646A" w:rsidP="000A6149">
      <w:pPr>
        <w:tabs>
          <w:tab w:val="left" w:pos="7410"/>
        </w:tabs>
      </w:pPr>
      <w:r>
        <w:t>Sobota</w:t>
      </w:r>
      <w:r w:rsidR="000A6149">
        <w:t xml:space="preserve"> : Sv. </w:t>
      </w:r>
      <w:r>
        <w:t xml:space="preserve">Františka </w:t>
      </w:r>
      <w:proofErr w:type="spellStart"/>
      <w:r>
        <w:t>Xaverského</w:t>
      </w:r>
      <w:proofErr w:type="spellEnd"/>
      <w:r>
        <w:t>, kňaza, spomienka</w:t>
      </w:r>
    </w:p>
    <w:p w:rsidR="000A6149" w:rsidRDefault="000A6149" w:rsidP="000A6149">
      <w:pPr>
        <w:tabs>
          <w:tab w:val="left" w:pos="7410"/>
        </w:tabs>
        <w:rPr>
          <w:b/>
        </w:rPr>
      </w:pPr>
      <w:r>
        <w:rPr>
          <w:b/>
        </w:rPr>
        <w:t>Nedeľa : 2. Adventná nedeľa A.</w:t>
      </w:r>
    </w:p>
    <w:p w:rsidR="000A6149" w:rsidRDefault="000A6149" w:rsidP="000A6149">
      <w:pPr>
        <w:rPr>
          <w:b/>
          <w:caps/>
          <w:sz w:val="26"/>
          <w:szCs w:val="26"/>
        </w:rPr>
      </w:pPr>
    </w:p>
    <w:p w:rsidR="000A6149" w:rsidRDefault="000A6149" w:rsidP="000A6149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0A6149" w:rsidTr="000A614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0A6149" w:rsidRDefault="000A614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0A6149" w:rsidRDefault="000A6149" w:rsidP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28. 11.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0A6149" w:rsidRDefault="000A6149" w:rsidP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0A6149" w:rsidRDefault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0A6149" w:rsidRDefault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0A6149" w:rsidRDefault="000A614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0A6149" w:rsidRDefault="000A6149" w:rsidP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3.12.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0A6149" w:rsidRDefault="000A6149" w:rsidP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4.12.</w:t>
            </w:r>
          </w:p>
        </w:tc>
      </w:tr>
      <w:tr w:rsidR="000A6149" w:rsidTr="000A614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DB3DB2" w:rsidRPr="00DB3DB2" w:rsidRDefault="00DB3DB2" w:rsidP="00DB3DB2">
            <w:pPr>
              <w:spacing w:line="276" w:lineRule="auto"/>
              <w:rPr>
                <w:b/>
                <w:sz w:val="20"/>
                <w:szCs w:val="20"/>
              </w:rPr>
            </w:pPr>
            <w:r w:rsidRPr="00DB3DB2">
              <w:rPr>
                <w:b/>
                <w:sz w:val="20"/>
                <w:szCs w:val="20"/>
              </w:rPr>
              <w:t>Detská sv. omša</w:t>
            </w:r>
          </w:p>
        </w:tc>
      </w:tr>
      <w:tr w:rsidR="000A6149" w:rsidTr="000A614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17.00 </w:t>
            </w:r>
          </w:p>
          <w:p w:rsidR="000A6149" w:rsidRDefault="000A614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0A6149" w:rsidTr="000A614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17.00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0A6149" w:rsidTr="000A6149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 w:rsidP="00DB3DB2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</w:t>
            </w:r>
            <w:r w:rsidR="00DB3DB2">
              <w:rPr>
                <w:rFonts w:eastAsiaTheme="minorEastAsia"/>
                <w:b/>
                <w:sz w:val="26"/>
                <w:szCs w:val="26"/>
                <w:lang w:eastAsia="sk-SK"/>
              </w:rPr>
              <w:t>8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</w:tr>
      <w:tr w:rsidR="000A6149" w:rsidTr="000A614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DB3DB2" w:rsidP="00DB3DB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0A6149" w:rsidTr="000A614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A6149" w:rsidRDefault="000A6149" w:rsidP="000A6149">
      <w:r>
        <w:t xml:space="preserve">Dnes je celoslovenská zbierka na katolícku charitu. Všetkým dobrodincom, nech Pán odmení ich štedrosť. </w:t>
      </w:r>
    </w:p>
    <w:p w:rsidR="00C1725D" w:rsidRDefault="00C1725D" w:rsidP="000A6149"/>
    <w:p w:rsidR="008F7D57" w:rsidRDefault="00882810" w:rsidP="000A6149">
      <w:r>
        <w:t xml:space="preserve">Taktiež sme vstúpili do adventného času, kedy sa pripravujeme na </w:t>
      </w:r>
      <w:r w:rsidR="00AF7A6D">
        <w:t xml:space="preserve">Vianoce narodenia Pána. Odporúča sa zdržovať sa hlučných zábav a navštevovať chrám. Ranné rorátne adventné sväté omše začnú od </w:t>
      </w:r>
      <w:r w:rsidR="00313D13">
        <w:t xml:space="preserve">pondelka </w:t>
      </w:r>
      <w:r w:rsidR="00AF7A6D">
        <w:t xml:space="preserve">12. 12. 2016. </w:t>
      </w:r>
    </w:p>
    <w:p w:rsidR="00AF7A6D" w:rsidRDefault="00AF7A6D" w:rsidP="000A6149"/>
    <w:p w:rsidR="008F7D57" w:rsidRDefault="008F7D57" w:rsidP="000A6149">
      <w:r>
        <w:t xml:space="preserve">Máme prvý piatok v mesiaci. Starých a chorých a vianočných vypovedám až na ďalší týždeň 9. Decembra 2016 v piatok. Prosím vás nahláste aj tých, ktorí chcú ísť na vianočnú spoveď. </w:t>
      </w:r>
      <w:r w:rsidR="00AF7A6D">
        <w:t xml:space="preserve">Tento mesiac bude aj spoločná svätá spoveď 16. Decembra v piatok. Avšak kto by chcel </w:t>
      </w:r>
      <w:proofErr w:type="spellStart"/>
      <w:r w:rsidR="00AF7A6D">
        <w:t>prvopiatkovú</w:t>
      </w:r>
      <w:proofErr w:type="spellEnd"/>
      <w:r w:rsidR="00AF7A6D">
        <w:t xml:space="preserve"> spoveď, tak bude možnosť, tak ako vždy. Avšak odporúčam Vám ísť na spoločnú svätú spoveď. </w:t>
      </w:r>
    </w:p>
    <w:p w:rsidR="000A6149" w:rsidRDefault="000A6149" w:rsidP="000A6149"/>
    <w:p w:rsidR="000A6149" w:rsidRPr="0037043A" w:rsidRDefault="000A6149" w:rsidP="0037043A">
      <w:r w:rsidRPr="0037043A">
        <w:t xml:space="preserve">V piatok v Horných Motešiciach pri sv. omši budeme rozoberať </w:t>
      </w:r>
      <w:r w:rsidR="0096193A" w:rsidRPr="0037043A">
        <w:t xml:space="preserve">úvod do sviatostí. </w:t>
      </w:r>
      <w:r w:rsidRPr="0037043A">
        <w:t xml:space="preserve"> Adorácia bude za obrátenie farnosti. Je potrebné modliť sa za obrátenie v našich rodinách......Prosím Vás obetujte aspoň jeden desiatok za obrátenie farnosti </w:t>
      </w:r>
      <w:r w:rsidRPr="0037043A">
        <w:rPr>
          <w:b/>
          <w:color w:val="000000"/>
        </w:rPr>
        <w:t xml:space="preserve"> </w:t>
      </w:r>
      <w:r w:rsidRPr="0037043A">
        <w:t xml:space="preserve">Povzbudzujem Vás, aby ste si našli čas aj cez týždeň na svätú omšu. Svätú omšu vždy môžeme obetovať za seba, svoju rodinu, pomoc.... </w:t>
      </w:r>
      <w:r w:rsidR="00411CA2" w:rsidRPr="0037043A">
        <w:t>Pozývam aj na skutky pokánia: pôst, modlitbu, almužnu, kajúci skutok, návšteva chorého, starého, väzneného....</w:t>
      </w:r>
    </w:p>
    <w:p w:rsidR="000A6149" w:rsidRPr="0037043A" w:rsidRDefault="000A6149" w:rsidP="0037043A">
      <w:pPr>
        <w:pStyle w:val="Normlnywebov"/>
      </w:pPr>
      <w:r w:rsidRPr="0037043A">
        <w:t xml:space="preserve">Na budúcu nedeľu </w:t>
      </w:r>
      <w:r w:rsidR="008F7D57" w:rsidRPr="0037043A">
        <w:t xml:space="preserve">bude detská sv. omša. </w:t>
      </w:r>
      <w:r w:rsidRPr="0037043A">
        <w:t xml:space="preserve"> </w:t>
      </w:r>
    </w:p>
    <w:p w:rsidR="000A6149" w:rsidRPr="0037043A" w:rsidRDefault="00B81858" w:rsidP="0037043A">
      <w:r w:rsidRPr="0037043A">
        <w:rPr>
          <w:color w:val="333333"/>
          <w:shd w:val="clear" w:color="auto" w:fill="FFFFFF"/>
        </w:rPr>
        <w:t xml:space="preserve">V piatok na začiatku adventu bude 2. stretnutie </w:t>
      </w:r>
      <w:proofErr w:type="spellStart"/>
      <w:r w:rsidRPr="0037043A">
        <w:rPr>
          <w:color w:val="333333"/>
          <w:shd w:val="clear" w:color="auto" w:fill="FFFFFF"/>
        </w:rPr>
        <w:t>prvoprijímajúcich</w:t>
      </w:r>
      <w:proofErr w:type="spellEnd"/>
      <w:r w:rsidRPr="0037043A">
        <w:rPr>
          <w:color w:val="333333"/>
          <w:shd w:val="clear" w:color="auto" w:fill="FFFFFF"/>
        </w:rPr>
        <w:t xml:space="preserve"> detí a rodičov na svätej omši a adorácii. Taktiež pozývam všetky deti, ktoré by chceli účinkovať na jasličkovej pobožnosti.</w:t>
      </w:r>
    </w:p>
    <w:p w:rsidR="000A6149" w:rsidRPr="0037043A" w:rsidRDefault="000A6149" w:rsidP="0037043A">
      <w:pPr>
        <w:shd w:val="clear" w:color="auto" w:fill="FFFFFF" w:themeFill="background1"/>
        <w:rPr>
          <w:b/>
          <w:caps/>
          <w:sz w:val="40"/>
          <w:szCs w:val="40"/>
          <w:u w:val="single"/>
        </w:rPr>
      </w:pPr>
    </w:p>
    <w:p w:rsidR="00B81858" w:rsidRDefault="000A6149" w:rsidP="00E945B2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t xml:space="preserve">    </w:t>
      </w:r>
    </w:p>
    <w:p w:rsidR="000A6149" w:rsidRPr="00E945B2" w:rsidRDefault="000A6149" w:rsidP="00E945B2">
      <w:pPr>
        <w:shd w:val="clear" w:color="auto" w:fill="FFFFFF" w:themeFill="background1"/>
        <w:ind w:left="1416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 Úmysly sv. omší vo farnosti </w:t>
      </w:r>
    </w:p>
    <w:p w:rsidR="000A6149" w:rsidRDefault="000A6149" w:rsidP="000A6149">
      <w:pPr>
        <w:shd w:val="clear" w:color="auto" w:fill="FFFFFF" w:themeFill="background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0A6149" w:rsidTr="000A614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A6149" w:rsidRDefault="000A6149" w:rsidP="009C5F1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</w:t>
            </w:r>
            <w:r w:rsidR="009C5F1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Viliam </w:t>
            </w:r>
            <w:proofErr w:type="spellStart"/>
            <w:r w:rsidR="009C5F12">
              <w:rPr>
                <w:rFonts w:eastAsiaTheme="minorHAnsi"/>
                <w:b/>
                <w:sz w:val="28"/>
                <w:szCs w:val="28"/>
                <w:lang w:eastAsia="en-US"/>
              </w:rPr>
              <w:t>Richtárech</w:t>
            </w:r>
            <w:proofErr w:type="spellEnd"/>
            <w:r w:rsidR="009C5F1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a rodičia</w:t>
            </w:r>
          </w:p>
        </w:tc>
      </w:tr>
      <w:tr w:rsidR="000A6149" w:rsidTr="000A614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149" w:rsidRDefault="000A614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A6149" w:rsidRDefault="000A614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9C5F12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0A6149" w:rsidTr="000A614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9C5F1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rodinu </w:t>
            </w:r>
            <w:proofErr w:type="spellStart"/>
            <w:r>
              <w:rPr>
                <w:b/>
                <w:sz w:val="28"/>
                <w:szCs w:val="28"/>
              </w:rPr>
              <w:t>Žačikovú</w:t>
            </w:r>
            <w:proofErr w:type="spellEnd"/>
          </w:p>
        </w:tc>
      </w:tr>
      <w:tr w:rsidR="000A6149" w:rsidTr="000A614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149" w:rsidRDefault="000A614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0A6149" w:rsidRDefault="000A614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9C5F12" w:rsidRDefault="009C5F12" w:rsidP="009C5F1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+Emília a Ľudovít</w:t>
            </w:r>
          </w:p>
        </w:tc>
      </w:tr>
      <w:tr w:rsidR="000A6149" w:rsidTr="000A614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A6149" w:rsidRDefault="000A614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 w:rsidP="009C5F12">
            <w:pPr>
              <w:spacing w:line="276" w:lineRule="auto"/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C5F12">
              <w:rPr>
                <w:b/>
                <w:sz w:val="28"/>
                <w:szCs w:val="28"/>
              </w:rPr>
              <w:t xml:space="preserve">Peter Jozefína </w:t>
            </w:r>
            <w:proofErr w:type="spellStart"/>
            <w:r w:rsidR="009C5F12">
              <w:rPr>
                <w:b/>
                <w:sz w:val="28"/>
                <w:szCs w:val="28"/>
              </w:rPr>
              <w:t>Mišákoví</w:t>
            </w:r>
            <w:proofErr w:type="spellEnd"/>
            <w:r w:rsidR="009C5F12">
              <w:rPr>
                <w:b/>
                <w:sz w:val="28"/>
                <w:szCs w:val="28"/>
              </w:rPr>
              <w:t xml:space="preserve"> a syn Jozef</w:t>
            </w:r>
          </w:p>
        </w:tc>
      </w:tr>
      <w:tr w:rsidR="008F7D57" w:rsidTr="00923E1A">
        <w:trPr>
          <w:trHeight w:val="20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D57" w:rsidRDefault="008F7D5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F7D57" w:rsidRDefault="008F7D5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B8" w:rsidRDefault="002832B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2832B8" w:rsidRDefault="0055124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B8" w:rsidRDefault="002832B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F7D57" w:rsidRDefault="0055124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B8" w:rsidRDefault="002832B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F7D57" w:rsidRDefault="009C5F1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Pavol, Magdaléna </w:t>
            </w:r>
            <w:proofErr w:type="spellStart"/>
            <w:r>
              <w:rPr>
                <w:b/>
                <w:sz w:val="28"/>
                <w:szCs w:val="28"/>
              </w:rPr>
              <w:t>Richtarechoví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8F7D57" w:rsidTr="00923E1A">
        <w:trPr>
          <w:trHeight w:val="525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D57" w:rsidRDefault="008F7D5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B8" w:rsidRDefault="002832B8" w:rsidP="008F7D5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7D57" w:rsidRDefault="008F7D57" w:rsidP="008F7D5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B8" w:rsidRDefault="002832B8" w:rsidP="00551245">
            <w:pPr>
              <w:rPr>
                <w:b/>
                <w:sz w:val="28"/>
                <w:szCs w:val="28"/>
              </w:rPr>
            </w:pPr>
          </w:p>
          <w:p w:rsidR="008F7D57" w:rsidRDefault="008F7D57" w:rsidP="005512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1245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32B8" w:rsidRDefault="002832B8" w:rsidP="009C5F12">
            <w:pPr>
              <w:rPr>
                <w:b/>
                <w:sz w:val="28"/>
                <w:szCs w:val="28"/>
              </w:rPr>
            </w:pPr>
          </w:p>
          <w:p w:rsidR="008F7D57" w:rsidRDefault="008F7D57" w:rsidP="009C5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C5F12">
              <w:rPr>
                <w:b/>
                <w:sz w:val="28"/>
                <w:szCs w:val="28"/>
              </w:rPr>
              <w:t xml:space="preserve">Emil </w:t>
            </w:r>
            <w:proofErr w:type="spellStart"/>
            <w:r w:rsidR="009C5F12">
              <w:rPr>
                <w:b/>
                <w:sz w:val="28"/>
                <w:szCs w:val="28"/>
              </w:rPr>
              <w:t>Donko</w:t>
            </w:r>
            <w:proofErr w:type="spellEnd"/>
            <w:r w:rsidR="009C5F12">
              <w:rPr>
                <w:b/>
                <w:sz w:val="28"/>
                <w:szCs w:val="28"/>
              </w:rPr>
              <w:t xml:space="preserve"> a švagor Pavol a Ľuboš</w:t>
            </w:r>
          </w:p>
        </w:tc>
      </w:tr>
      <w:tr w:rsidR="000A6149" w:rsidTr="000A6149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9C5F1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Božiu pomoc a dary Ducha Svätého pre rodinu </w:t>
            </w:r>
            <w:proofErr w:type="spellStart"/>
            <w:r>
              <w:rPr>
                <w:b/>
                <w:sz w:val="28"/>
                <w:szCs w:val="28"/>
              </w:rPr>
              <w:t>Slobodovú</w:t>
            </w:r>
            <w:proofErr w:type="spellEnd"/>
            <w:r>
              <w:rPr>
                <w:b/>
                <w:sz w:val="28"/>
                <w:szCs w:val="28"/>
              </w:rPr>
              <w:t xml:space="preserve"> a Zubovú </w:t>
            </w:r>
            <w:r w:rsidR="000A614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A6149" w:rsidTr="000A614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 w:rsidP="00016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016E98">
              <w:rPr>
                <w:b/>
                <w:sz w:val="28"/>
                <w:szCs w:val="28"/>
              </w:rPr>
              <w:t>Štefan, Štefánia, Helena, Anna</w:t>
            </w:r>
            <w:r w:rsidR="009C5F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A6149" w:rsidTr="000A6149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149" w:rsidRDefault="000A614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6149" w:rsidRDefault="000A614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A6149" w:rsidRDefault="000A6149" w:rsidP="009C5F1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C5F12">
              <w:rPr>
                <w:b/>
                <w:sz w:val="28"/>
                <w:szCs w:val="28"/>
              </w:rPr>
              <w:t xml:space="preserve">z rodiny </w:t>
            </w:r>
            <w:proofErr w:type="spellStart"/>
            <w:r w:rsidR="009C5F12">
              <w:rPr>
                <w:b/>
                <w:sz w:val="28"/>
                <w:szCs w:val="28"/>
              </w:rPr>
              <w:t>Pleslových</w:t>
            </w:r>
            <w:proofErr w:type="spellEnd"/>
            <w:r w:rsidR="009C5F12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="009C5F12">
              <w:rPr>
                <w:b/>
                <w:sz w:val="28"/>
                <w:szCs w:val="28"/>
              </w:rPr>
              <w:t>Bereščiakových</w:t>
            </w:r>
            <w:proofErr w:type="spellEnd"/>
          </w:p>
        </w:tc>
      </w:tr>
    </w:tbl>
    <w:p w:rsidR="000A6149" w:rsidRDefault="000A6149" w:rsidP="000A6149">
      <w:pPr>
        <w:shd w:val="clear" w:color="auto" w:fill="FFFFFF" w:themeFill="background1"/>
      </w:pPr>
    </w:p>
    <w:p w:rsidR="00AF7A6D" w:rsidRDefault="00AF7A6D" w:rsidP="00AF7A6D">
      <w:pPr>
        <w:rPr>
          <w:b/>
          <w:sz w:val="32"/>
          <w:szCs w:val="32"/>
        </w:rPr>
        <w:sectPr w:rsidR="00AF7A6D" w:rsidSect="000A6149">
          <w:pgSz w:w="11906" w:h="16838"/>
          <w:pgMar w:top="454" w:right="567" w:bottom="567" w:left="454" w:header="708" w:footer="708" w:gutter="0"/>
          <w:cols w:space="708"/>
          <w:docGrid w:linePitch="360"/>
        </w:sectPr>
      </w:pPr>
    </w:p>
    <w:p w:rsidR="00AF7A6D" w:rsidRPr="00AF7A6D" w:rsidRDefault="00AF7A6D" w:rsidP="00AF7A6D">
      <w:pPr>
        <w:rPr>
          <w:b/>
          <w:sz w:val="36"/>
          <w:szCs w:val="36"/>
        </w:rPr>
      </w:pPr>
      <w:r w:rsidRPr="00AF7A6D">
        <w:rPr>
          <w:b/>
          <w:sz w:val="36"/>
          <w:szCs w:val="36"/>
        </w:rPr>
        <w:lastRenderedPageBreak/>
        <w:t>Spoveď Vianoce 2016</w:t>
      </w:r>
    </w:p>
    <w:p w:rsidR="00AF7A6D" w:rsidRPr="00AF7A6D" w:rsidRDefault="00AF7A6D" w:rsidP="00AF7A6D">
      <w:pPr>
        <w:rPr>
          <w:b/>
          <w:sz w:val="32"/>
          <w:szCs w:val="32"/>
          <w:u w:val="single"/>
        </w:rPr>
      </w:pPr>
      <w:r w:rsidRPr="00AF7A6D">
        <w:rPr>
          <w:b/>
          <w:sz w:val="32"/>
          <w:szCs w:val="32"/>
          <w:u w:val="single"/>
        </w:rPr>
        <w:t xml:space="preserve">16.12. 2016 Motešice piatok </w:t>
      </w:r>
    </w:p>
    <w:p w:rsidR="00AF7A6D" w:rsidRPr="00FE2837" w:rsidRDefault="00AF7A6D" w:rsidP="00AF7A6D">
      <w:pPr>
        <w:rPr>
          <w:sz w:val="32"/>
          <w:szCs w:val="32"/>
        </w:rPr>
      </w:pPr>
      <w:r w:rsidRPr="00FE2837">
        <w:rPr>
          <w:sz w:val="32"/>
          <w:szCs w:val="32"/>
        </w:rPr>
        <w:t xml:space="preserve">17. 00 – 18.30 Neporadza (Kukla, </w:t>
      </w:r>
      <w:proofErr w:type="spellStart"/>
      <w:r w:rsidRPr="00FE2837">
        <w:rPr>
          <w:sz w:val="32"/>
          <w:szCs w:val="32"/>
        </w:rPr>
        <w:t>Tasari</w:t>
      </w:r>
      <w:proofErr w:type="spellEnd"/>
      <w:r w:rsidRPr="00FE2837">
        <w:rPr>
          <w:sz w:val="32"/>
          <w:szCs w:val="32"/>
        </w:rPr>
        <w:t xml:space="preserve">, </w:t>
      </w:r>
      <w:proofErr w:type="spellStart"/>
      <w:r w:rsidRPr="00FE2837">
        <w:rPr>
          <w:sz w:val="32"/>
          <w:szCs w:val="32"/>
        </w:rPr>
        <w:t>Strapko</w:t>
      </w:r>
      <w:proofErr w:type="spellEnd"/>
      <w:r w:rsidRPr="00FE2837">
        <w:rPr>
          <w:sz w:val="32"/>
          <w:szCs w:val="32"/>
        </w:rPr>
        <w:t>)</w:t>
      </w:r>
    </w:p>
    <w:p w:rsidR="00AF7A6D" w:rsidRPr="00FE2837" w:rsidRDefault="00AF7A6D" w:rsidP="00AF7A6D">
      <w:pPr>
        <w:rPr>
          <w:sz w:val="32"/>
          <w:szCs w:val="32"/>
        </w:rPr>
      </w:pPr>
      <w:r w:rsidRPr="00FE2837">
        <w:rPr>
          <w:sz w:val="32"/>
          <w:szCs w:val="32"/>
        </w:rPr>
        <w:t>17.00- 17.30 D Motešice (</w:t>
      </w:r>
      <w:proofErr w:type="spellStart"/>
      <w:r w:rsidRPr="00FE2837">
        <w:rPr>
          <w:sz w:val="32"/>
          <w:szCs w:val="32"/>
        </w:rPr>
        <w:t>Bajzík</w:t>
      </w:r>
      <w:proofErr w:type="spellEnd"/>
      <w:r w:rsidRPr="00FE2837">
        <w:rPr>
          <w:sz w:val="32"/>
          <w:szCs w:val="32"/>
        </w:rPr>
        <w:t>, Hrabovský)</w:t>
      </w:r>
    </w:p>
    <w:p w:rsidR="00AF7A6D" w:rsidRPr="00FE2837" w:rsidRDefault="00AF7A6D" w:rsidP="00AF7A6D">
      <w:pPr>
        <w:rPr>
          <w:sz w:val="32"/>
          <w:szCs w:val="32"/>
        </w:rPr>
      </w:pPr>
      <w:r w:rsidRPr="00FE2837">
        <w:rPr>
          <w:sz w:val="32"/>
          <w:szCs w:val="32"/>
        </w:rPr>
        <w:t>17.45 – 18.15 P. Lehota (</w:t>
      </w:r>
      <w:proofErr w:type="spellStart"/>
      <w:r w:rsidRPr="00FE2837">
        <w:rPr>
          <w:sz w:val="32"/>
          <w:szCs w:val="32"/>
        </w:rPr>
        <w:t>Bajzík</w:t>
      </w:r>
      <w:proofErr w:type="spellEnd"/>
      <w:r w:rsidRPr="00FE2837">
        <w:rPr>
          <w:sz w:val="32"/>
          <w:szCs w:val="32"/>
        </w:rPr>
        <w:t>, Hrabovský)</w:t>
      </w:r>
    </w:p>
    <w:p w:rsidR="00AF7A6D" w:rsidRDefault="00AF7A6D" w:rsidP="00AF7A6D">
      <w:pPr>
        <w:rPr>
          <w:sz w:val="32"/>
          <w:szCs w:val="32"/>
        </w:rPr>
      </w:pPr>
      <w:r w:rsidRPr="00FE2837">
        <w:rPr>
          <w:sz w:val="32"/>
          <w:szCs w:val="32"/>
        </w:rPr>
        <w:t xml:space="preserve">18.30 </w:t>
      </w:r>
      <w:r>
        <w:rPr>
          <w:sz w:val="32"/>
          <w:szCs w:val="32"/>
        </w:rPr>
        <w:t>–</w:t>
      </w:r>
      <w:r w:rsidRPr="00FE2837">
        <w:rPr>
          <w:sz w:val="32"/>
          <w:szCs w:val="32"/>
        </w:rPr>
        <w:t xml:space="preserve"> </w:t>
      </w:r>
      <w:r w:rsidR="007E555F">
        <w:rPr>
          <w:sz w:val="32"/>
          <w:szCs w:val="32"/>
        </w:rPr>
        <w:t>H.</w:t>
      </w:r>
      <w:r w:rsidR="003614E6">
        <w:rPr>
          <w:sz w:val="32"/>
          <w:szCs w:val="32"/>
        </w:rPr>
        <w:t xml:space="preserve"> Motešice </w:t>
      </w:r>
      <w:r w:rsidRPr="00FE2837">
        <w:rPr>
          <w:sz w:val="32"/>
          <w:szCs w:val="32"/>
        </w:rPr>
        <w:t>všetci</w:t>
      </w:r>
    </w:p>
    <w:p w:rsidR="00AF7A6D" w:rsidRPr="00AF7A6D" w:rsidRDefault="00AF7A6D" w:rsidP="00AF7A6D">
      <w:pPr>
        <w:rPr>
          <w:b/>
          <w:sz w:val="32"/>
          <w:szCs w:val="32"/>
          <w:u w:val="single"/>
        </w:rPr>
      </w:pPr>
      <w:r w:rsidRPr="00AF7A6D">
        <w:rPr>
          <w:b/>
          <w:sz w:val="32"/>
          <w:szCs w:val="32"/>
          <w:u w:val="single"/>
        </w:rPr>
        <w:t>17.12 2016 sobota</w:t>
      </w:r>
    </w:p>
    <w:p w:rsidR="00AF7A6D" w:rsidRDefault="00AF7A6D" w:rsidP="00AF7A6D">
      <w:pPr>
        <w:rPr>
          <w:sz w:val="32"/>
          <w:szCs w:val="32"/>
        </w:rPr>
      </w:pPr>
      <w:r>
        <w:rPr>
          <w:sz w:val="32"/>
          <w:szCs w:val="32"/>
        </w:rPr>
        <w:t xml:space="preserve">8.30 -9.30 Veľká Hradná </w:t>
      </w:r>
      <w:r w:rsidRPr="00FE2837">
        <w:rPr>
          <w:sz w:val="32"/>
          <w:szCs w:val="32"/>
        </w:rPr>
        <w:t>všetci</w:t>
      </w:r>
    </w:p>
    <w:p w:rsidR="00AF7A6D" w:rsidRDefault="00AF7A6D" w:rsidP="00AF7A6D">
      <w:pPr>
        <w:rPr>
          <w:sz w:val="32"/>
          <w:szCs w:val="32"/>
        </w:rPr>
      </w:pPr>
      <w:r>
        <w:rPr>
          <w:sz w:val="32"/>
          <w:szCs w:val="32"/>
        </w:rPr>
        <w:t xml:space="preserve">10.00 – 11.30 Dubodiel </w:t>
      </w:r>
      <w:r w:rsidRPr="00FE2837">
        <w:rPr>
          <w:sz w:val="32"/>
          <w:szCs w:val="32"/>
        </w:rPr>
        <w:t>všetci</w:t>
      </w:r>
      <w:r>
        <w:rPr>
          <w:sz w:val="32"/>
          <w:szCs w:val="32"/>
        </w:rPr>
        <w:t xml:space="preserve">14.00 – 15.30 Trenčianske Jastrabie </w:t>
      </w:r>
      <w:r w:rsidRPr="00FE2837">
        <w:rPr>
          <w:sz w:val="32"/>
          <w:szCs w:val="32"/>
        </w:rPr>
        <w:t>všetci</w:t>
      </w:r>
      <w:r>
        <w:rPr>
          <w:sz w:val="32"/>
          <w:szCs w:val="32"/>
        </w:rPr>
        <w:t xml:space="preserve">15.45 – 16.45 </w:t>
      </w:r>
      <w:proofErr w:type="spellStart"/>
      <w:r>
        <w:rPr>
          <w:sz w:val="32"/>
          <w:szCs w:val="32"/>
        </w:rPr>
        <w:t>Tr</w:t>
      </w:r>
      <w:proofErr w:type="spellEnd"/>
      <w:r>
        <w:rPr>
          <w:sz w:val="32"/>
          <w:szCs w:val="32"/>
        </w:rPr>
        <w:t xml:space="preserve">. Mitice </w:t>
      </w:r>
      <w:r w:rsidRPr="00FE2837">
        <w:rPr>
          <w:sz w:val="32"/>
          <w:szCs w:val="32"/>
        </w:rPr>
        <w:t>všetci</w:t>
      </w:r>
    </w:p>
    <w:p w:rsidR="00AF7A6D" w:rsidRPr="00AF7A6D" w:rsidRDefault="00AF7A6D" w:rsidP="00AF7A6D">
      <w:pPr>
        <w:rPr>
          <w:b/>
          <w:sz w:val="32"/>
          <w:szCs w:val="32"/>
          <w:u w:val="single"/>
        </w:rPr>
      </w:pPr>
      <w:r w:rsidRPr="00AF7A6D">
        <w:rPr>
          <w:b/>
          <w:sz w:val="32"/>
          <w:szCs w:val="32"/>
          <w:u w:val="single"/>
        </w:rPr>
        <w:lastRenderedPageBreak/>
        <w:t xml:space="preserve">18.12. 2016 nedeľa </w:t>
      </w:r>
    </w:p>
    <w:p w:rsidR="00AF7A6D" w:rsidRDefault="00AF7A6D" w:rsidP="00AF7A6D">
      <w:pPr>
        <w:rPr>
          <w:sz w:val="32"/>
          <w:szCs w:val="32"/>
        </w:rPr>
      </w:pPr>
      <w:r>
        <w:rPr>
          <w:sz w:val="32"/>
          <w:szCs w:val="32"/>
        </w:rPr>
        <w:t>14.30-16.00 Svinná všetci</w:t>
      </w:r>
    </w:p>
    <w:p w:rsidR="00AF7A6D" w:rsidRPr="00AF7A6D" w:rsidRDefault="00AF7A6D" w:rsidP="00AF7A6D">
      <w:pPr>
        <w:rPr>
          <w:b/>
          <w:sz w:val="32"/>
          <w:szCs w:val="32"/>
          <w:u w:val="single"/>
        </w:rPr>
      </w:pPr>
      <w:r w:rsidRPr="00AF7A6D">
        <w:rPr>
          <w:b/>
          <w:sz w:val="32"/>
          <w:szCs w:val="32"/>
          <w:u w:val="single"/>
        </w:rPr>
        <w:t xml:space="preserve">19.12. 2016 pondelok </w:t>
      </w:r>
    </w:p>
    <w:p w:rsidR="00AF7A6D" w:rsidRDefault="00AF7A6D" w:rsidP="00AF7A6D">
      <w:pPr>
        <w:rPr>
          <w:sz w:val="32"/>
          <w:szCs w:val="32"/>
        </w:rPr>
      </w:pPr>
      <w:r>
        <w:rPr>
          <w:sz w:val="32"/>
          <w:szCs w:val="32"/>
        </w:rPr>
        <w:t xml:space="preserve">17.00 -18.00 Bobot (Hrabovský, Kukla, </w:t>
      </w:r>
      <w:proofErr w:type="spellStart"/>
      <w:r>
        <w:rPr>
          <w:sz w:val="32"/>
          <w:szCs w:val="32"/>
        </w:rPr>
        <w:t>Tasari</w:t>
      </w:r>
      <w:proofErr w:type="spellEnd"/>
      <w:r>
        <w:rPr>
          <w:sz w:val="32"/>
          <w:szCs w:val="32"/>
        </w:rPr>
        <w:t>)</w:t>
      </w:r>
    </w:p>
    <w:p w:rsidR="00AF7A6D" w:rsidRDefault="00AF7A6D" w:rsidP="00AF7A6D">
      <w:pPr>
        <w:rPr>
          <w:sz w:val="32"/>
          <w:szCs w:val="32"/>
        </w:rPr>
      </w:pPr>
      <w:r>
        <w:rPr>
          <w:sz w:val="32"/>
          <w:szCs w:val="32"/>
        </w:rPr>
        <w:t>17.00-17.45 Horňany (</w:t>
      </w:r>
      <w:proofErr w:type="spellStart"/>
      <w:r>
        <w:rPr>
          <w:sz w:val="32"/>
          <w:szCs w:val="32"/>
        </w:rPr>
        <w:t>Strapko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Bajzík</w:t>
      </w:r>
      <w:proofErr w:type="spellEnd"/>
      <w:r>
        <w:rPr>
          <w:sz w:val="32"/>
          <w:szCs w:val="32"/>
        </w:rPr>
        <w:t>)</w:t>
      </w:r>
    </w:p>
    <w:p w:rsidR="00AF7A6D" w:rsidRPr="00AF7A6D" w:rsidRDefault="00AF7A6D" w:rsidP="00AF7A6D">
      <w:pPr>
        <w:rPr>
          <w:b/>
          <w:sz w:val="32"/>
          <w:szCs w:val="32"/>
          <w:u w:val="single"/>
        </w:rPr>
      </w:pPr>
      <w:r w:rsidRPr="00AF7A6D">
        <w:rPr>
          <w:b/>
          <w:sz w:val="32"/>
          <w:szCs w:val="32"/>
          <w:u w:val="single"/>
        </w:rPr>
        <w:t>20.12. 2016 utorok</w:t>
      </w:r>
    </w:p>
    <w:p w:rsidR="00AF7A6D" w:rsidRDefault="00AF7A6D" w:rsidP="00AF7A6D">
      <w:pPr>
        <w:rPr>
          <w:sz w:val="32"/>
          <w:szCs w:val="32"/>
        </w:rPr>
      </w:pPr>
      <w:r>
        <w:rPr>
          <w:sz w:val="32"/>
          <w:szCs w:val="32"/>
        </w:rPr>
        <w:t xml:space="preserve">14.00 – 16.00  Bánovce n B </w:t>
      </w:r>
      <w:r w:rsidRPr="00FE2837">
        <w:rPr>
          <w:sz w:val="32"/>
          <w:szCs w:val="32"/>
        </w:rPr>
        <w:t>všetci</w:t>
      </w:r>
    </w:p>
    <w:p w:rsidR="00AF7A6D" w:rsidRPr="00AF7A6D" w:rsidRDefault="00AF7A6D" w:rsidP="00AF7A6D">
      <w:pPr>
        <w:rPr>
          <w:b/>
          <w:sz w:val="32"/>
          <w:szCs w:val="32"/>
          <w:u w:val="single"/>
        </w:rPr>
      </w:pPr>
      <w:r w:rsidRPr="00AF7A6D">
        <w:rPr>
          <w:b/>
          <w:sz w:val="32"/>
          <w:szCs w:val="32"/>
          <w:u w:val="single"/>
        </w:rPr>
        <w:t xml:space="preserve">21.12. 2016 streda </w:t>
      </w:r>
    </w:p>
    <w:p w:rsidR="00AF7A6D" w:rsidRDefault="00AF7A6D" w:rsidP="00AF7A6D">
      <w:pPr>
        <w:rPr>
          <w:sz w:val="32"/>
          <w:szCs w:val="32"/>
        </w:rPr>
      </w:pPr>
      <w:r>
        <w:rPr>
          <w:sz w:val="32"/>
          <w:szCs w:val="32"/>
        </w:rPr>
        <w:t xml:space="preserve">10. 00 – 12.00 Bánovce n B  </w:t>
      </w:r>
      <w:r w:rsidRPr="00FE2837">
        <w:rPr>
          <w:sz w:val="32"/>
          <w:szCs w:val="32"/>
        </w:rPr>
        <w:t>všetci</w:t>
      </w:r>
    </w:p>
    <w:p w:rsidR="00AF7A6D" w:rsidRPr="00FE2837" w:rsidRDefault="00AF7A6D" w:rsidP="00AF7A6D">
      <w:pPr>
        <w:rPr>
          <w:sz w:val="32"/>
          <w:szCs w:val="32"/>
        </w:rPr>
      </w:pPr>
      <w:r>
        <w:rPr>
          <w:sz w:val="32"/>
          <w:szCs w:val="32"/>
        </w:rPr>
        <w:t>15.30 -17.00</w:t>
      </w:r>
      <w:r w:rsidRPr="00FE2837">
        <w:rPr>
          <w:sz w:val="32"/>
          <w:szCs w:val="32"/>
        </w:rPr>
        <w:t xml:space="preserve"> </w:t>
      </w:r>
      <w:r>
        <w:rPr>
          <w:sz w:val="32"/>
          <w:szCs w:val="32"/>
        </w:rPr>
        <w:t>Bánovce n B</w:t>
      </w:r>
      <w:r w:rsidRPr="00FE28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sídlisko </w:t>
      </w:r>
      <w:r w:rsidRPr="00FE2837">
        <w:rPr>
          <w:sz w:val="32"/>
          <w:szCs w:val="32"/>
        </w:rPr>
        <w:t>všetci</w:t>
      </w:r>
    </w:p>
    <w:p w:rsidR="00AF7A6D" w:rsidRDefault="00AF7A6D">
      <w:pPr>
        <w:sectPr w:rsidR="00AF7A6D" w:rsidSect="00AF7A6D">
          <w:type w:val="continuous"/>
          <w:pgSz w:w="11906" w:h="16838"/>
          <w:pgMar w:top="454" w:right="567" w:bottom="567" w:left="454" w:header="708" w:footer="708" w:gutter="0"/>
          <w:cols w:num="2" w:space="708"/>
          <w:docGrid w:linePitch="360"/>
        </w:sectPr>
      </w:pPr>
    </w:p>
    <w:p w:rsidR="00A175E2" w:rsidRDefault="00A175E2"/>
    <w:sectPr w:rsidR="00A175E2" w:rsidSect="00AF7A6D">
      <w:type w:val="continuous"/>
      <w:pgSz w:w="11906" w:h="16838"/>
      <w:pgMar w:top="454" w:right="567" w:bottom="567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6149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16E98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5829"/>
    <w:rsid w:val="0004697D"/>
    <w:rsid w:val="0005144E"/>
    <w:rsid w:val="00051E0E"/>
    <w:rsid w:val="00053011"/>
    <w:rsid w:val="00055C20"/>
    <w:rsid w:val="00056616"/>
    <w:rsid w:val="000567FB"/>
    <w:rsid w:val="00057DFB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A1CE2"/>
    <w:rsid w:val="000A3DC5"/>
    <w:rsid w:val="000A3E9E"/>
    <w:rsid w:val="000A54F0"/>
    <w:rsid w:val="000A6149"/>
    <w:rsid w:val="000B0487"/>
    <w:rsid w:val="000B2504"/>
    <w:rsid w:val="000B56CB"/>
    <w:rsid w:val="000B575A"/>
    <w:rsid w:val="000B7975"/>
    <w:rsid w:val="000C03AB"/>
    <w:rsid w:val="000C04D1"/>
    <w:rsid w:val="000C17EB"/>
    <w:rsid w:val="000C374B"/>
    <w:rsid w:val="000C5796"/>
    <w:rsid w:val="000C5EE4"/>
    <w:rsid w:val="000C67CC"/>
    <w:rsid w:val="000C690A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3455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0CB5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76C49"/>
    <w:rsid w:val="002832B8"/>
    <w:rsid w:val="00283644"/>
    <w:rsid w:val="00285721"/>
    <w:rsid w:val="00290238"/>
    <w:rsid w:val="00290ED8"/>
    <w:rsid w:val="002913DE"/>
    <w:rsid w:val="002914FF"/>
    <w:rsid w:val="002934D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477"/>
    <w:rsid w:val="002F6C3C"/>
    <w:rsid w:val="002F6FA1"/>
    <w:rsid w:val="002F7249"/>
    <w:rsid w:val="003002BF"/>
    <w:rsid w:val="00304E1A"/>
    <w:rsid w:val="0030549C"/>
    <w:rsid w:val="00305968"/>
    <w:rsid w:val="003067D9"/>
    <w:rsid w:val="003071E2"/>
    <w:rsid w:val="003106AF"/>
    <w:rsid w:val="003121FF"/>
    <w:rsid w:val="00313D13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4E6"/>
    <w:rsid w:val="00361CA8"/>
    <w:rsid w:val="003652D1"/>
    <w:rsid w:val="0036543B"/>
    <w:rsid w:val="00366E81"/>
    <w:rsid w:val="00370310"/>
    <w:rsid w:val="0037043A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1D6A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3F7DD1"/>
    <w:rsid w:val="00401513"/>
    <w:rsid w:val="004023A4"/>
    <w:rsid w:val="00403B63"/>
    <w:rsid w:val="0040773F"/>
    <w:rsid w:val="004118D4"/>
    <w:rsid w:val="00411CA2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174A"/>
    <w:rsid w:val="0045579B"/>
    <w:rsid w:val="004566DA"/>
    <w:rsid w:val="00460E30"/>
    <w:rsid w:val="0046259D"/>
    <w:rsid w:val="00463268"/>
    <w:rsid w:val="00467E04"/>
    <w:rsid w:val="00473EED"/>
    <w:rsid w:val="004762EE"/>
    <w:rsid w:val="00476647"/>
    <w:rsid w:val="00480A40"/>
    <w:rsid w:val="004822DC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0DB1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1250"/>
    <w:rsid w:val="005418C3"/>
    <w:rsid w:val="005440C3"/>
    <w:rsid w:val="00544712"/>
    <w:rsid w:val="00544A0A"/>
    <w:rsid w:val="0054728F"/>
    <w:rsid w:val="00547DFF"/>
    <w:rsid w:val="00551044"/>
    <w:rsid w:val="00551245"/>
    <w:rsid w:val="005533FA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9698D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1785C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E7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D06A1"/>
    <w:rsid w:val="007D0BE0"/>
    <w:rsid w:val="007D226B"/>
    <w:rsid w:val="007D3B3F"/>
    <w:rsid w:val="007D5CD1"/>
    <w:rsid w:val="007D6C0B"/>
    <w:rsid w:val="007E2191"/>
    <w:rsid w:val="007E2BD3"/>
    <w:rsid w:val="007E555F"/>
    <w:rsid w:val="007E715A"/>
    <w:rsid w:val="007E7375"/>
    <w:rsid w:val="007E7746"/>
    <w:rsid w:val="007F2E9A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66EC7"/>
    <w:rsid w:val="00872573"/>
    <w:rsid w:val="0087667B"/>
    <w:rsid w:val="00877011"/>
    <w:rsid w:val="008814F4"/>
    <w:rsid w:val="00882810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204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5E25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8F7D57"/>
    <w:rsid w:val="00900A51"/>
    <w:rsid w:val="00903D0E"/>
    <w:rsid w:val="0090448F"/>
    <w:rsid w:val="00904854"/>
    <w:rsid w:val="00905846"/>
    <w:rsid w:val="00906B1C"/>
    <w:rsid w:val="0091041D"/>
    <w:rsid w:val="00912A0C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81D"/>
    <w:rsid w:val="009568DF"/>
    <w:rsid w:val="00956930"/>
    <w:rsid w:val="009576B1"/>
    <w:rsid w:val="00957D92"/>
    <w:rsid w:val="009614A1"/>
    <w:rsid w:val="0096193A"/>
    <w:rsid w:val="0096196D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6A"/>
    <w:rsid w:val="009C1E3C"/>
    <w:rsid w:val="009C5F12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392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672D"/>
    <w:rsid w:val="00A76C35"/>
    <w:rsid w:val="00A776F6"/>
    <w:rsid w:val="00A80554"/>
    <w:rsid w:val="00A817E0"/>
    <w:rsid w:val="00A82F2D"/>
    <w:rsid w:val="00A8350B"/>
    <w:rsid w:val="00A8676C"/>
    <w:rsid w:val="00A8741B"/>
    <w:rsid w:val="00A918DD"/>
    <w:rsid w:val="00A921C8"/>
    <w:rsid w:val="00A9295D"/>
    <w:rsid w:val="00A92EBB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AF7A6D"/>
    <w:rsid w:val="00B00D34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4537"/>
    <w:rsid w:val="00B34E09"/>
    <w:rsid w:val="00B3681D"/>
    <w:rsid w:val="00B414C7"/>
    <w:rsid w:val="00B41E0B"/>
    <w:rsid w:val="00B42996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858"/>
    <w:rsid w:val="00B81E36"/>
    <w:rsid w:val="00B81EDA"/>
    <w:rsid w:val="00B83C32"/>
    <w:rsid w:val="00B87CC4"/>
    <w:rsid w:val="00B90169"/>
    <w:rsid w:val="00B9086E"/>
    <w:rsid w:val="00B910C6"/>
    <w:rsid w:val="00B91585"/>
    <w:rsid w:val="00B92432"/>
    <w:rsid w:val="00BA03B5"/>
    <w:rsid w:val="00BA2CE3"/>
    <w:rsid w:val="00BA2E7C"/>
    <w:rsid w:val="00BA30FC"/>
    <w:rsid w:val="00BA44A0"/>
    <w:rsid w:val="00BA671F"/>
    <w:rsid w:val="00BB359A"/>
    <w:rsid w:val="00BB370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E70B3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25D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646A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26F5"/>
    <w:rsid w:val="00CE41EE"/>
    <w:rsid w:val="00CE7304"/>
    <w:rsid w:val="00CE74D9"/>
    <w:rsid w:val="00CE7B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97C52"/>
    <w:rsid w:val="00DA07AB"/>
    <w:rsid w:val="00DA3581"/>
    <w:rsid w:val="00DA58A3"/>
    <w:rsid w:val="00DA5E6C"/>
    <w:rsid w:val="00DA7941"/>
    <w:rsid w:val="00DB1606"/>
    <w:rsid w:val="00DB2EB7"/>
    <w:rsid w:val="00DB3DB2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5697"/>
    <w:rsid w:val="00DE6FC7"/>
    <w:rsid w:val="00DE7E5F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4189"/>
    <w:rsid w:val="00E5432C"/>
    <w:rsid w:val="00E61328"/>
    <w:rsid w:val="00E61AAA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494"/>
    <w:rsid w:val="00E8292B"/>
    <w:rsid w:val="00E82CF5"/>
    <w:rsid w:val="00E90670"/>
    <w:rsid w:val="00E90E73"/>
    <w:rsid w:val="00E945B2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2C48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7517"/>
    <w:rsid w:val="00EF10EA"/>
    <w:rsid w:val="00EF1E84"/>
    <w:rsid w:val="00EF228E"/>
    <w:rsid w:val="00EF379A"/>
    <w:rsid w:val="00EF5217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65D0"/>
    <w:rsid w:val="00F578F3"/>
    <w:rsid w:val="00F57C96"/>
    <w:rsid w:val="00F60043"/>
    <w:rsid w:val="00F60AD3"/>
    <w:rsid w:val="00F636AE"/>
    <w:rsid w:val="00F66560"/>
    <w:rsid w:val="00F74C28"/>
    <w:rsid w:val="00F757C2"/>
    <w:rsid w:val="00F75B64"/>
    <w:rsid w:val="00F7613E"/>
    <w:rsid w:val="00F772F8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A614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614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A614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A6149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A614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A614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A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0A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FE45-AE2D-4753-BC56-555AEEDE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19</cp:revision>
  <dcterms:created xsi:type="dcterms:W3CDTF">2016-11-24T08:34:00Z</dcterms:created>
  <dcterms:modified xsi:type="dcterms:W3CDTF">2016-11-26T08:52:00Z</dcterms:modified>
</cp:coreProperties>
</file>