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1" w:rsidRDefault="00AE39E1" w:rsidP="00AE39E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E39E1" w:rsidRDefault="00AE39E1" w:rsidP="00AE39E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E39E1" w:rsidRDefault="00AE39E1" w:rsidP="00AE39E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AE39E1" w:rsidRDefault="00AE39E1" w:rsidP="00AE39E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E39E1" w:rsidRDefault="00AE39E1" w:rsidP="00AE39E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E39E1" w:rsidRDefault="00AE39E1" w:rsidP="00AE39E1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>
        <w:rPr>
          <w:b/>
          <w:caps/>
          <w:sz w:val="36"/>
          <w:szCs w:val="36"/>
        </w:rPr>
        <w:t>13. Nedeľa</w:t>
      </w:r>
      <w:r>
        <w:rPr>
          <w:b/>
          <w:sz w:val="36"/>
          <w:szCs w:val="36"/>
        </w:rPr>
        <w:t xml:space="preserve"> </w:t>
      </w:r>
    </w:p>
    <w:p w:rsidR="00AE39E1" w:rsidRDefault="00AE39E1" w:rsidP="00AE39E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421F70" w:rsidRDefault="00421F70" w:rsidP="00AE39E1">
      <w:pPr>
        <w:rPr>
          <w:b/>
        </w:rPr>
      </w:pPr>
      <w:r>
        <w:rPr>
          <w:b/>
        </w:rPr>
        <w:t xml:space="preserve">Pondelok : Sv. Tomáša, apoštola, sviatok </w:t>
      </w:r>
    </w:p>
    <w:p w:rsidR="00421F70" w:rsidRDefault="00421F70" w:rsidP="00AE39E1">
      <w:pPr>
        <w:rPr>
          <w:b/>
        </w:rPr>
      </w:pPr>
      <w:r>
        <w:rPr>
          <w:b/>
        </w:rPr>
        <w:t>Streda: Sv. Cyrila a Metoda, slovanských vierozvestov. slávnosť</w:t>
      </w:r>
    </w:p>
    <w:p w:rsidR="00AE39E1" w:rsidRDefault="00AE39E1" w:rsidP="00AE39E1">
      <w:pPr>
        <w:rPr>
          <w:b/>
        </w:rPr>
      </w:pPr>
      <w:r>
        <w:rPr>
          <w:b/>
        </w:rPr>
        <w:t>Nedeľa : 1</w:t>
      </w:r>
      <w:r w:rsidR="00421F70">
        <w:rPr>
          <w:b/>
        </w:rPr>
        <w:t>4</w:t>
      </w:r>
      <w:r w:rsidR="00086BAB">
        <w:rPr>
          <w:b/>
        </w:rPr>
        <w:t>. Nedeľa A</w:t>
      </w:r>
    </w:p>
    <w:p w:rsidR="00AE39E1" w:rsidRDefault="00AE39E1" w:rsidP="00AE39E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p w:rsidR="003E500A" w:rsidRDefault="003E500A" w:rsidP="00AE39E1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E39E1" w:rsidTr="00AE39E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9E1" w:rsidRDefault="00AE39E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E39E1" w:rsidRDefault="00AE39E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4.7.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E39E1" w:rsidRDefault="00AE39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E39E1" w:rsidRDefault="00AE39E1" w:rsidP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9.7.</w:t>
            </w:r>
          </w:p>
        </w:tc>
      </w:tr>
      <w:tr w:rsidR="00AE39E1" w:rsidTr="00AE39E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4D49F6">
              <w:rPr>
                <w:b/>
                <w:sz w:val="26"/>
                <w:szCs w:val="26"/>
              </w:rPr>
              <w:t xml:space="preserve"> 9.00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 w:rsidP="00421F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AE39E1" w:rsidRDefault="00AE39E1">
            <w:pPr>
              <w:spacing w:line="276" w:lineRule="auto"/>
              <w:rPr>
                <w:b/>
              </w:rPr>
            </w:pPr>
          </w:p>
        </w:tc>
      </w:tr>
      <w:tr w:rsidR="00AE39E1" w:rsidTr="00AE39E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B" w:rsidRDefault="00823D8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AE39E1">
              <w:rPr>
                <w:b/>
              </w:rPr>
              <w:t>18.00</w:t>
            </w:r>
          </w:p>
          <w:p w:rsidR="00976849" w:rsidRPr="00976849" w:rsidRDefault="00976849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AE39E1" w:rsidTr="00AE39E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Pr="00421F70" w:rsidRDefault="00AE39E1" w:rsidP="004D49F6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  </w:t>
            </w:r>
            <w:r w:rsidR="00421F70" w:rsidRPr="00421F70">
              <w:rPr>
                <w:b/>
                <w:sz w:val="26"/>
                <w:szCs w:val="26"/>
              </w:rPr>
              <w:t>7.</w:t>
            </w:r>
            <w:r w:rsidR="004D49F6">
              <w:rPr>
                <w:b/>
                <w:sz w:val="26"/>
                <w:szCs w:val="26"/>
              </w:rPr>
              <w:t>3</w:t>
            </w:r>
            <w:r w:rsidR="00421F70" w:rsidRPr="00421F7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 w:rsidP="00421F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E39E1" w:rsidRDefault="00AE39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AE39E1" w:rsidTr="00AE39E1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421F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 w:rsidP="00421F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 w:rsidP="00421F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6F255D">
              <w:rPr>
                <w:rFonts w:eastAsiaTheme="minorEastAsia"/>
                <w:b/>
                <w:lang w:eastAsia="sk-SK"/>
              </w:rPr>
              <w:t xml:space="preserve">  </w:t>
            </w:r>
            <w:r w:rsidR="00421F70">
              <w:rPr>
                <w:rFonts w:eastAsiaTheme="minorEastAsia"/>
                <w:b/>
                <w:lang w:eastAsia="sk-SK"/>
              </w:rPr>
              <w:t>11.45</w:t>
            </w:r>
          </w:p>
        </w:tc>
      </w:tr>
      <w:tr w:rsidR="00AE39E1" w:rsidTr="00AE39E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 w:rsidP="00421F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E39E1" w:rsidTr="00AE39E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AE39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811CF" w:rsidRDefault="00AE39E1" w:rsidP="00AE39E1">
      <w:r>
        <w:tab/>
      </w:r>
      <w:r w:rsidR="005368A3">
        <w:t xml:space="preserve">Dnes po svätej omši je výročná poklona. Bude modlitba sv. ruženca a zasvätenie farnosti Božskému Srdcu Ježišovmu a Nepoškvrnenému Srdcu Panny a Márie. </w:t>
      </w:r>
    </w:p>
    <w:p w:rsidR="005368A3" w:rsidRDefault="005368A3" w:rsidP="00C811CF">
      <w:pPr>
        <w:ind w:firstLine="708"/>
      </w:pPr>
    </w:p>
    <w:p w:rsidR="00AE39E1" w:rsidRDefault="00421F70" w:rsidP="00C811CF">
      <w:pPr>
        <w:ind w:firstLine="708"/>
      </w:pPr>
      <w:r>
        <w:t>Máme prvopiatkovžý týždeň. Spovedám ako vždy hodinu pred sv. omšami.</w:t>
      </w:r>
      <w:r w:rsidR="00C811CF">
        <w:t xml:space="preserve"> V DM budem spovedať </w:t>
      </w:r>
      <w:r w:rsidR="00B20B3B">
        <w:t>v</w:t>
      </w:r>
      <w:r w:rsidR="00506947">
        <w:t xml:space="preserve"> stredu od 8.30 hod. </w:t>
      </w:r>
      <w:r w:rsidR="00C811CF">
        <w:t>vo farskom kostole.</w:t>
      </w:r>
      <w:r>
        <w:t xml:space="preserve"> Starých a chorých vyspovedám v piatok DM a HM od 9.00 a N od 10.00 hod. </w:t>
      </w:r>
    </w:p>
    <w:p w:rsidR="00421F70" w:rsidRDefault="00421F70" w:rsidP="00AE39E1"/>
    <w:p w:rsidR="00AE39E1" w:rsidRDefault="00421F70" w:rsidP="00AE39E1">
      <w:pPr>
        <w:ind w:firstLine="708"/>
      </w:pPr>
      <w:r>
        <w:t xml:space="preserve">V stredu je slávnosť sv. slovanských vierozvestov Cyrila a Metoda. Sväté omše budú takto: v utorok PL o 18.00 hod </w:t>
      </w:r>
      <w:r w:rsidR="006F255D">
        <w:t xml:space="preserve">s platnosťou </w:t>
      </w:r>
      <w:r>
        <w:t>a </w:t>
      </w:r>
      <w:r w:rsidR="00BC2D12">
        <w:t xml:space="preserve"> </w:t>
      </w:r>
      <w:r w:rsidR="00FD0C81">
        <w:t xml:space="preserve">v stredu ráno o 7.30 v </w:t>
      </w:r>
      <w:r>
        <w:t xml:space="preserve">N </w:t>
      </w:r>
      <w:r w:rsidR="00BC2D12">
        <w:t>a v </w:t>
      </w:r>
      <w:r w:rsidR="00FD0C81">
        <w:t xml:space="preserve">o 9. 00 hod </w:t>
      </w:r>
      <w:r w:rsidR="00BC2D12">
        <w:t>DM</w:t>
      </w:r>
      <w:r>
        <w:t xml:space="preserve">. </w:t>
      </w:r>
    </w:p>
    <w:p w:rsidR="00AE39E1" w:rsidRDefault="00AE39E1" w:rsidP="00AE39E1">
      <w:pPr>
        <w:rPr>
          <w:b/>
        </w:rPr>
      </w:pPr>
      <w:r>
        <w:rPr>
          <w:b/>
        </w:rPr>
        <w:tab/>
      </w:r>
    </w:p>
    <w:p w:rsidR="00AE39E1" w:rsidRDefault="00AE39E1" w:rsidP="00AE39E1">
      <w:pPr>
        <w:ind w:firstLine="708"/>
      </w:pPr>
      <w:r>
        <w:t xml:space="preserve">Birmovancov prosím, aby si prišli zobrať prisľúbenia Božského Srdca, a aby si vykonali 9 prvých piatkov. Prázdniny sú časom oddychu, ale nie od návštevy chrámu. </w:t>
      </w:r>
    </w:p>
    <w:p w:rsidR="007C5710" w:rsidRDefault="007C5710" w:rsidP="00AE39E1">
      <w:pPr>
        <w:ind w:firstLine="708"/>
      </w:pPr>
    </w:p>
    <w:p w:rsidR="007C5710" w:rsidRDefault="007C5710" w:rsidP="00AE39E1">
      <w:pPr>
        <w:ind w:firstLine="708"/>
      </w:pPr>
      <w:r>
        <w:t xml:space="preserve">Na autobusovej stanici v Motešiciach je výveska určená pre farský úrad, kde sú rôzne akcie v rámci celej diecézy. </w:t>
      </w:r>
    </w:p>
    <w:p w:rsidR="00D418C8" w:rsidRDefault="00D418C8" w:rsidP="00AE39E1">
      <w:pPr>
        <w:ind w:firstLine="708"/>
      </w:pPr>
    </w:p>
    <w:p w:rsidR="00D418C8" w:rsidRDefault="00D418C8" w:rsidP="00AE39E1">
      <w:pPr>
        <w:ind w:firstLine="708"/>
      </w:pPr>
      <w:r>
        <w:t xml:space="preserve">Všetkým, ktorí cestujete na dovolenky, deti do táborov: Prajem požehnaný čas oddychu a šťastný návrat domov. </w:t>
      </w:r>
    </w:p>
    <w:p w:rsidR="00AE39E1" w:rsidRDefault="00AE39E1" w:rsidP="00AE39E1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E39E1" w:rsidRDefault="00AE39E1" w:rsidP="00AE39E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E39E1" w:rsidRDefault="00AE39E1" w:rsidP="00AE39E1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811CF" w:rsidRDefault="00C811CF" w:rsidP="007C571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C2D12" w:rsidRDefault="00BC2D12" w:rsidP="007C571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368A3" w:rsidRDefault="005368A3" w:rsidP="0042407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E39E1" w:rsidRDefault="00AE39E1" w:rsidP="00AE39E1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AE39E1" w:rsidTr="00AE39E1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 w:rsidP="002352A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352A4">
              <w:rPr>
                <w:b/>
                <w:sz w:val="28"/>
                <w:szCs w:val="28"/>
              </w:rPr>
              <w:t>Silvester a Irena Kopeckí</w:t>
            </w:r>
          </w:p>
        </w:tc>
      </w:tr>
      <w:tr w:rsidR="002352A4" w:rsidTr="00CF559C">
        <w:trPr>
          <w:trHeight w:val="34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A4" w:rsidRDefault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A4" w:rsidRDefault="002352A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A4" w:rsidRDefault="002352A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A4" w:rsidRPr="002352A4" w:rsidRDefault="002352A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352A4">
              <w:rPr>
                <w:rFonts w:eastAsiaTheme="minorEastAsia"/>
                <w:b/>
                <w:sz w:val="28"/>
                <w:szCs w:val="28"/>
                <w:lang w:eastAsia="sk-SK"/>
              </w:rPr>
              <w:t>+ M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ária , Jaroslav M</w:t>
            </w:r>
            <w:r w:rsidRPr="002352A4">
              <w:rPr>
                <w:rFonts w:eastAsiaTheme="minorEastAsia"/>
                <w:b/>
                <w:sz w:val="28"/>
                <w:szCs w:val="28"/>
                <w:lang w:eastAsia="sk-SK"/>
              </w:rPr>
              <w:t>itickí a vnuk Martin</w:t>
            </w:r>
          </w:p>
        </w:tc>
      </w:tr>
      <w:tr w:rsidR="00370E2E" w:rsidTr="00A642E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 w:rsidP="00370E2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Emanuel a Otília Žačikoví</w:t>
            </w:r>
          </w:p>
        </w:tc>
      </w:tr>
      <w:tr w:rsidR="00370E2E" w:rsidTr="00A642E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 w:rsidP="00370E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 w:rsidP="00370E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E2E" w:rsidRDefault="00370E2E" w:rsidP="00370E2E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AE39E1" w:rsidTr="00AE39E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235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B20B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AE39E1" w:rsidTr="00AE39E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9E1" w:rsidRDefault="00AE39E1" w:rsidP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352A4">
              <w:rPr>
                <w:b/>
                <w:sz w:val="28"/>
                <w:szCs w:val="28"/>
              </w:rPr>
              <w:t>Jozefína, Július Smolkoví</w:t>
            </w:r>
          </w:p>
        </w:tc>
      </w:tr>
      <w:tr w:rsidR="00AE39E1" w:rsidTr="00AE39E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E1" w:rsidRDefault="002352A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AE39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E1" w:rsidRDefault="00370E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B20B3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2352A4" w:rsidTr="00AE1DCD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uzdravenie dieťaťa a BP v rodine</w:t>
            </w:r>
          </w:p>
        </w:tc>
      </w:tr>
      <w:tr w:rsidR="002352A4" w:rsidTr="00AE1DCD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2A4" w:rsidRDefault="002352A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Poďakovanie za 85 rokov života a prosba o BP do ďalších rokov</w:t>
            </w:r>
          </w:p>
        </w:tc>
      </w:tr>
      <w:tr w:rsidR="002352A4" w:rsidTr="00AE1DC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2A4" w:rsidRDefault="002352A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Blažej Žák 10. výročie.</w:t>
            </w:r>
          </w:p>
        </w:tc>
      </w:tr>
      <w:tr w:rsidR="002352A4" w:rsidTr="00AE1DCD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4" w:rsidRDefault="002352A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A4" w:rsidRDefault="002352A4" w:rsidP="00235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odpustenie</w:t>
            </w:r>
          </w:p>
        </w:tc>
      </w:tr>
    </w:tbl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>
      <w:pPr>
        <w:rPr>
          <w:b/>
        </w:rPr>
      </w:pPr>
    </w:p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E39E1" w:rsidRDefault="00AE39E1" w:rsidP="00AE39E1"/>
    <w:p w:rsidR="00A175E2" w:rsidRDefault="00A175E2"/>
    <w:sectPr w:rsidR="00A175E2" w:rsidSect="00AE39E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E39E1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0F5"/>
    <w:rsid w:val="00084EDC"/>
    <w:rsid w:val="00086109"/>
    <w:rsid w:val="00086634"/>
    <w:rsid w:val="00086BAB"/>
    <w:rsid w:val="00087745"/>
    <w:rsid w:val="0009085F"/>
    <w:rsid w:val="00090F90"/>
    <w:rsid w:val="000915BB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30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666AA"/>
    <w:rsid w:val="00170184"/>
    <w:rsid w:val="00173E41"/>
    <w:rsid w:val="001746B9"/>
    <w:rsid w:val="00174C52"/>
    <w:rsid w:val="00175A99"/>
    <w:rsid w:val="00176CEE"/>
    <w:rsid w:val="0018045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D78"/>
    <w:rsid w:val="00225560"/>
    <w:rsid w:val="00225674"/>
    <w:rsid w:val="00225928"/>
    <w:rsid w:val="00226413"/>
    <w:rsid w:val="00234F59"/>
    <w:rsid w:val="00234F81"/>
    <w:rsid w:val="002352A4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21FF"/>
    <w:rsid w:val="00316A43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2E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E087D"/>
    <w:rsid w:val="003E0C06"/>
    <w:rsid w:val="003E22A7"/>
    <w:rsid w:val="003E2558"/>
    <w:rsid w:val="003E32AB"/>
    <w:rsid w:val="003E330A"/>
    <w:rsid w:val="003E4729"/>
    <w:rsid w:val="003E500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1F70"/>
    <w:rsid w:val="00422320"/>
    <w:rsid w:val="00422794"/>
    <w:rsid w:val="00424076"/>
    <w:rsid w:val="00426C14"/>
    <w:rsid w:val="0042728D"/>
    <w:rsid w:val="00427607"/>
    <w:rsid w:val="004278AA"/>
    <w:rsid w:val="00427D1D"/>
    <w:rsid w:val="004306D6"/>
    <w:rsid w:val="00430A93"/>
    <w:rsid w:val="00432514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C78"/>
    <w:rsid w:val="00446E3A"/>
    <w:rsid w:val="004473B4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9F6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D26"/>
    <w:rsid w:val="00501F2C"/>
    <w:rsid w:val="00502DB0"/>
    <w:rsid w:val="0050537F"/>
    <w:rsid w:val="0050543F"/>
    <w:rsid w:val="005055FA"/>
    <w:rsid w:val="005068B6"/>
    <w:rsid w:val="00506947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68A3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55D"/>
    <w:rsid w:val="006F26BB"/>
    <w:rsid w:val="006F3491"/>
    <w:rsid w:val="006F356E"/>
    <w:rsid w:val="006F35E9"/>
    <w:rsid w:val="006F391C"/>
    <w:rsid w:val="006F3F8F"/>
    <w:rsid w:val="006F4647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5956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5710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DED"/>
    <w:rsid w:val="008151BB"/>
    <w:rsid w:val="0081735F"/>
    <w:rsid w:val="0082065A"/>
    <w:rsid w:val="00820F57"/>
    <w:rsid w:val="0082169C"/>
    <w:rsid w:val="00823B82"/>
    <w:rsid w:val="00823D80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F76"/>
    <w:rsid w:val="00976849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1A5F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4DA2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39E1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B3B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636F"/>
    <w:rsid w:val="00B66AD6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6CFE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359A"/>
    <w:rsid w:val="00BB3702"/>
    <w:rsid w:val="00BB37F2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D1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4454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AD3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11CF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2E4"/>
    <w:rsid w:val="00D23857"/>
    <w:rsid w:val="00D23E51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18C8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4F0E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591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64D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6"/>
    <w:rsid w:val="00EA1FC0"/>
    <w:rsid w:val="00EA2B8C"/>
    <w:rsid w:val="00EA38EE"/>
    <w:rsid w:val="00EA4A32"/>
    <w:rsid w:val="00EA537F"/>
    <w:rsid w:val="00EA6388"/>
    <w:rsid w:val="00EA65F7"/>
    <w:rsid w:val="00EB4C20"/>
    <w:rsid w:val="00EB5FBD"/>
    <w:rsid w:val="00EB7F03"/>
    <w:rsid w:val="00EB7FB1"/>
    <w:rsid w:val="00EC1B84"/>
    <w:rsid w:val="00EC2A5E"/>
    <w:rsid w:val="00EC2CB3"/>
    <w:rsid w:val="00EC2F13"/>
    <w:rsid w:val="00EC3A75"/>
    <w:rsid w:val="00EC63FE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1D74"/>
    <w:rsid w:val="00FB20D7"/>
    <w:rsid w:val="00FB2345"/>
    <w:rsid w:val="00FB39EE"/>
    <w:rsid w:val="00FB65B2"/>
    <w:rsid w:val="00FB65DC"/>
    <w:rsid w:val="00FB7DD9"/>
    <w:rsid w:val="00FB7F65"/>
    <w:rsid w:val="00FC093D"/>
    <w:rsid w:val="00FC2108"/>
    <w:rsid w:val="00FC2334"/>
    <w:rsid w:val="00FC364B"/>
    <w:rsid w:val="00FC386A"/>
    <w:rsid w:val="00FC6DD2"/>
    <w:rsid w:val="00FD0C81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E39E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39E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E39E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E39E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E39E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E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2017-06-27T06:34:00Z</dcterms:created>
  <dcterms:modified xsi:type="dcterms:W3CDTF">2017-07-01T11:10:00Z</dcterms:modified>
</cp:coreProperties>
</file>