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1B" w:rsidRDefault="00DA021B" w:rsidP="00DA021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A021B" w:rsidRDefault="00DA021B" w:rsidP="00DA021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A021B" w:rsidRDefault="00DA021B" w:rsidP="00DA021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DA021B" w:rsidRDefault="00DA021B" w:rsidP="00DA021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A021B" w:rsidRDefault="00DA021B" w:rsidP="00DA021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A021B" w:rsidRDefault="00DA021B" w:rsidP="00DA021B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17. nedeľa cez rok c</w:t>
      </w:r>
    </w:p>
    <w:p w:rsidR="00DA021B" w:rsidRDefault="00DA021B" w:rsidP="00DA021B">
      <w:pPr>
        <w:rPr>
          <w:b/>
          <w:caps/>
        </w:rPr>
      </w:pPr>
    </w:p>
    <w:p w:rsidR="00DA021B" w:rsidRDefault="00DA021B" w:rsidP="00DA021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DA021B" w:rsidRDefault="00856082" w:rsidP="00DA021B">
      <w:pPr>
        <w:tabs>
          <w:tab w:val="left" w:pos="7410"/>
        </w:tabs>
      </w:pPr>
      <w:r>
        <w:rPr>
          <w:b/>
        </w:rPr>
        <w:t xml:space="preserve">Pondelok </w:t>
      </w:r>
      <w:r w:rsidR="00DA021B">
        <w:rPr>
          <w:b/>
        </w:rPr>
        <w:t xml:space="preserve">: Sv. </w:t>
      </w:r>
      <w:r>
        <w:rPr>
          <w:b/>
        </w:rPr>
        <w:t xml:space="preserve">Jakuba, </w:t>
      </w:r>
      <w:r>
        <w:t>apoštola, sviatok</w:t>
      </w:r>
    </w:p>
    <w:p w:rsidR="00856082" w:rsidRDefault="00856082" w:rsidP="00DA021B">
      <w:pPr>
        <w:tabs>
          <w:tab w:val="left" w:pos="7410"/>
        </w:tabs>
      </w:pPr>
      <w:r>
        <w:t>Utorok : Sv. Joachima a Anny rodičov Panny Márie, spomienka</w:t>
      </w:r>
    </w:p>
    <w:p w:rsidR="00856082" w:rsidRDefault="00856082" w:rsidP="00DA021B">
      <w:pPr>
        <w:tabs>
          <w:tab w:val="left" w:pos="7410"/>
        </w:tabs>
      </w:pPr>
      <w:r>
        <w:t>Streda : Sv. Garazda a spoločníkov, spomienka</w:t>
      </w:r>
    </w:p>
    <w:p w:rsidR="00856082" w:rsidRPr="00856082" w:rsidRDefault="00856082" w:rsidP="00DA021B">
      <w:pPr>
        <w:tabs>
          <w:tab w:val="left" w:pos="7410"/>
        </w:tabs>
      </w:pPr>
      <w:r>
        <w:t>Piatok : Sv. Marty, spomienka</w:t>
      </w:r>
    </w:p>
    <w:p w:rsidR="00DA021B" w:rsidRDefault="00DA021B" w:rsidP="00DA021B">
      <w:pPr>
        <w:tabs>
          <w:tab w:val="left" w:pos="7410"/>
        </w:tabs>
      </w:pPr>
      <w:r>
        <w:rPr>
          <w:b/>
        </w:rPr>
        <w:t xml:space="preserve">Nedeľa : </w:t>
      </w:r>
      <w:r>
        <w:t>1</w:t>
      </w:r>
      <w:r w:rsidR="00856082">
        <w:t>8.</w:t>
      </w:r>
      <w:r>
        <w:rPr>
          <w:b/>
        </w:rPr>
        <w:t xml:space="preserve"> </w:t>
      </w:r>
      <w:r>
        <w:t xml:space="preserve">Nedeľa C , </w:t>
      </w:r>
    </w:p>
    <w:p w:rsidR="001F7CD7" w:rsidRDefault="001F7CD7" w:rsidP="00DA021B">
      <w:pPr>
        <w:rPr>
          <w:b/>
          <w:caps/>
          <w:sz w:val="26"/>
          <w:szCs w:val="26"/>
        </w:rPr>
      </w:pPr>
    </w:p>
    <w:p w:rsidR="00DA021B" w:rsidRDefault="00DA021B" w:rsidP="00DA021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A021B" w:rsidTr="00DA021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1B" w:rsidRDefault="00DA021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A021B" w:rsidRDefault="00DA021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25.7.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26.7.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A021B" w:rsidRDefault="00DA021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A021B" w:rsidRDefault="00DA021B" w:rsidP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30.7.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A021B" w:rsidRDefault="00DA021B" w:rsidP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31.7.</w:t>
            </w:r>
          </w:p>
        </w:tc>
      </w:tr>
      <w:tr w:rsidR="00DA021B" w:rsidTr="00DA021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 w:rsidP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DA021B" w:rsidTr="00DA021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351662" w:rsidRDefault="003516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DA021B" w:rsidTr="00DA021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A021B" w:rsidTr="00DA021B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>7. 30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DA021B" w:rsidTr="00DA021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DA021B" w:rsidTr="00DA021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56082" w:rsidRDefault="00856082" w:rsidP="00DA021B">
      <w:pPr>
        <w:shd w:val="clear" w:color="auto" w:fill="FFFFFF" w:themeFill="background1"/>
      </w:pPr>
    </w:p>
    <w:p w:rsidR="00DA021B" w:rsidRDefault="00856082" w:rsidP="00DA021B">
      <w:pPr>
        <w:shd w:val="clear" w:color="auto" w:fill="FFFFFF" w:themeFill="background1"/>
      </w:pPr>
      <w:r>
        <w:t xml:space="preserve">Dnes je po svätých omšiach zbierka na opravu </w:t>
      </w:r>
      <w:r w:rsidR="00DA021B">
        <w:t xml:space="preserve"> </w:t>
      </w:r>
      <w:r>
        <w:t>kaplnky v Neporadzi. Za vaše milodary PZ.</w:t>
      </w:r>
    </w:p>
    <w:p w:rsidR="00DA021B" w:rsidRDefault="00DA021B" w:rsidP="00DA021B"/>
    <w:p w:rsidR="00DA021B" w:rsidRDefault="00DA021B" w:rsidP="00DA021B">
      <w:r>
        <w:t>V piatok v Horných Motešiciach celo-farská adorácia . Pozývam Vás na adoráciu. Cez prázdniny bude adorácia tichá. Je veľmi dôležité klaňať sa Pánovi. V každej rodine je nejaký problém a preto je dôležité svoje problémy ponúknuť Pánovi a modliť sa za ne. Bez modlitby nie možné dosiahnuť ani fyzické, ani duševné ani duchovné uzdravenie, ale ani oslobodenie...</w:t>
      </w:r>
    </w:p>
    <w:p w:rsidR="00DA021B" w:rsidRDefault="00DA021B" w:rsidP="00DA021B">
      <w:pPr>
        <w:shd w:val="clear" w:color="auto" w:fill="FFFFFF" w:themeFill="background1"/>
      </w:pPr>
    </w:p>
    <w:p w:rsidR="00856082" w:rsidRDefault="00155F7E" w:rsidP="00DA021B">
      <w:pPr>
        <w:shd w:val="clear" w:color="auto" w:fill="FFFFFF" w:themeFill="background1"/>
      </w:pPr>
      <w:r>
        <w:t xml:space="preserve">Ohlášky : Farský úrad v Trenčín Orechové oznamuje, že Marek Hlobeň </w:t>
      </w:r>
      <w:r w:rsidR="00FC0B2C">
        <w:t xml:space="preserve">z Neporadzi </w:t>
      </w:r>
      <w:r>
        <w:t>syn Jaroslava a Dany r. Masárovej</w:t>
      </w:r>
      <w:r w:rsidR="00FC0B2C">
        <w:t xml:space="preserve">. A Veronika Chochlíková z Trenčína dcéra rodičov Františka a Zuzany r. Strápeková. </w:t>
      </w:r>
      <w:r w:rsidR="00565FC5">
        <w:t xml:space="preserve"> Prijmú sviatosť manželstva.</w:t>
      </w:r>
    </w:p>
    <w:p w:rsidR="00856082" w:rsidRDefault="00856082" w:rsidP="00DA021B">
      <w:pPr>
        <w:shd w:val="clear" w:color="auto" w:fill="FFFFFF" w:themeFill="background1"/>
      </w:pPr>
    </w:p>
    <w:p w:rsidR="00856082" w:rsidRDefault="00856082" w:rsidP="00DA021B">
      <w:pPr>
        <w:shd w:val="clear" w:color="auto" w:fill="FFFFFF" w:themeFill="background1"/>
      </w:pPr>
    </w:p>
    <w:p w:rsidR="00856082" w:rsidRDefault="00856082" w:rsidP="00DA021B">
      <w:pPr>
        <w:shd w:val="clear" w:color="auto" w:fill="FFFFFF" w:themeFill="background1"/>
      </w:pPr>
    </w:p>
    <w:p w:rsidR="00856082" w:rsidRDefault="00856082" w:rsidP="00DA021B">
      <w:pPr>
        <w:shd w:val="clear" w:color="auto" w:fill="FFFFFF" w:themeFill="background1"/>
      </w:pPr>
    </w:p>
    <w:p w:rsidR="00856082" w:rsidRDefault="00856082" w:rsidP="00DA021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A021B" w:rsidRDefault="00DA021B" w:rsidP="00DA021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A021B" w:rsidRDefault="00DA021B" w:rsidP="00DA021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A021B" w:rsidRDefault="00DA021B" w:rsidP="00565FC5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</w:rPr>
      </w:pPr>
    </w:p>
    <w:p w:rsidR="00DA021B" w:rsidRDefault="00DA021B" w:rsidP="00DA021B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DA021B" w:rsidRDefault="00DA021B" w:rsidP="00DA021B">
      <w:pPr>
        <w:ind w:firstLine="142"/>
        <w:rPr>
          <w:b/>
          <w:caps/>
          <w:sz w:val="32"/>
          <w:szCs w:val="32"/>
        </w:rPr>
      </w:pPr>
    </w:p>
    <w:p w:rsidR="00DA021B" w:rsidRDefault="00DA021B" w:rsidP="00DA021B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A021B" w:rsidTr="00DA021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61359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+</w:t>
            </w:r>
            <w:r w:rsidR="00A61359">
              <w:rPr>
                <w:rFonts w:eastAsiaTheme="minorHAnsi"/>
                <w:sz w:val="32"/>
                <w:szCs w:val="32"/>
                <w:lang w:eastAsia="en-US"/>
              </w:rPr>
              <w:t>Jo</w:t>
            </w:r>
            <w:r w:rsidR="00BC5D06">
              <w:rPr>
                <w:rFonts w:eastAsiaTheme="minorHAnsi"/>
                <w:sz w:val="32"/>
                <w:szCs w:val="32"/>
                <w:lang w:eastAsia="en-US"/>
              </w:rPr>
              <w:t>zef P</w:t>
            </w:r>
            <w:r w:rsidR="00A61359">
              <w:rPr>
                <w:rFonts w:eastAsiaTheme="minorHAnsi"/>
                <w:sz w:val="32"/>
                <w:szCs w:val="32"/>
                <w:lang w:eastAsia="en-US"/>
              </w:rPr>
              <w:t>eťko a rodičia</w:t>
            </w:r>
          </w:p>
        </w:tc>
      </w:tr>
      <w:tr w:rsidR="00DA021B" w:rsidTr="00DA021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A61359"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.7.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A61359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Reh. sestra Jolana a rodiča a súrodenci</w:t>
            </w:r>
          </w:p>
        </w:tc>
      </w:tr>
      <w:tr w:rsidR="00DA021B" w:rsidTr="00DA021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61359">
              <w:rPr>
                <w:bCs/>
                <w:sz w:val="28"/>
                <w:szCs w:val="28"/>
              </w:rPr>
              <w:t xml:space="preserve"> 31</w:t>
            </w:r>
            <w:r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A613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Ľubomír Šťastný a rodičia Miloslava a Albert</w:t>
            </w:r>
          </w:p>
        </w:tc>
      </w:tr>
    </w:tbl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A021B" w:rsidTr="00DA021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A6135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26</w:t>
            </w:r>
            <w:r w:rsidR="00DA021B">
              <w:rPr>
                <w:rFonts w:eastAsiaTheme="minorHAnsi"/>
                <w:sz w:val="28"/>
                <w:szCs w:val="28"/>
                <w:lang w:eastAsia="en-US"/>
              </w:rPr>
              <w:t>.7.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CE59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1359">
              <w:rPr>
                <w:rFonts w:eastAsiaTheme="minorHAns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61359">
              <w:rPr>
                <w:sz w:val="32"/>
                <w:szCs w:val="32"/>
              </w:rPr>
              <w:t>Štefánia a Rudolf Blahoví</w:t>
            </w:r>
          </w:p>
        </w:tc>
      </w:tr>
      <w:tr w:rsidR="00DA021B" w:rsidTr="00DA021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61359"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A6135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DA021B"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A613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13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61359">
              <w:rPr>
                <w:sz w:val="32"/>
                <w:szCs w:val="32"/>
              </w:rPr>
              <w:t>Emil Donko a rodičia</w:t>
            </w:r>
          </w:p>
        </w:tc>
      </w:tr>
    </w:tbl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DA021B" w:rsidRDefault="00DA021B" w:rsidP="00DA021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DA021B" w:rsidTr="00DA021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A61359">
              <w:rPr>
                <w:bCs/>
                <w:sz w:val="28"/>
                <w:szCs w:val="32"/>
              </w:rPr>
              <w:t>27</w:t>
            </w:r>
            <w:r>
              <w:rPr>
                <w:bCs/>
                <w:sz w:val="28"/>
                <w:szCs w:val="32"/>
              </w:rPr>
              <w:t>.7.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A61359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 </w:t>
            </w:r>
            <w:r w:rsidR="00A61359">
              <w:rPr>
                <w:sz w:val="32"/>
                <w:szCs w:val="32"/>
              </w:rPr>
              <w:t>+ Antónia a Ján Richtárech</w:t>
            </w:r>
          </w:p>
        </w:tc>
      </w:tr>
      <w:tr w:rsidR="00DA021B" w:rsidTr="00DA021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A61359">
              <w:rPr>
                <w:bCs/>
                <w:sz w:val="28"/>
                <w:szCs w:val="32"/>
              </w:rPr>
              <w:t>31</w:t>
            </w:r>
            <w:r>
              <w:rPr>
                <w:bCs/>
                <w:sz w:val="28"/>
                <w:szCs w:val="32"/>
              </w:rPr>
              <w:t>.7.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A613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Jozef 8. výročie</w:t>
            </w:r>
            <w:r w:rsidR="00DA021B">
              <w:rPr>
                <w:sz w:val="32"/>
                <w:szCs w:val="32"/>
              </w:rPr>
              <w:t xml:space="preserve"> </w:t>
            </w:r>
          </w:p>
        </w:tc>
      </w:tr>
    </w:tbl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</w:p>
    <w:p w:rsidR="00DA021B" w:rsidRDefault="00DA021B" w:rsidP="00DA021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DA021B" w:rsidRDefault="00DA021B" w:rsidP="00DA021B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DA021B" w:rsidTr="00DA021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A61359" w:rsidP="00A6135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DA021B">
              <w:rPr>
                <w:rFonts w:eastAsiaTheme="minorHAnsi"/>
                <w:sz w:val="28"/>
                <w:szCs w:val="28"/>
                <w:lang w:eastAsia="en-US"/>
              </w:rPr>
              <w:t>.7.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 w:rsidP="00A6135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61359">
              <w:rPr>
                <w:sz w:val="32"/>
                <w:szCs w:val="32"/>
              </w:rPr>
              <w:t>Výročná Vincencia Ďurneková</w:t>
            </w:r>
          </w:p>
        </w:tc>
      </w:tr>
      <w:tr w:rsidR="00DA021B" w:rsidTr="00DA021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A6135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DA021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21B" w:rsidRDefault="00A613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DA021B" w:rsidRDefault="00DA021B" w:rsidP="00DA021B">
      <w:pPr>
        <w:rPr>
          <w:sz w:val="32"/>
          <w:szCs w:val="32"/>
        </w:rPr>
      </w:pPr>
    </w:p>
    <w:p w:rsidR="00DA021B" w:rsidRDefault="00DA021B" w:rsidP="00DA021B">
      <w:pPr>
        <w:rPr>
          <w:sz w:val="32"/>
          <w:szCs w:val="32"/>
        </w:rPr>
      </w:pPr>
    </w:p>
    <w:p w:rsidR="00DA021B" w:rsidRDefault="00DA021B" w:rsidP="00DA021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DA021B" w:rsidRDefault="00DA021B" w:rsidP="00DA02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DA021B" w:rsidTr="00DA021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after="200"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21B" w:rsidRDefault="00DA021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A021B" w:rsidRDefault="00DA021B" w:rsidP="00DA021B"/>
    <w:p w:rsidR="00DA021B" w:rsidRDefault="00DA021B" w:rsidP="00DA021B"/>
    <w:p w:rsidR="00DA021B" w:rsidRDefault="00DA021B" w:rsidP="00DA021B"/>
    <w:p w:rsidR="00DA021B" w:rsidRDefault="00DA021B" w:rsidP="00DA021B"/>
    <w:p w:rsidR="00A175E2" w:rsidRDefault="00A175E2"/>
    <w:sectPr w:rsidR="00A175E2" w:rsidSect="00DA021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DA021B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548EE"/>
    <w:rsid w:val="00155F7E"/>
    <w:rsid w:val="00160C1A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1F7CD7"/>
    <w:rsid w:val="00202B1D"/>
    <w:rsid w:val="00203C92"/>
    <w:rsid w:val="00203F44"/>
    <w:rsid w:val="00206B0B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5C59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1149"/>
    <w:rsid w:val="002E1F1B"/>
    <w:rsid w:val="002E3AF7"/>
    <w:rsid w:val="002E46DB"/>
    <w:rsid w:val="002E5C6B"/>
    <w:rsid w:val="002E7A39"/>
    <w:rsid w:val="002F0561"/>
    <w:rsid w:val="002F0E78"/>
    <w:rsid w:val="002F138E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2718"/>
    <w:rsid w:val="00333196"/>
    <w:rsid w:val="00336EF2"/>
    <w:rsid w:val="003378F6"/>
    <w:rsid w:val="0034320A"/>
    <w:rsid w:val="00345078"/>
    <w:rsid w:val="00346ACE"/>
    <w:rsid w:val="00346BAA"/>
    <w:rsid w:val="0035030B"/>
    <w:rsid w:val="00351662"/>
    <w:rsid w:val="00352AAF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95782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7843"/>
    <w:rsid w:val="00487E66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171A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7D42"/>
    <w:rsid w:val="005440C3"/>
    <w:rsid w:val="00544A0A"/>
    <w:rsid w:val="0054728F"/>
    <w:rsid w:val="00547DFF"/>
    <w:rsid w:val="00551044"/>
    <w:rsid w:val="005533FA"/>
    <w:rsid w:val="00560A97"/>
    <w:rsid w:val="00565FC5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D6D7B"/>
    <w:rsid w:val="005E122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7120C"/>
    <w:rsid w:val="00674882"/>
    <w:rsid w:val="00674FD8"/>
    <w:rsid w:val="00680BE7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E737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6082"/>
    <w:rsid w:val="00857389"/>
    <w:rsid w:val="008605BE"/>
    <w:rsid w:val="00860AE8"/>
    <w:rsid w:val="00861307"/>
    <w:rsid w:val="00862261"/>
    <w:rsid w:val="00872573"/>
    <w:rsid w:val="0087667B"/>
    <w:rsid w:val="008814F4"/>
    <w:rsid w:val="008829AE"/>
    <w:rsid w:val="00883634"/>
    <w:rsid w:val="00883744"/>
    <w:rsid w:val="00884991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2E67"/>
    <w:rsid w:val="008C3ABB"/>
    <w:rsid w:val="008C51C0"/>
    <w:rsid w:val="008C5B30"/>
    <w:rsid w:val="008C7054"/>
    <w:rsid w:val="008D1C43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0A51"/>
    <w:rsid w:val="00903D0E"/>
    <w:rsid w:val="0090448F"/>
    <w:rsid w:val="00906B1C"/>
    <w:rsid w:val="0091041D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7050"/>
    <w:rsid w:val="009711C4"/>
    <w:rsid w:val="009715C4"/>
    <w:rsid w:val="009740D7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564EA"/>
    <w:rsid w:val="00A61359"/>
    <w:rsid w:val="00A64F35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A7D9C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8BE"/>
    <w:rsid w:val="00AE6F04"/>
    <w:rsid w:val="00AF42EA"/>
    <w:rsid w:val="00AF70BF"/>
    <w:rsid w:val="00B00D34"/>
    <w:rsid w:val="00B0128A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E09"/>
    <w:rsid w:val="00B41498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C5D06"/>
    <w:rsid w:val="00BD0944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063B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2D22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2EE3"/>
    <w:rsid w:val="00C847EB"/>
    <w:rsid w:val="00C85060"/>
    <w:rsid w:val="00C86641"/>
    <w:rsid w:val="00C94F31"/>
    <w:rsid w:val="00CA2C6F"/>
    <w:rsid w:val="00CA2D3A"/>
    <w:rsid w:val="00CA40F4"/>
    <w:rsid w:val="00CA68C6"/>
    <w:rsid w:val="00CB1C5B"/>
    <w:rsid w:val="00CB2B13"/>
    <w:rsid w:val="00CB5A14"/>
    <w:rsid w:val="00CB7C4D"/>
    <w:rsid w:val="00CC0FD0"/>
    <w:rsid w:val="00CC106F"/>
    <w:rsid w:val="00CC3E7F"/>
    <w:rsid w:val="00CC40CD"/>
    <w:rsid w:val="00CC4578"/>
    <w:rsid w:val="00CD25CA"/>
    <w:rsid w:val="00CD58C0"/>
    <w:rsid w:val="00CE26F5"/>
    <w:rsid w:val="00CE41EE"/>
    <w:rsid w:val="00CE59C0"/>
    <w:rsid w:val="00CF0DD4"/>
    <w:rsid w:val="00CF0E3F"/>
    <w:rsid w:val="00CF1AD1"/>
    <w:rsid w:val="00CF26DD"/>
    <w:rsid w:val="00CF3F42"/>
    <w:rsid w:val="00CF51CA"/>
    <w:rsid w:val="00CF53D8"/>
    <w:rsid w:val="00CF73FA"/>
    <w:rsid w:val="00D01F86"/>
    <w:rsid w:val="00D04E52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021B"/>
    <w:rsid w:val="00DA58A3"/>
    <w:rsid w:val="00DA5E6C"/>
    <w:rsid w:val="00DB6EFE"/>
    <w:rsid w:val="00DB7110"/>
    <w:rsid w:val="00DC0098"/>
    <w:rsid w:val="00DC237B"/>
    <w:rsid w:val="00DC4DD5"/>
    <w:rsid w:val="00DC4DF9"/>
    <w:rsid w:val="00DC67DF"/>
    <w:rsid w:val="00DC6C12"/>
    <w:rsid w:val="00DC6F16"/>
    <w:rsid w:val="00DC7FE8"/>
    <w:rsid w:val="00DD4599"/>
    <w:rsid w:val="00DD5D94"/>
    <w:rsid w:val="00DE05BA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44EE"/>
    <w:rsid w:val="00E64F18"/>
    <w:rsid w:val="00E65E44"/>
    <w:rsid w:val="00E66242"/>
    <w:rsid w:val="00E67A8C"/>
    <w:rsid w:val="00E72274"/>
    <w:rsid w:val="00E74FB5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D6689"/>
    <w:rsid w:val="00EE35E2"/>
    <w:rsid w:val="00EE4859"/>
    <w:rsid w:val="00EE5DAB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0B2C"/>
    <w:rsid w:val="00FC2334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A021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021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A021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A021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A021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A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2016-07-22T09:33:00Z</dcterms:created>
  <dcterms:modified xsi:type="dcterms:W3CDTF">2016-07-23T12:28:00Z</dcterms:modified>
</cp:coreProperties>
</file>