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28" w:rsidRDefault="00132A28" w:rsidP="00132A28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132A28" w:rsidRDefault="00132A28" w:rsidP="00132A2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132A28" w:rsidRDefault="00132A28" w:rsidP="00132A2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132A28" w:rsidRDefault="00132A28" w:rsidP="00132A2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32A28" w:rsidRDefault="00132A28" w:rsidP="00132A2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132A28" w:rsidRDefault="00132A28" w:rsidP="00132A28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19. nedeľa cez rok c</w:t>
      </w:r>
    </w:p>
    <w:p w:rsidR="00132A28" w:rsidRDefault="00132A28" w:rsidP="00132A28">
      <w:pPr>
        <w:rPr>
          <w:b/>
          <w:caps/>
        </w:rPr>
      </w:pPr>
    </w:p>
    <w:p w:rsidR="00132A28" w:rsidRDefault="00132A28" w:rsidP="00132A28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132A28" w:rsidRDefault="00132A28" w:rsidP="00132A28">
      <w:pPr>
        <w:tabs>
          <w:tab w:val="left" w:pos="7410"/>
        </w:tabs>
      </w:pPr>
      <w:r>
        <w:t xml:space="preserve">Pondelok : Sv. Dominika, spomienka </w:t>
      </w:r>
    </w:p>
    <w:p w:rsidR="00132A28" w:rsidRDefault="00132A28" w:rsidP="00132A28">
      <w:pPr>
        <w:tabs>
          <w:tab w:val="left" w:pos="7410"/>
        </w:tabs>
      </w:pPr>
      <w:r>
        <w:t>Utorok : Sv. Terézie Benedikty z Kríža, panny a mučenice, patrónky Európy, sviatok</w:t>
      </w:r>
    </w:p>
    <w:p w:rsidR="00132A28" w:rsidRDefault="00132A28" w:rsidP="00132A28">
      <w:pPr>
        <w:tabs>
          <w:tab w:val="left" w:pos="7410"/>
        </w:tabs>
      </w:pPr>
      <w:r>
        <w:t>Streda : Sv. Vavrinca, diakona a mučeníka, sviatok</w:t>
      </w:r>
    </w:p>
    <w:p w:rsidR="00132A28" w:rsidRDefault="00132A28" w:rsidP="00132A28">
      <w:pPr>
        <w:tabs>
          <w:tab w:val="left" w:pos="7410"/>
        </w:tabs>
      </w:pPr>
      <w:r>
        <w:t>Štvrtok : Sv. Kláry, panny, spomienka</w:t>
      </w:r>
    </w:p>
    <w:p w:rsidR="00132A28" w:rsidRDefault="00132A28" w:rsidP="00132A28">
      <w:pPr>
        <w:tabs>
          <w:tab w:val="left" w:pos="7410"/>
        </w:tabs>
      </w:pPr>
      <w:r>
        <w:rPr>
          <w:b/>
        </w:rPr>
        <w:t xml:space="preserve">Nedeľa : </w:t>
      </w:r>
      <w:r>
        <w:t>20.</w:t>
      </w:r>
      <w:r>
        <w:rPr>
          <w:b/>
        </w:rPr>
        <w:t xml:space="preserve"> </w:t>
      </w:r>
      <w:r>
        <w:t xml:space="preserve">Nedeľa C , </w:t>
      </w:r>
    </w:p>
    <w:p w:rsidR="00132A28" w:rsidRDefault="00132A28" w:rsidP="00132A28">
      <w:pPr>
        <w:rPr>
          <w:b/>
          <w:caps/>
          <w:sz w:val="26"/>
          <w:szCs w:val="26"/>
        </w:rPr>
      </w:pPr>
    </w:p>
    <w:p w:rsidR="00132A28" w:rsidRDefault="00132A28" w:rsidP="00132A2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132A28" w:rsidTr="00132A2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A28" w:rsidRDefault="00132A2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32A28" w:rsidRDefault="00132A2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32A28" w:rsidRDefault="00132A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32A28" w:rsidRDefault="00132A28" w:rsidP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32A28" w:rsidRDefault="00132A28" w:rsidP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14.8.</w:t>
            </w:r>
          </w:p>
        </w:tc>
      </w:tr>
      <w:tr w:rsidR="00132A28" w:rsidTr="00132A2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132A28" w:rsidTr="00132A2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132A28" w:rsidTr="00132A2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 w:rsidP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132A28" w:rsidTr="00132A28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132A28" w:rsidTr="00132A2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 w:rsidP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132A28" w:rsidTr="00132A2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32A28" w:rsidRDefault="00132A28" w:rsidP="00132A28">
      <w:pPr>
        <w:shd w:val="clear" w:color="auto" w:fill="FFFFFF" w:themeFill="background1"/>
      </w:pPr>
    </w:p>
    <w:p w:rsidR="00132A28" w:rsidRDefault="002C7F7C" w:rsidP="00132A28">
      <w:pPr>
        <w:shd w:val="clear" w:color="auto" w:fill="FFFFFF" w:themeFill="background1"/>
      </w:pPr>
      <w:r>
        <w:t>Obnovuje sa</w:t>
      </w:r>
      <w:r w:rsidR="00132A28">
        <w:t xml:space="preserve"> kaplnka v Neporadzi .... Sväté om</w:t>
      </w:r>
      <w:r w:rsidR="00FC5C6F">
        <w:t>še budú bývať v kultúrnom dome.</w:t>
      </w:r>
      <w:r>
        <w:t xml:space="preserve"> Chcem poďakovať chlapom, ženám pri pomoci. Na budúci týždeň bude zbierka na obnovu. Všetkých dobrodincov nech Boh požehná . </w:t>
      </w:r>
    </w:p>
    <w:p w:rsidR="00132A28" w:rsidRDefault="00132A28" w:rsidP="00132A28"/>
    <w:p w:rsidR="00132A28" w:rsidRDefault="00132A28" w:rsidP="00132A28">
      <w:r>
        <w:t>V piatok v Horných Motešiciach celo-farská adorácia . Pozývam Vás na adoráciu. Cez prázdniny bude adorácia tichá. Je veľmi dôležité klaňať sa Pánovi. V každej rodine je nejaký problém a preto je dôležité svoje problémy ponúknuť Pánovi a modliť sa za ne. Bez modlitby nie možné dosiahnuť ani fyzické, ani duševné ani duchovné uzdravenie, ale ani oslobodenie...</w:t>
      </w:r>
    </w:p>
    <w:p w:rsidR="00132A28" w:rsidRDefault="00132A28" w:rsidP="00132A28">
      <w:pPr>
        <w:shd w:val="clear" w:color="auto" w:fill="FFFFFF" w:themeFill="background1"/>
      </w:pPr>
    </w:p>
    <w:p w:rsidR="00132A28" w:rsidRDefault="00132A28" w:rsidP="00132A28">
      <w:pPr>
        <w:shd w:val="clear" w:color="auto" w:fill="FFFFFF" w:themeFill="background1"/>
      </w:pPr>
    </w:p>
    <w:p w:rsidR="00132A28" w:rsidRDefault="00132A28" w:rsidP="00132A28">
      <w:pPr>
        <w:shd w:val="clear" w:color="auto" w:fill="FFFFFF" w:themeFill="background1"/>
      </w:pPr>
    </w:p>
    <w:p w:rsidR="00132A28" w:rsidRDefault="00132A28" w:rsidP="00132A28">
      <w:pPr>
        <w:shd w:val="clear" w:color="auto" w:fill="FFFFFF" w:themeFill="background1"/>
      </w:pPr>
    </w:p>
    <w:p w:rsidR="00132A28" w:rsidRDefault="00132A28" w:rsidP="00132A28">
      <w:pPr>
        <w:shd w:val="clear" w:color="auto" w:fill="FFFFFF" w:themeFill="background1"/>
      </w:pPr>
    </w:p>
    <w:p w:rsidR="00132A28" w:rsidRDefault="00132A28" w:rsidP="00132A28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132A28" w:rsidRDefault="00132A28" w:rsidP="00132A28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132007" w:rsidRDefault="00132007" w:rsidP="00132A28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132007" w:rsidRDefault="00132007" w:rsidP="00132A28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132007" w:rsidRDefault="00132007" w:rsidP="00132A28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132A28" w:rsidRDefault="00132A28" w:rsidP="00132A28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132A28" w:rsidRDefault="00132A28" w:rsidP="00132A28">
      <w:pPr>
        <w:ind w:firstLine="142"/>
        <w:rPr>
          <w:b/>
          <w:caps/>
          <w:sz w:val="32"/>
          <w:szCs w:val="32"/>
        </w:rPr>
      </w:pPr>
    </w:p>
    <w:p w:rsidR="00132A28" w:rsidRDefault="00132A28" w:rsidP="00132A28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132A28" w:rsidTr="00132A2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13200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3200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132007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+</w:t>
            </w:r>
            <w:r w:rsidR="00132007">
              <w:rPr>
                <w:rFonts w:eastAsiaTheme="minorHAnsi"/>
                <w:sz w:val="32"/>
                <w:szCs w:val="32"/>
                <w:lang w:eastAsia="en-US"/>
              </w:rPr>
              <w:t>Vincent a Jaroslav Richtarech</w:t>
            </w:r>
            <w:r w:rsidR="008B2431">
              <w:rPr>
                <w:rFonts w:eastAsiaTheme="minorHAnsi"/>
                <w:sz w:val="32"/>
                <w:szCs w:val="32"/>
                <w:lang w:eastAsia="en-US"/>
              </w:rPr>
              <w:t xml:space="preserve">oví </w:t>
            </w:r>
          </w:p>
        </w:tc>
      </w:tr>
      <w:tr w:rsidR="00132A28" w:rsidTr="00132A2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 w:rsidP="00132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32007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.8.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 w:rsidP="00132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320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32007">
              <w:rPr>
                <w:rFonts w:eastAsiaTheme="minorHAns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007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Poďakovanie za 40 rokov manželstva Roháčkových</w:t>
            </w:r>
          </w:p>
        </w:tc>
      </w:tr>
      <w:tr w:rsidR="00132A28" w:rsidTr="00132A2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13200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32007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00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Maroš Ševčík</w:t>
            </w:r>
          </w:p>
        </w:tc>
      </w:tr>
    </w:tbl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132A28" w:rsidTr="00132A2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14504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450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8B243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132A28">
              <w:rPr>
                <w:rFonts w:eastAsiaTheme="minorHAnsi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E35E8" w:rsidP="00145040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132A28" w:rsidTr="00132A2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450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132A28"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 w:rsidP="0014504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145040">
              <w:rPr>
                <w:sz w:val="32"/>
                <w:szCs w:val="32"/>
              </w:rPr>
              <w:t>Ján, Štefan, Vladimír</w:t>
            </w:r>
          </w:p>
        </w:tc>
      </w:tr>
    </w:tbl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132A28" w:rsidRDefault="00132A28" w:rsidP="00132A2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132A28" w:rsidTr="00132A28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 w:rsidP="008B243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8B2431">
              <w:rPr>
                <w:bCs/>
                <w:sz w:val="28"/>
                <w:szCs w:val="32"/>
              </w:rPr>
              <w:t>10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8B243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32A28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 w:rsidP="008B243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 </w:t>
            </w:r>
            <w:r w:rsidR="008B2431">
              <w:rPr>
                <w:sz w:val="32"/>
                <w:szCs w:val="32"/>
              </w:rPr>
              <w:t>+ Valéria a Rudolf Richtarechoví  a syn Anton</w:t>
            </w:r>
          </w:p>
        </w:tc>
      </w:tr>
      <w:tr w:rsidR="00132A28" w:rsidTr="00132A28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8B243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8B2431">
              <w:rPr>
                <w:bCs/>
                <w:sz w:val="28"/>
                <w:szCs w:val="32"/>
              </w:rPr>
              <w:t>14.</w:t>
            </w:r>
            <w:r>
              <w:rPr>
                <w:bCs/>
                <w:sz w:val="28"/>
                <w:szCs w:val="32"/>
              </w:rPr>
              <w:t>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8B243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40 rokov života Jaroslava a prosba o BP</w:t>
            </w:r>
            <w:r w:rsidR="00132A28">
              <w:rPr>
                <w:sz w:val="32"/>
                <w:szCs w:val="32"/>
              </w:rPr>
              <w:t xml:space="preserve"> </w:t>
            </w:r>
          </w:p>
        </w:tc>
      </w:tr>
    </w:tbl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</w:p>
    <w:p w:rsidR="00132A28" w:rsidRDefault="00132A28" w:rsidP="00132A2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132A28" w:rsidRDefault="00132A28" w:rsidP="00132A28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132A28" w:rsidTr="00132A2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C33F4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132A28">
              <w:rPr>
                <w:rFonts w:eastAsiaTheme="minorHAnsi"/>
                <w:sz w:val="28"/>
                <w:szCs w:val="28"/>
                <w:lang w:eastAsia="en-US"/>
              </w:rPr>
              <w:t>.8.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C33F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F3A1E">
              <w:rPr>
                <w:sz w:val="32"/>
                <w:szCs w:val="32"/>
              </w:rPr>
              <w:t xml:space="preserve">za </w:t>
            </w:r>
            <w:r w:rsidR="00C33F4E">
              <w:rPr>
                <w:sz w:val="32"/>
                <w:szCs w:val="32"/>
              </w:rPr>
              <w:t>starých rodičov Kyselicových</w:t>
            </w:r>
          </w:p>
        </w:tc>
      </w:tr>
      <w:tr w:rsidR="00132A28" w:rsidTr="00132A2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C33F4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132A28">
              <w:rPr>
                <w:bCs/>
                <w:sz w:val="28"/>
                <w:szCs w:val="28"/>
              </w:rPr>
              <w:t>.8.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A28" w:rsidRDefault="00132A28" w:rsidP="00C33F4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33F4E">
              <w:rPr>
                <w:sz w:val="32"/>
                <w:szCs w:val="32"/>
              </w:rPr>
              <w:t>Jozef Hudec</w:t>
            </w:r>
          </w:p>
        </w:tc>
      </w:tr>
    </w:tbl>
    <w:p w:rsidR="00132A28" w:rsidRDefault="00132A28" w:rsidP="00132A28">
      <w:pPr>
        <w:rPr>
          <w:sz w:val="32"/>
          <w:szCs w:val="32"/>
        </w:rPr>
      </w:pPr>
    </w:p>
    <w:p w:rsidR="00132A28" w:rsidRDefault="00132A28" w:rsidP="00132A28">
      <w:pPr>
        <w:rPr>
          <w:sz w:val="32"/>
          <w:szCs w:val="32"/>
        </w:rPr>
      </w:pPr>
    </w:p>
    <w:p w:rsidR="00132A28" w:rsidRDefault="00132A28" w:rsidP="00132A2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132A28" w:rsidRDefault="00132A28" w:rsidP="00132A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132A28" w:rsidTr="00132A2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C33F4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 w:rsidP="00C33F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2A28" w:rsidRDefault="00132A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32A28" w:rsidRDefault="00132A28" w:rsidP="00132A28"/>
    <w:p w:rsidR="00132A28" w:rsidRDefault="00132A28" w:rsidP="00132A28"/>
    <w:p w:rsidR="00132A28" w:rsidRDefault="00132A28" w:rsidP="00132A28"/>
    <w:p w:rsidR="00132A28" w:rsidRDefault="00132A28" w:rsidP="00132A28"/>
    <w:p w:rsidR="00132A28" w:rsidRDefault="00132A28" w:rsidP="00132A28"/>
    <w:p w:rsidR="00132A28" w:rsidRDefault="00132A28" w:rsidP="00132A28"/>
    <w:p w:rsidR="00A175E2" w:rsidRDefault="00A175E2"/>
    <w:sectPr w:rsidR="00A175E2" w:rsidSect="00132A28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132A28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26EA5"/>
    <w:rsid w:val="00130261"/>
    <w:rsid w:val="00132007"/>
    <w:rsid w:val="00132A28"/>
    <w:rsid w:val="0014270A"/>
    <w:rsid w:val="00143A29"/>
    <w:rsid w:val="00145040"/>
    <w:rsid w:val="001548EE"/>
    <w:rsid w:val="00160C1A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35E8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0710E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5C59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C7F7C"/>
    <w:rsid w:val="002D38A3"/>
    <w:rsid w:val="002E0601"/>
    <w:rsid w:val="002E1149"/>
    <w:rsid w:val="002E1F1B"/>
    <w:rsid w:val="002E3AF7"/>
    <w:rsid w:val="002E46DB"/>
    <w:rsid w:val="002E5C6B"/>
    <w:rsid w:val="002E7A39"/>
    <w:rsid w:val="002F0561"/>
    <w:rsid w:val="002F0E78"/>
    <w:rsid w:val="002F138E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95782"/>
    <w:rsid w:val="00396AB8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7D42"/>
    <w:rsid w:val="005440C3"/>
    <w:rsid w:val="00544A0A"/>
    <w:rsid w:val="0054728F"/>
    <w:rsid w:val="00547DFF"/>
    <w:rsid w:val="00551044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67677"/>
    <w:rsid w:val="0067120C"/>
    <w:rsid w:val="00674882"/>
    <w:rsid w:val="00674FD8"/>
    <w:rsid w:val="006761B8"/>
    <w:rsid w:val="00680BE7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6BE5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3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722CC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0DE1"/>
    <w:rsid w:val="007C1391"/>
    <w:rsid w:val="007C5297"/>
    <w:rsid w:val="007D0BE0"/>
    <w:rsid w:val="007D226B"/>
    <w:rsid w:val="007D3B3F"/>
    <w:rsid w:val="007E2191"/>
    <w:rsid w:val="007E737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3EBB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605BE"/>
    <w:rsid w:val="00860AE8"/>
    <w:rsid w:val="00861307"/>
    <w:rsid w:val="00862261"/>
    <w:rsid w:val="00872573"/>
    <w:rsid w:val="0087667B"/>
    <w:rsid w:val="008814F4"/>
    <w:rsid w:val="008829AE"/>
    <w:rsid w:val="00883634"/>
    <w:rsid w:val="00883744"/>
    <w:rsid w:val="00884991"/>
    <w:rsid w:val="0088633F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2431"/>
    <w:rsid w:val="008B3D3C"/>
    <w:rsid w:val="008B6216"/>
    <w:rsid w:val="008B6822"/>
    <w:rsid w:val="008C2077"/>
    <w:rsid w:val="008C2C99"/>
    <w:rsid w:val="008C2CA7"/>
    <w:rsid w:val="008C2E67"/>
    <w:rsid w:val="008C3ABB"/>
    <w:rsid w:val="008C51C0"/>
    <w:rsid w:val="008C5B30"/>
    <w:rsid w:val="008C6088"/>
    <w:rsid w:val="008C7054"/>
    <w:rsid w:val="008D1C43"/>
    <w:rsid w:val="008D1F9E"/>
    <w:rsid w:val="008D2062"/>
    <w:rsid w:val="008D2A66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7050"/>
    <w:rsid w:val="009711C4"/>
    <w:rsid w:val="009715C4"/>
    <w:rsid w:val="009740D7"/>
    <w:rsid w:val="00975F76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E3A9B"/>
    <w:rsid w:val="009F0608"/>
    <w:rsid w:val="009F267B"/>
    <w:rsid w:val="009F387D"/>
    <w:rsid w:val="009F3A1E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D01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564EA"/>
    <w:rsid w:val="00A64F35"/>
    <w:rsid w:val="00A65C67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8BE"/>
    <w:rsid w:val="00AE6F04"/>
    <w:rsid w:val="00AF42EA"/>
    <w:rsid w:val="00AF70BF"/>
    <w:rsid w:val="00B00D34"/>
    <w:rsid w:val="00B0128A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D7192"/>
    <w:rsid w:val="00BD7CDB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3F4E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7EB"/>
    <w:rsid w:val="00C85060"/>
    <w:rsid w:val="00C86641"/>
    <w:rsid w:val="00C94F31"/>
    <w:rsid w:val="00CA2C6F"/>
    <w:rsid w:val="00CA2D3A"/>
    <w:rsid w:val="00CA40F4"/>
    <w:rsid w:val="00CA68C6"/>
    <w:rsid w:val="00CB1C5B"/>
    <w:rsid w:val="00CB2B13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4FC9"/>
    <w:rsid w:val="00D87C03"/>
    <w:rsid w:val="00D90C67"/>
    <w:rsid w:val="00D91FFA"/>
    <w:rsid w:val="00D92446"/>
    <w:rsid w:val="00D97655"/>
    <w:rsid w:val="00D97827"/>
    <w:rsid w:val="00DA58A3"/>
    <w:rsid w:val="00DA5E6C"/>
    <w:rsid w:val="00DB1606"/>
    <w:rsid w:val="00DB6EFE"/>
    <w:rsid w:val="00DB7110"/>
    <w:rsid w:val="00DC0098"/>
    <w:rsid w:val="00DC0B04"/>
    <w:rsid w:val="00DC237B"/>
    <w:rsid w:val="00DC4DD5"/>
    <w:rsid w:val="00DC4DF9"/>
    <w:rsid w:val="00DC67DF"/>
    <w:rsid w:val="00DC6C12"/>
    <w:rsid w:val="00DC6F16"/>
    <w:rsid w:val="00DC7FE8"/>
    <w:rsid w:val="00DD06F5"/>
    <w:rsid w:val="00DD4599"/>
    <w:rsid w:val="00DD5D94"/>
    <w:rsid w:val="00DE05BA"/>
    <w:rsid w:val="00DE5697"/>
    <w:rsid w:val="00DE6FC7"/>
    <w:rsid w:val="00DF1B52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D6689"/>
    <w:rsid w:val="00EE35E2"/>
    <w:rsid w:val="00EE4859"/>
    <w:rsid w:val="00EE5DAB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66560"/>
    <w:rsid w:val="00F757C2"/>
    <w:rsid w:val="00F81D5E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C5C6F"/>
    <w:rsid w:val="00FD0D19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32A2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2A2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32A2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132A2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32A2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3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2016-08-03T06:41:00Z</dcterms:created>
  <dcterms:modified xsi:type="dcterms:W3CDTF">2016-08-06T06:01:00Z</dcterms:modified>
</cp:coreProperties>
</file>