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41" w:rsidRDefault="00392A41" w:rsidP="00392A41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92A41" w:rsidRDefault="00392A41" w:rsidP="00392A4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92A41" w:rsidRDefault="00392A41" w:rsidP="00392A4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392A41" w:rsidRDefault="00392A41" w:rsidP="00392A4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92A41" w:rsidRDefault="00392A41" w:rsidP="00392A4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392A41" w:rsidRDefault="0005237A" w:rsidP="0005237A">
      <w:pPr>
        <w:pStyle w:val="Odsekzoznamu"/>
        <w:ind w:left="3762"/>
        <w:rPr>
          <w:b/>
          <w:caps/>
        </w:rPr>
      </w:pPr>
      <w:r>
        <w:rPr>
          <w:b/>
          <w:caps/>
          <w:sz w:val="36"/>
          <w:szCs w:val="36"/>
        </w:rPr>
        <w:t>2.</w:t>
      </w:r>
      <w:r w:rsidR="00392A41">
        <w:rPr>
          <w:b/>
          <w:caps/>
          <w:sz w:val="36"/>
          <w:szCs w:val="36"/>
        </w:rPr>
        <w:t xml:space="preserve"> pôstna nedeľa    B</w:t>
      </w:r>
    </w:p>
    <w:p w:rsidR="00392A41" w:rsidRDefault="00392A41" w:rsidP="00392A41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392A41" w:rsidRDefault="0005237A" w:rsidP="00392A41">
      <w:pPr>
        <w:rPr>
          <w:b/>
        </w:rPr>
      </w:pPr>
      <w:r>
        <w:rPr>
          <w:b/>
        </w:rPr>
        <w:t>Nedeľa : 3</w:t>
      </w:r>
      <w:r w:rsidR="00392A41">
        <w:rPr>
          <w:b/>
        </w:rPr>
        <w:t xml:space="preserve">. Pôstna nedeľa. </w:t>
      </w:r>
    </w:p>
    <w:p w:rsidR="00392A41" w:rsidRDefault="00392A41" w:rsidP="00392A41">
      <w:pPr>
        <w:rPr>
          <w:b/>
          <w:caps/>
          <w:sz w:val="26"/>
          <w:szCs w:val="26"/>
        </w:rPr>
      </w:pPr>
    </w:p>
    <w:p w:rsidR="00392A41" w:rsidRDefault="00392A41" w:rsidP="00392A4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392A41" w:rsidTr="00392A41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A41" w:rsidRDefault="00392A4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92A41" w:rsidRDefault="00392A4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92A41" w:rsidRDefault="00392A41" w:rsidP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92A41" w:rsidRDefault="00392A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92A41" w:rsidRDefault="00392A41" w:rsidP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92A41" w:rsidRDefault="00392A41" w:rsidP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4.3.</w:t>
            </w:r>
          </w:p>
        </w:tc>
      </w:tr>
      <w:tr w:rsidR="00392A41" w:rsidTr="00392A41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Pr="00392A41" w:rsidRDefault="00392A4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</w:t>
            </w:r>
            <w:r w:rsidRPr="00392A41">
              <w:rPr>
                <w:rFonts w:eastAsiaTheme="minorHAnsi"/>
                <w:b/>
                <w:lang w:eastAsia="en-US"/>
              </w:rPr>
              <w:t>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92A41" w:rsidRDefault="00392A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392A41" w:rsidTr="00392A41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18.00</w:t>
            </w:r>
          </w:p>
          <w:p w:rsidR="00392A41" w:rsidRDefault="00392A4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392A41" w:rsidRDefault="00392A4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392A41" w:rsidTr="00392A41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 w:rsidP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  <w:p w:rsidR="00392A41" w:rsidRDefault="00392A41">
            <w:pPr>
              <w:spacing w:line="276" w:lineRule="auto"/>
              <w:rPr>
                <w:b/>
              </w:rPr>
            </w:pPr>
          </w:p>
        </w:tc>
      </w:tr>
      <w:tr w:rsidR="00392A41" w:rsidTr="00392A41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</w:rPr>
              <w:t>14.00 KC</w:t>
            </w:r>
          </w:p>
        </w:tc>
      </w:tr>
      <w:tr w:rsidR="00392A41" w:rsidTr="00392A41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Pr="00392A41" w:rsidRDefault="00392A4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</w:t>
            </w:r>
            <w:r w:rsidRPr="00392A41">
              <w:rPr>
                <w:rFonts w:eastAsiaTheme="minorHAnsi"/>
                <w:b/>
                <w:lang w:eastAsia="en-US"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392A41" w:rsidRDefault="00392A41" w:rsidP="00392A41">
      <w:pPr>
        <w:jc w:val="both"/>
        <w:rPr>
          <w:b/>
          <w:color w:val="000000" w:themeColor="text1"/>
          <w:shd w:val="clear" w:color="auto" w:fill="FFFFFF" w:themeFill="background1"/>
        </w:rPr>
      </w:pPr>
    </w:p>
    <w:p w:rsidR="0005237A" w:rsidRDefault="00392A41" w:rsidP="00392A41">
      <w:pPr>
        <w:jc w:val="both"/>
        <w:rPr>
          <w:b/>
          <w:color w:val="000000" w:themeColor="text1"/>
          <w:shd w:val="clear" w:color="auto" w:fill="FFFFFF" w:themeFill="background1"/>
        </w:rPr>
      </w:pPr>
      <w:r>
        <w:rPr>
          <w:b/>
          <w:color w:val="000000" w:themeColor="text1"/>
          <w:shd w:val="clear" w:color="auto" w:fill="FFFFFF" w:themeFill="background1"/>
        </w:rPr>
        <w:t xml:space="preserve">Máme </w:t>
      </w:r>
      <w:proofErr w:type="spellStart"/>
      <w:r>
        <w:rPr>
          <w:b/>
          <w:color w:val="000000" w:themeColor="text1"/>
          <w:shd w:val="clear" w:color="auto" w:fill="FFFFFF" w:themeFill="background1"/>
        </w:rPr>
        <w:t>prvopiatkový</w:t>
      </w:r>
      <w:proofErr w:type="spellEnd"/>
      <w:r>
        <w:rPr>
          <w:b/>
          <w:color w:val="000000" w:themeColor="text1"/>
          <w:shd w:val="clear" w:color="auto" w:fill="FFFFFF" w:themeFill="background1"/>
        </w:rPr>
        <w:t xml:space="preserve"> týždeň.  Spovedať budem hodinu pred večernými sv. omšami. Starých a chorých budem spovedať </w:t>
      </w:r>
      <w:r w:rsidR="0005237A">
        <w:rPr>
          <w:b/>
          <w:color w:val="000000" w:themeColor="text1"/>
          <w:shd w:val="clear" w:color="auto" w:fill="FFFFFF" w:themeFill="background1"/>
        </w:rPr>
        <w:t xml:space="preserve">až </w:t>
      </w:r>
      <w:r>
        <w:rPr>
          <w:b/>
          <w:color w:val="000000" w:themeColor="text1"/>
          <w:shd w:val="clear" w:color="auto" w:fill="FFFFFF" w:themeFill="background1"/>
        </w:rPr>
        <w:t>v</w:t>
      </w:r>
      <w:r w:rsidR="0005237A">
        <w:rPr>
          <w:b/>
          <w:color w:val="000000" w:themeColor="text1"/>
          <w:shd w:val="clear" w:color="auto" w:fill="FFFFFF" w:themeFill="background1"/>
        </w:rPr>
        <w:t> </w:t>
      </w:r>
      <w:r>
        <w:rPr>
          <w:b/>
          <w:color w:val="000000" w:themeColor="text1"/>
          <w:shd w:val="clear" w:color="auto" w:fill="FFFFFF" w:themeFill="background1"/>
        </w:rPr>
        <w:t>piatok</w:t>
      </w:r>
      <w:r w:rsidR="0005237A">
        <w:rPr>
          <w:b/>
          <w:color w:val="000000" w:themeColor="text1"/>
          <w:shd w:val="clear" w:color="auto" w:fill="FFFFFF" w:themeFill="background1"/>
        </w:rPr>
        <w:t xml:space="preserve"> 16.3.2018 </w:t>
      </w:r>
      <w:r>
        <w:rPr>
          <w:b/>
          <w:color w:val="000000" w:themeColor="text1"/>
          <w:shd w:val="clear" w:color="auto" w:fill="FFFFFF" w:themeFill="background1"/>
        </w:rPr>
        <w:t xml:space="preserve"> 9.00 hod. začiatkom v</w:t>
      </w:r>
      <w:r w:rsidR="0005237A">
        <w:rPr>
          <w:b/>
          <w:color w:val="000000" w:themeColor="text1"/>
          <w:shd w:val="clear" w:color="auto" w:fill="FFFFFF" w:themeFill="background1"/>
        </w:rPr>
        <w:t> </w:t>
      </w:r>
      <w:r>
        <w:rPr>
          <w:b/>
          <w:color w:val="000000" w:themeColor="text1"/>
          <w:shd w:val="clear" w:color="auto" w:fill="FFFFFF" w:themeFill="background1"/>
        </w:rPr>
        <w:t>DM</w:t>
      </w:r>
      <w:r w:rsidR="0005237A">
        <w:rPr>
          <w:b/>
          <w:color w:val="000000" w:themeColor="text1"/>
          <w:shd w:val="clear" w:color="auto" w:fill="FFFFFF" w:themeFill="background1"/>
        </w:rPr>
        <w:t>, bude to už veľkonočná spoveď a zároveň im udelím pomazanie chorých. Nahláste aj tých</w:t>
      </w:r>
      <w:r w:rsidR="006543DF">
        <w:rPr>
          <w:b/>
          <w:color w:val="000000" w:themeColor="text1"/>
          <w:shd w:val="clear" w:color="auto" w:fill="FFFFFF" w:themeFill="background1"/>
        </w:rPr>
        <w:t>,</w:t>
      </w:r>
      <w:r w:rsidR="0005237A">
        <w:rPr>
          <w:b/>
          <w:color w:val="000000" w:themeColor="text1"/>
          <w:shd w:val="clear" w:color="auto" w:fill="FFFFFF" w:themeFill="background1"/>
        </w:rPr>
        <w:t xml:space="preserve"> ktorí chodia iba na Vianoce a </w:t>
      </w:r>
      <w:r w:rsidR="006543DF">
        <w:rPr>
          <w:b/>
          <w:color w:val="000000" w:themeColor="text1"/>
          <w:shd w:val="clear" w:color="auto" w:fill="FFFFFF" w:themeFill="background1"/>
        </w:rPr>
        <w:t>V</w:t>
      </w:r>
      <w:r w:rsidR="0005237A">
        <w:rPr>
          <w:b/>
          <w:color w:val="000000" w:themeColor="text1"/>
          <w:shd w:val="clear" w:color="auto" w:fill="FFFFFF" w:themeFill="background1"/>
        </w:rPr>
        <w:t xml:space="preserve">eľkú </w:t>
      </w:r>
      <w:r w:rsidR="006543DF">
        <w:rPr>
          <w:b/>
          <w:color w:val="000000" w:themeColor="text1"/>
          <w:shd w:val="clear" w:color="auto" w:fill="FFFFFF" w:themeFill="background1"/>
        </w:rPr>
        <w:t>N</w:t>
      </w:r>
      <w:r w:rsidR="0005237A">
        <w:rPr>
          <w:b/>
          <w:color w:val="000000" w:themeColor="text1"/>
          <w:shd w:val="clear" w:color="auto" w:fill="FFFFFF" w:themeFill="background1"/>
        </w:rPr>
        <w:t xml:space="preserve">oc. </w:t>
      </w:r>
    </w:p>
    <w:p w:rsidR="002F212E" w:rsidRDefault="002F212E" w:rsidP="002F212E">
      <w:pPr>
        <w:rPr>
          <w:b/>
        </w:rPr>
      </w:pPr>
    </w:p>
    <w:p w:rsidR="002F212E" w:rsidRDefault="002F212E" w:rsidP="002F212E">
      <w:pPr>
        <w:rPr>
          <w:b/>
        </w:rPr>
      </w:pPr>
      <w:r>
        <w:rPr>
          <w:b/>
        </w:rPr>
        <w:t>Tento týždeň budem v našich kostoloch udeľovať sviatosť pomazania chorých. Pomazanie chorých môžu prijať všetci nad 60 rokov života a</w:t>
      </w:r>
      <w:r w:rsidR="006A1B69">
        <w:rPr>
          <w:b/>
        </w:rPr>
        <w:t> </w:t>
      </w:r>
      <w:r>
        <w:rPr>
          <w:b/>
        </w:rPr>
        <w:t>všetci</w:t>
      </w:r>
      <w:r w:rsidR="006A1B69">
        <w:rPr>
          <w:b/>
        </w:rPr>
        <w:t>,</w:t>
      </w:r>
      <w:r>
        <w:rPr>
          <w:b/>
        </w:rPr>
        <w:t xml:space="preserve"> ktorí majú vážnu chorobu, alebo idú na nejakú operáciu. Podmienkou je sv. spoveď, teda byť v posväcujúcej milosti. V Neporadzi v pondelok, PL v utorok, v stredu v DM a piatok v HM. </w:t>
      </w:r>
    </w:p>
    <w:p w:rsidR="0005237A" w:rsidRDefault="0005237A" w:rsidP="00392A41">
      <w:pPr>
        <w:jc w:val="both"/>
        <w:rPr>
          <w:b/>
          <w:color w:val="000000" w:themeColor="text1"/>
          <w:shd w:val="clear" w:color="auto" w:fill="FFFFFF" w:themeFill="background1"/>
        </w:rPr>
      </w:pPr>
    </w:p>
    <w:p w:rsidR="00392A41" w:rsidRDefault="00392A41" w:rsidP="00392A41">
      <w:pPr>
        <w:jc w:val="both"/>
        <w:rPr>
          <w:b/>
        </w:rPr>
      </w:pPr>
      <w:r>
        <w:rPr>
          <w:b/>
          <w:color w:val="000000" w:themeColor="text1"/>
          <w:shd w:val="clear" w:color="auto" w:fill="FFFFFF" w:themeFill="background1"/>
        </w:rPr>
        <w:t>Sme v pôstnom období , kedy sa zdržiavame hlučných zábav, party, veselíc....... Je to obdobie milosti, kedy si uvedomujeme tajomstvá našej viery : Ježišovo umučenie, a pripravujeme sa na zmŕtvychvstanie, nanebovstúpenie a zoslanie Ducha Svätého</w:t>
      </w:r>
      <w:r>
        <w:rPr>
          <w:b/>
          <w:color w:val="333333"/>
          <w:shd w:val="clear" w:color="auto" w:fill="FFFFFF"/>
        </w:rPr>
        <w:t xml:space="preserve">. </w:t>
      </w:r>
      <w:r w:rsidR="001F16FE" w:rsidRPr="001F16FE">
        <w:rPr>
          <w:b/>
          <w:shd w:val="clear" w:color="auto" w:fill="FFFFFF"/>
        </w:rPr>
        <w:t>Povzbudzujem na návštevu kostola a účasti na svätej omši aj cez týždeň.</w:t>
      </w:r>
      <w:r w:rsidR="001F16FE" w:rsidRPr="001F16FE">
        <w:rPr>
          <w:b/>
          <w:color w:val="333333"/>
          <w:shd w:val="clear" w:color="auto" w:fill="FFFFFF"/>
        </w:rPr>
        <w:t xml:space="preserve"> </w:t>
      </w:r>
    </w:p>
    <w:p w:rsidR="0005237A" w:rsidRDefault="0005237A" w:rsidP="00392A41">
      <w:pPr>
        <w:rPr>
          <w:b/>
        </w:rPr>
      </w:pPr>
    </w:p>
    <w:p w:rsidR="00392A41" w:rsidRDefault="00392A41" w:rsidP="00392A41">
      <w:pPr>
        <w:rPr>
          <w:b/>
        </w:rPr>
      </w:pPr>
      <w:r>
        <w:rPr>
          <w:b/>
        </w:rPr>
        <w:t>V našej farnosti budú bývať pravidelné pobožnosti krížových ciest : v Piatok zač. o 18.00 hod v HM, hneď svätá omša bez kázne a v nedeľu popoludní sa budú striedať jednotlivé filiálky.  Kresťan katolík by sa mal zúčastňovať  krížovej cesty počas pôstneho obdobia......</w:t>
      </w:r>
    </w:p>
    <w:p w:rsidR="003A4465" w:rsidRDefault="003A4465" w:rsidP="00392A41">
      <w:pPr>
        <w:rPr>
          <w:b/>
        </w:rPr>
      </w:pPr>
    </w:p>
    <w:p w:rsidR="00392A41" w:rsidRDefault="00392A41" w:rsidP="00392A41">
      <w:pPr>
        <w:rPr>
          <w:b/>
        </w:rPr>
      </w:pPr>
    </w:p>
    <w:p w:rsidR="00392A41" w:rsidRDefault="00392A41" w:rsidP="00392A4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92A41" w:rsidRDefault="00392A41" w:rsidP="00392A4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A1B69" w:rsidRDefault="006A1B69" w:rsidP="00392A4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92A41" w:rsidRDefault="00392A41" w:rsidP="00392A4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92A41" w:rsidRDefault="00392A41" w:rsidP="00392A4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392A41" w:rsidRDefault="00392A41" w:rsidP="00392A41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392A41" w:rsidTr="00392A41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 w:rsidP="00392A4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Ignác, Pavlína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  <w:r>
              <w:rPr>
                <w:b/>
                <w:sz w:val="28"/>
                <w:szCs w:val="28"/>
              </w:rPr>
              <w:t xml:space="preserve"> a syn Silvester</w:t>
            </w:r>
          </w:p>
        </w:tc>
      </w:tr>
      <w:tr w:rsidR="00392A41" w:rsidTr="00392A41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 w:rsidP="00392A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Vladimír Fridrich </w:t>
            </w:r>
          </w:p>
        </w:tc>
      </w:tr>
      <w:tr w:rsidR="00392A41" w:rsidTr="00392A41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Pr="00392A41" w:rsidRDefault="00392A4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92A41"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392A41" w:rsidTr="00392A41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Ladislav, Marta </w:t>
            </w:r>
            <w:proofErr w:type="spellStart"/>
            <w:r>
              <w:rPr>
                <w:b/>
                <w:sz w:val="28"/>
                <w:szCs w:val="28"/>
              </w:rPr>
              <w:t>Lacoví</w:t>
            </w:r>
            <w:proofErr w:type="spellEnd"/>
            <w:r>
              <w:rPr>
                <w:b/>
                <w:sz w:val="28"/>
                <w:szCs w:val="28"/>
              </w:rPr>
              <w:t xml:space="preserve"> a Vladimír Nagy  </w:t>
            </w:r>
          </w:p>
        </w:tc>
      </w:tr>
      <w:tr w:rsidR="00392A41" w:rsidTr="00392A41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2A41" w:rsidRDefault="00392A41" w:rsidP="00392A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Karolína, Ján a Monika </w:t>
            </w:r>
          </w:p>
        </w:tc>
      </w:tr>
      <w:tr w:rsidR="00392A41" w:rsidTr="00FD2826">
        <w:trPr>
          <w:trHeight w:val="1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A41" w:rsidRDefault="00392A4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Pr="008E4E9C" w:rsidRDefault="008E4E9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E4E9C">
              <w:rPr>
                <w:rFonts w:eastAsiaTheme="minorEastAsia"/>
                <w:b/>
                <w:sz w:val="28"/>
                <w:szCs w:val="28"/>
                <w:lang w:eastAsia="sk-SK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8E4E9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A41" w:rsidRDefault="00B65B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Ľubka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Vajsablová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Miloš a Eva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  <w:r w:rsidR="00392A4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E56915" w:rsidTr="00FD2826">
        <w:trPr>
          <w:trHeight w:val="19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5" w:rsidRDefault="00E5691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915" w:rsidRDefault="00E56915" w:rsidP="00392A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915" w:rsidRDefault="00E56915" w:rsidP="00773CB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915" w:rsidRDefault="00B65BCF" w:rsidP="00392A4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Oľga, Kamil, Augustín a rodičia</w:t>
            </w:r>
          </w:p>
        </w:tc>
      </w:tr>
      <w:tr w:rsidR="00E56915" w:rsidTr="00392A41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E569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E569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E569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B6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Štefan, Karolína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Kučerkoví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deti </w:t>
            </w:r>
          </w:p>
        </w:tc>
      </w:tr>
      <w:tr w:rsidR="00E56915" w:rsidTr="00392A41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5" w:rsidRDefault="00E5691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E569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E569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B65BCF" w:rsidP="00B6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Rudolf  Košťál  a </w:t>
            </w:r>
            <w:r w:rsidR="00E569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rodičia</w:t>
            </w:r>
          </w:p>
        </w:tc>
      </w:tr>
      <w:tr w:rsidR="00E56915" w:rsidTr="00392A41">
        <w:trPr>
          <w:trHeight w:val="1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5" w:rsidRDefault="00E56915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E569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E569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915" w:rsidRDefault="00B6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Augustín a Zdenka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rodičia</w:t>
            </w:r>
          </w:p>
        </w:tc>
      </w:tr>
    </w:tbl>
    <w:p w:rsidR="00392A41" w:rsidRDefault="00392A41" w:rsidP="00392A41"/>
    <w:p w:rsidR="00392A41" w:rsidRDefault="00392A41" w:rsidP="00392A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Pobožnosti krížových ciest: </w:t>
      </w:r>
    </w:p>
    <w:p w:rsidR="00392A41" w:rsidRDefault="00392A41" w:rsidP="00392A41">
      <w:pPr>
        <w:rPr>
          <w:b/>
        </w:rPr>
      </w:pPr>
    </w:p>
    <w:p w:rsidR="00392A41" w:rsidRDefault="00392A41" w:rsidP="00392A4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Piatok Horné Motešice zač. o 18.00 hod. 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>2.3. KC požehnávania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>9.3 KC mladých (modlia sa birmovanci )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16.3. KC deti (modlia sa </w:t>
      </w:r>
      <w:proofErr w:type="spellStart"/>
      <w:r>
        <w:rPr>
          <w:b/>
          <w:sz w:val="32"/>
          <w:szCs w:val="32"/>
        </w:rPr>
        <w:t>prvoprijímajúce</w:t>
      </w:r>
      <w:proofErr w:type="spellEnd"/>
      <w:r>
        <w:rPr>
          <w:b/>
          <w:sz w:val="32"/>
          <w:szCs w:val="32"/>
        </w:rPr>
        <w:t xml:space="preserve"> deti)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23.3. KC mladých (modlia sa birmovanci )</w:t>
      </w:r>
    </w:p>
    <w:p w:rsidR="00392A41" w:rsidRDefault="00392A41" w:rsidP="00392A41">
      <w:pPr>
        <w:rPr>
          <w:b/>
        </w:rPr>
      </w:pPr>
    </w:p>
    <w:p w:rsidR="00392A41" w:rsidRDefault="00392A41" w:rsidP="00392A4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NEDEĽA : </w:t>
      </w:r>
    </w:p>
    <w:p w:rsidR="00392A41" w:rsidRDefault="00392A41" w:rsidP="00392A41"/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25.2 Neporadza o 14.00 hod.  KC za oslobodenie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4.3.Petrova Lehota o 14.00 hod.  KC Božieho milosrdenstva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Nedeľa 11.3 Neporadza o 14.00 hod.   KC za vnútorné uzdravenie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18.3. Petrova Lehota o 14.00 hod.   KC lásky 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Nedeľa 25.3. DM po sv. omši KC oslobodenia </w:t>
      </w:r>
    </w:p>
    <w:p w:rsidR="00392A41" w:rsidRDefault="00392A41" w:rsidP="0039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>Veľký piatok 29.3. o 15.00 hod. KC Pána Ježiša</w:t>
      </w:r>
    </w:p>
    <w:p w:rsidR="00392A41" w:rsidRDefault="00392A41" w:rsidP="00392A41"/>
    <w:p w:rsidR="00392A41" w:rsidRDefault="00392A41" w:rsidP="00392A41"/>
    <w:p w:rsidR="00392A41" w:rsidRDefault="00392A41" w:rsidP="00392A41"/>
    <w:p w:rsidR="00392A41" w:rsidRDefault="00392A41" w:rsidP="00392A41"/>
    <w:p w:rsidR="00392A41" w:rsidRDefault="00392A41" w:rsidP="00392A41"/>
    <w:p w:rsidR="00392A41" w:rsidRDefault="00392A41" w:rsidP="00392A41"/>
    <w:p w:rsidR="00392A41" w:rsidRDefault="00392A41" w:rsidP="00392A41"/>
    <w:p w:rsidR="00392A41" w:rsidRDefault="00392A41" w:rsidP="00392A41"/>
    <w:p w:rsidR="00392A41" w:rsidRDefault="00392A41" w:rsidP="00392A41"/>
    <w:p w:rsidR="00392A41" w:rsidRDefault="00392A41" w:rsidP="00392A41"/>
    <w:p w:rsidR="00A175E2" w:rsidRDefault="00A175E2"/>
    <w:sectPr w:rsidR="00A175E2" w:rsidSect="00392A4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403"/>
    <w:multiLevelType w:val="hybridMultilevel"/>
    <w:tmpl w:val="FD60FB78"/>
    <w:lvl w:ilvl="0" w:tplc="7AE29C9E">
      <w:start w:val="1"/>
      <w:numFmt w:val="decimal"/>
      <w:lvlText w:val="%1."/>
      <w:lvlJc w:val="left"/>
      <w:pPr>
        <w:ind w:left="3762" w:hanging="360"/>
      </w:pPr>
      <w:rPr>
        <w:sz w:val="36"/>
      </w:rPr>
    </w:lvl>
    <w:lvl w:ilvl="1" w:tplc="041B0019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</w:lvl>
    <w:lvl w:ilvl="3" w:tplc="041B000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</w:lvl>
    <w:lvl w:ilvl="6" w:tplc="041B000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B0019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</w:lvl>
    <w:lvl w:ilvl="8" w:tplc="041B001B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A41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237A"/>
    <w:rsid w:val="00053011"/>
    <w:rsid w:val="000551A1"/>
    <w:rsid w:val="00056616"/>
    <w:rsid w:val="000567FB"/>
    <w:rsid w:val="00057DFB"/>
    <w:rsid w:val="00057F08"/>
    <w:rsid w:val="00061064"/>
    <w:rsid w:val="00062B15"/>
    <w:rsid w:val="00062F72"/>
    <w:rsid w:val="0006321C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90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09CA"/>
    <w:rsid w:val="000B10B5"/>
    <w:rsid w:val="000B1257"/>
    <w:rsid w:val="000B2504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6AC0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5474"/>
    <w:rsid w:val="0013693F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693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6F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07790"/>
    <w:rsid w:val="00210773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6B15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12E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2A41"/>
    <w:rsid w:val="003931AE"/>
    <w:rsid w:val="00393236"/>
    <w:rsid w:val="00393311"/>
    <w:rsid w:val="0039418B"/>
    <w:rsid w:val="003951BC"/>
    <w:rsid w:val="00395782"/>
    <w:rsid w:val="00395FA3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465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240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1805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D8D"/>
    <w:rsid w:val="00610D31"/>
    <w:rsid w:val="00611892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43DF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560"/>
    <w:rsid w:val="00664F41"/>
    <w:rsid w:val="00665552"/>
    <w:rsid w:val="006657CC"/>
    <w:rsid w:val="00665ABF"/>
    <w:rsid w:val="00665DA6"/>
    <w:rsid w:val="0066613A"/>
    <w:rsid w:val="006672B3"/>
    <w:rsid w:val="00667677"/>
    <w:rsid w:val="0066772F"/>
    <w:rsid w:val="00670577"/>
    <w:rsid w:val="0067120C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B69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34E9"/>
    <w:rsid w:val="007950DC"/>
    <w:rsid w:val="00795F21"/>
    <w:rsid w:val="0079716F"/>
    <w:rsid w:val="0079772A"/>
    <w:rsid w:val="00797A59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74A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3746"/>
    <w:rsid w:val="00844789"/>
    <w:rsid w:val="008448B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764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4E9C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87B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D58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262A"/>
    <w:rsid w:val="00AA2E5C"/>
    <w:rsid w:val="00AA305C"/>
    <w:rsid w:val="00AA41AD"/>
    <w:rsid w:val="00AA48C3"/>
    <w:rsid w:val="00AA497E"/>
    <w:rsid w:val="00AA4C80"/>
    <w:rsid w:val="00AA61B2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5BCF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580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AC"/>
    <w:rsid w:val="00BA671F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515E"/>
    <w:rsid w:val="00C5569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494"/>
    <w:rsid w:val="00C765AF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5383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1C8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766B"/>
    <w:rsid w:val="00E07C12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915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4EBD"/>
    <w:rsid w:val="00EC507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0288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92A4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2A4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92A4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92A4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92A4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9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9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2018-02-23T13:04:00Z</dcterms:created>
  <dcterms:modified xsi:type="dcterms:W3CDTF">2018-02-24T07:00:00Z</dcterms:modified>
</cp:coreProperties>
</file>