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BF" w:rsidRDefault="00A01CBF" w:rsidP="00A01CBF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A01CBF" w:rsidRDefault="00A01CBF" w:rsidP="00A01CB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A01CBF" w:rsidRDefault="00A01CBF" w:rsidP="00A01CB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A01CBF" w:rsidRDefault="00A01CBF" w:rsidP="00A01CBF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A01CBF" w:rsidRDefault="00A01CBF" w:rsidP="00A01CB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A01CBF" w:rsidRDefault="00A01CBF" w:rsidP="00A01CBF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21. nedeľa cez rok c</w:t>
      </w:r>
    </w:p>
    <w:p w:rsidR="00A01CBF" w:rsidRDefault="00A01CBF" w:rsidP="00A01CBF">
      <w:pPr>
        <w:rPr>
          <w:b/>
          <w:caps/>
        </w:rPr>
      </w:pPr>
    </w:p>
    <w:p w:rsidR="00A01CBF" w:rsidRDefault="00A01CBF" w:rsidP="00A01CBF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A01CBF" w:rsidRDefault="00A01CBF" w:rsidP="00A01CBF">
      <w:pPr>
        <w:tabs>
          <w:tab w:val="left" w:pos="7410"/>
        </w:tabs>
        <w:rPr>
          <w:b/>
        </w:rPr>
      </w:pPr>
      <w:r>
        <w:rPr>
          <w:b/>
        </w:rPr>
        <w:t>Pondelok : Panny Márie Kráľovnej</w:t>
      </w:r>
    </w:p>
    <w:p w:rsidR="00A01CBF" w:rsidRPr="00A01CBF" w:rsidRDefault="00A01CBF" w:rsidP="00A01CBF">
      <w:pPr>
        <w:tabs>
          <w:tab w:val="left" w:pos="7410"/>
        </w:tabs>
      </w:pPr>
      <w:r w:rsidRPr="00A01CBF">
        <w:t xml:space="preserve">Streda   </w:t>
      </w:r>
      <w:r>
        <w:t>: Sv. Bartolomeja, apoštola</w:t>
      </w:r>
    </w:p>
    <w:p w:rsidR="00A01CBF" w:rsidRDefault="00A01CBF" w:rsidP="00A01CBF">
      <w:pPr>
        <w:tabs>
          <w:tab w:val="left" w:pos="7410"/>
        </w:tabs>
      </w:pPr>
      <w:r>
        <w:t>Sobota: Sv. Moniky, spomienka</w:t>
      </w:r>
    </w:p>
    <w:p w:rsidR="00A01CBF" w:rsidRDefault="00A01CBF" w:rsidP="00A01CBF">
      <w:pPr>
        <w:tabs>
          <w:tab w:val="left" w:pos="7410"/>
        </w:tabs>
      </w:pPr>
      <w:r>
        <w:rPr>
          <w:b/>
        </w:rPr>
        <w:t xml:space="preserve">Nedeľa : </w:t>
      </w:r>
      <w:r>
        <w:t>22.</w:t>
      </w:r>
      <w:r>
        <w:rPr>
          <w:b/>
        </w:rPr>
        <w:t xml:space="preserve"> </w:t>
      </w:r>
      <w:r>
        <w:t xml:space="preserve">Nedeľa C , </w:t>
      </w:r>
    </w:p>
    <w:p w:rsidR="00A01CBF" w:rsidRDefault="00A01CBF" w:rsidP="00A01CBF">
      <w:pPr>
        <w:rPr>
          <w:b/>
          <w:caps/>
          <w:sz w:val="26"/>
          <w:szCs w:val="26"/>
        </w:rPr>
      </w:pPr>
    </w:p>
    <w:p w:rsidR="00A01CBF" w:rsidRDefault="00A01CBF" w:rsidP="00A01CBF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A01CBF" w:rsidTr="00A01CBF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CBF" w:rsidRDefault="00A01CB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A01CBF" w:rsidRDefault="00A01CB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A01CBF" w:rsidRDefault="00A01C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22.8.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A01CBF" w:rsidRDefault="00A01C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23.8.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A01CBF" w:rsidRDefault="00A01C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24.8.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A01CBF" w:rsidRDefault="00A01C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A01CBF" w:rsidRDefault="00A01CB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A01CBF" w:rsidRDefault="00A01CBF" w:rsidP="00A01C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27.8.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A01CBF" w:rsidRDefault="00A01CBF" w:rsidP="00A01C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28.8.</w:t>
            </w:r>
          </w:p>
        </w:tc>
      </w:tr>
      <w:tr w:rsidR="00A01CBF" w:rsidTr="00A01CBF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A01CBF" w:rsidRDefault="00A01C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 w:rsidP="00A01CB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 w:rsidP="00391FC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11.</w:t>
            </w:r>
            <w:r w:rsidR="00391FCD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  <w:tr w:rsidR="00A01CBF" w:rsidTr="00A01CBF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A01CBF" w:rsidRDefault="00A01C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86524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 w:rsidP="00D91CF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D91CFE">
              <w:rPr>
                <w:b/>
                <w:sz w:val="26"/>
                <w:szCs w:val="26"/>
              </w:rPr>
              <w:t>17.00</w:t>
            </w:r>
          </w:p>
        </w:tc>
      </w:tr>
      <w:tr w:rsidR="00A01CBF" w:rsidTr="00A01CBF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 w:rsidP="00A01CB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 w:rsidP="00A01CB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AE0A16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7.30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 w:rsidP="00A01C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18.00</w:t>
            </w:r>
          </w:p>
        </w:tc>
      </w:tr>
      <w:tr w:rsidR="00A01CBF" w:rsidTr="00A01CBF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 w:rsidP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A01CBF" w:rsidTr="00A01CBF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A01CBF" w:rsidTr="00A01CBF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A01CBF" w:rsidRDefault="00A01CBF" w:rsidP="00A01CBF">
      <w:pPr>
        <w:shd w:val="clear" w:color="auto" w:fill="FFFFFF" w:themeFill="background1"/>
      </w:pPr>
    </w:p>
    <w:p w:rsidR="00A01CBF" w:rsidRDefault="00A01CBF" w:rsidP="00A01CBF">
      <w:pPr>
        <w:shd w:val="clear" w:color="auto" w:fill="FFFFFF" w:themeFill="background1"/>
      </w:pPr>
      <w:r>
        <w:t>Dnes popoludní odchádzame na spoločnú púť do Medžugoria. Zastupovať ma bude vdp. Jaroslav Ondráš. Vrátime sa v nedeľu ráno. Sväté omše na budúcu nedeľu budú takto: DM 11.</w:t>
      </w:r>
      <w:r w:rsidR="00391FCD">
        <w:t>3</w:t>
      </w:r>
      <w:r>
        <w:t xml:space="preserve">0; HM </w:t>
      </w:r>
      <w:r w:rsidR="00D91CFE">
        <w:t>17.00</w:t>
      </w:r>
      <w:r>
        <w:t xml:space="preserve"> a N večer o 18.00 hod. </w:t>
      </w:r>
      <w:r w:rsidR="003C500C">
        <w:t xml:space="preserve">Prosíme o modlitby a my sa budeme modliť za Vás. </w:t>
      </w:r>
    </w:p>
    <w:p w:rsidR="00A01CBF" w:rsidRDefault="00A01CBF" w:rsidP="00A01CBF">
      <w:pPr>
        <w:shd w:val="clear" w:color="auto" w:fill="FFFFFF" w:themeFill="background1"/>
      </w:pPr>
    </w:p>
    <w:p w:rsidR="00A01CBF" w:rsidRDefault="00F4479C" w:rsidP="00A01CBF">
      <w:pPr>
        <w:shd w:val="clear" w:color="auto" w:fill="FFFFFF" w:themeFill="background1"/>
      </w:pPr>
      <w:r>
        <w:t>Poďakovanie všetkým</w:t>
      </w:r>
      <w:r w:rsidR="00914F76">
        <w:t>,</w:t>
      </w:r>
      <w:r>
        <w:t xml:space="preserve"> ktorí akýmkoľvek spôsobom pomohli pri </w:t>
      </w:r>
      <w:r w:rsidR="00914F76">
        <w:t>obnove kaplnky</w:t>
      </w:r>
      <w:r>
        <w:t xml:space="preserve">. Nech Vás Boh obdarí požehnaním. </w:t>
      </w:r>
    </w:p>
    <w:p w:rsidR="00A01CBF" w:rsidRDefault="00A01CBF" w:rsidP="00A01CBF">
      <w:pPr>
        <w:shd w:val="clear" w:color="auto" w:fill="FFFFFF" w:themeFill="background1"/>
      </w:pPr>
    </w:p>
    <w:p w:rsidR="00A01CBF" w:rsidRDefault="00A01CBF" w:rsidP="00A01CBF">
      <w:pPr>
        <w:shd w:val="clear" w:color="auto" w:fill="FFFFFF" w:themeFill="background1"/>
      </w:pPr>
    </w:p>
    <w:p w:rsidR="00A01CBF" w:rsidRDefault="00A01CBF" w:rsidP="00A01CBF">
      <w:pPr>
        <w:shd w:val="clear" w:color="auto" w:fill="FFFFFF" w:themeFill="background1"/>
      </w:pPr>
    </w:p>
    <w:p w:rsidR="00A01CBF" w:rsidRDefault="00A01CBF" w:rsidP="00A01CBF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A01CBF" w:rsidRDefault="00A01CBF" w:rsidP="00A01CBF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A01CBF" w:rsidRDefault="00A01CBF" w:rsidP="00A01CBF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A01CBF" w:rsidRDefault="00A01CBF" w:rsidP="00A01CBF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A01CBF" w:rsidRDefault="00A01CBF" w:rsidP="00A01CBF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A01CBF" w:rsidRDefault="00A01CBF" w:rsidP="00A01CBF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A01CBF" w:rsidRDefault="00A01CBF" w:rsidP="001152C7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A01CBF" w:rsidRDefault="00A01CBF" w:rsidP="00A01CBF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A01CBF" w:rsidRDefault="00A01CBF" w:rsidP="00A01CBF">
      <w:pPr>
        <w:ind w:firstLine="142"/>
        <w:rPr>
          <w:b/>
          <w:caps/>
          <w:sz w:val="32"/>
          <w:szCs w:val="32"/>
        </w:rPr>
      </w:pPr>
    </w:p>
    <w:p w:rsidR="00A01CBF" w:rsidRDefault="00A01CBF" w:rsidP="00A01CBF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A01CBF" w:rsidTr="00A01CB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 w:rsidP="00A01C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22.8.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 w:rsidP="00A01C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+</w:t>
            </w:r>
            <w:r w:rsidR="00AB7213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Katarína, Ján Uheroví</w:t>
            </w:r>
          </w:p>
        </w:tc>
      </w:tr>
      <w:tr w:rsidR="00A01CBF" w:rsidTr="00A01CBF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 w:rsidP="00A01CB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E0A1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25.8.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391FCD" w:rsidP="00A01CB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A01CBF">
              <w:rPr>
                <w:rFonts w:eastAsiaTheme="minorHAnsi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 w:rsidP="00A01CBF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+ Juraj Konta</w:t>
            </w:r>
          </w:p>
        </w:tc>
      </w:tr>
      <w:tr w:rsidR="00AE0A16" w:rsidTr="00A01CBF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A16" w:rsidRDefault="00AE0A1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A16" w:rsidRDefault="00AE0A16" w:rsidP="00A01CB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27.8.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A16" w:rsidRDefault="00AE0A16" w:rsidP="00A01CB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0A16" w:rsidRDefault="00AE0A16" w:rsidP="00A01CBF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+ Antónia Ondrášová</w:t>
            </w:r>
          </w:p>
        </w:tc>
      </w:tr>
      <w:tr w:rsidR="00A01CBF" w:rsidTr="00A01CBF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 w:rsidP="00A01C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28.8.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 w:rsidP="00A01C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Ladislav, Marta Lacoví</w:t>
            </w:r>
          </w:p>
        </w:tc>
      </w:tr>
    </w:tbl>
    <w:p w:rsidR="00A01CBF" w:rsidRDefault="00A01CBF" w:rsidP="00A01CBF">
      <w:pPr>
        <w:rPr>
          <w:b/>
          <w:caps/>
          <w:sz w:val="32"/>
          <w:szCs w:val="32"/>
        </w:rPr>
      </w:pPr>
    </w:p>
    <w:p w:rsidR="00A01CBF" w:rsidRDefault="00A01CBF" w:rsidP="00A01CBF">
      <w:pPr>
        <w:rPr>
          <w:b/>
          <w:caps/>
          <w:sz w:val="32"/>
          <w:szCs w:val="32"/>
        </w:rPr>
      </w:pPr>
    </w:p>
    <w:p w:rsidR="00A01CBF" w:rsidRDefault="00A01CBF" w:rsidP="00A01CBF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A01CBF" w:rsidTr="00A01CBF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 w:rsidP="00196BB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96BBE">
              <w:rPr>
                <w:sz w:val="32"/>
                <w:szCs w:val="32"/>
              </w:rPr>
              <w:t>Utorok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 w:rsidP="00196BB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196BBE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 w:rsidP="00196BB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</w:t>
            </w:r>
            <w:r w:rsidR="00196BBE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196BBE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Poďakovanie za 60 rokov a 84 rokov života</w:t>
            </w:r>
          </w:p>
        </w:tc>
      </w:tr>
      <w:tr w:rsidR="00A01CBF" w:rsidTr="00A01CBF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 w:rsidP="00196B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96BBE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6BBE" w:rsidRDefault="00A86F8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uzdravenie sluchu pre Katarínu</w:t>
            </w:r>
          </w:p>
        </w:tc>
      </w:tr>
    </w:tbl>
    <w:p w:rsidR="00A01CBF" w:rsidRDefault="00A01CBF" w:rsidP="00A01CBF">
      <w:pPr>
        <w:rPr>
          <w:b/>
          <w:caps/>
          <w:sz w:val="32"/>
          <w:szCs w:val="32"/>
        </w:rPr>
      </w:pPr>
    </w:p>
    <w:p w:rsidR="00A01CBF" w:rsidRDefault="00A01CBF" w:rsidP="00A01CBF">
      <w:pPr>
        <w:rPr>
          <w:b/>
          <w:caps/>
          <w:sz w:val="32"/>
          <w:szCs w:val="32"/>
        </w:rPr>
      </w:pPr>
    </w:p>
    <w:p w:rsidR="00A01CBF" w:rsidRDefault="00A01CBF" w:rsidP="00A01CBF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A01CBF" w:rsidRDefault="00A01CBF" w:rsidP="00A01CBF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A01CBF" w:rsidTr="00A01CBF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 w:rsidP="00183F62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DA1DA3">
              <w:rPr>
                <w:bCs/>
                <w:sz w:val="28"/>
                <w:szCs w:val="32"/>
              </w:rPr>
              <w:t xml:space="preserve"> </w:t>
            </w:r>
            <w:r w:rsidR="00183F62">
              <w:rPr>
                <w:bCs/>
                <w:sz w:val="28"/>
                <w:szCs w:val="32"/>
              </w:rPr>
              <w:t>24</w:t>
            </w:r>
            <w:r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86F89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Za uzdravenie a oslobodenie rodiny. </w:t>
            </w:r>
          </w:p>
        </w:tc>
      </w:tr>
      <w:tr w:rsidR="00A01CBF" w:rsidTr="00A01CBF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 w:rsidP="00950FBF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2</w:t>
            </w:r>
            <w:r w:rsidR="00950FBF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 xml:space="preserve">.8.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 w:rsidP="00391FC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950FBF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>.</w:t>
            </w:r>
            <w:r w:rsidR="00391FCD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 w:rsidP="00950F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950FBF">
              <w:rPr>
                <w:sz w:val="32"/>
                <w:szCs w:val="32"/>
              </w:rPr>
              <w:t>Oto a Terézia Kobydoví a nevesta Darina</w:t>
            </w:r>
          </w:p>
        </w:tc>
      </w:tr>
    </w:tbl>
    <w:p w:rsidR="00A01CBF" w:rsidRDefault="00A01CBF" w:rsidP="00A01CBF">
      <w:pPr>
        <w:rPr>
          <w:b/>
          <w:caps/>
          <w:sz w:val="32"/>
          <w:szCs w:val="32"/>
        </w:rPr>
      </w:pPr>
    </w:p>
    <w:p w:rsidR="00A01CBF" w:rsidRDefault="00A01CBF" w:rsidP="00A01CBF">
      <w:pPr>
        <w:rPr>
          <w:b/>
          <w:caps/>
          <w:sz w:val="32"/>
          <w:szCs w:val="32"/>
        </w:rPr>
      </w:pPr>
    </w:p>
    <w:p w:rsidR="00A01CBF" w:rsidRDefault="00A01CBF" w:rsidP="00A01CBF">
      <w:pPr>
        <w:rPr>
          <w:b/>
          <w:caps/>
          <w:sz w:val="32"/>
          <w:szCs w:val="32"/>
        </w:rPr>
      </w:pPr>
    </w:p>
    <w:p w:rsidR="00A01CBF" w:rsidRDefault="00A01CBF" w:rsidP="00A01CBF">
      <w:pPr>
        <w:rPr>
          <w:b/>
          <w:caps/>
          <w:sz w:val="32"/>
          <w:szCs w:val="32"/>
        </w:rPr>
      </w:pPr>
    </w:p>
    <w:p w:rsidR="00A01CBF" w:rsidRDefault="00A01CBF" w:rsidP="00A01CBF">
      <w:pPr>
        <w:rPr>
          <w:b/>
          <w:caps/>
          <w:sz w:val="32"/>
          <w:szCs w:val="32"/>
        </w:rPr>
      </w:pPr>
    </w:p>
    <w:p w:rsidR="00A01CBF" w:rsidRDefault="00A01CBF" w:rsidP="00A01CBF">
      <w:pPr>
        <w:rPr>
          <w:b/>
          <w:caps/>
          <w:sz w:val="32"/>
          <w:szCs w:val="32"/>
        </w:rPr>
      </w:pPr>
    </w:p>
    <w:p w:rsidR="00A01CBF" w:rsidRDefault="00A01CBF" w:rsidP="00A01CBF">
      <w:pPr>
        <w:rPr>
          <w:b/>
          <w:caps/>
          <w:sz w:val="32"/>
          <w:szCs w:val="32"/>
        </w:rPr>
      </w:pPr>
    </w:p>
    <w:p w:rsidR="00A01CBF" w:rsidRDefault="00A01CBF" w:rsidP="00A01CBF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A01CBF" w:rsidRDefault="00A01CBF" w:rsidP="00A01CBF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776"/>
        <w:gridCol w:w="1226"/>
        <w:gridCol w:w="6060"/>
      </w:tblGrid>
      <w:tr w:rsidR="00A01CBF" w:rsidTr="00A01CB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950FB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  <w:r w:rsidR="00A01CBF">
              <w:rPr>
                <w:rFonts w:eastAsiaTheme="minorHAnsi"/>
                <w:sz w:val="28"/>
                <w:szCs w:val="28"/>
                <w:lang w:eastAsia="en-US"/>
              </w:rPr>
              <w:t>.8.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 w:rsidP="00950F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950FBF">
              <w:rPr>
                <w:sz w:val="32"/>
                <w:szCs w:val="32"/>
              </w:rPr>
              <w:t>Augustín Žigo a rodičia</w:t>
            </w:r>
          </w:p>
        </w:tc>
      </w:tr>
      <w:tr w:rsidR="00A01CBF" w:rsidTr="00A01CB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950FB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A01CBF">
              <w:rPr>
                <w:bCs/>
                <w:sz w:val="28"/>
                <w:szCs w:val="28"/>
              </w:rPr>
              <w:t>.8.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 w:rsidP="00D91CF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D91CFE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1CBF" w:rsidRDefault="00A01CBF" w:rsidP="00950F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950FBF">
              <w:rPr>
                <w:sz w:val="32"/>
                <w:szCs w:val="32"/>
              </w:rPr>
              <w:t xml:space="preserve">z rodiny Hederových </w:t>
            </w:r>
          </w:p>
        </w:tc>
      </w:tr>
    </w:tbl>
    <w:p w:rsidR="00A01CBF" w:rsidRDefault="00A01CBF" w:rsidP="00A01CBF">
      <w:pPr>
        <w:rPr>
          <w:sz w:val="32"/>
          <w:szCs w:val="32"/>
        </w:rPr>
      </w:pPr>
    </w:p>
    <w:p w:rsidR="00A01CBF" w:rsidRDefault="00A01CBF" w:rsidP="00A01CBF">
      <w:pPr>
        <w:rPr>
          <w:sz w:val="32"/>
          <w:szCs w:val="32"/>
        </w:rPr>
      </w:pPr>
    </w:p>
    <w:p w:rsidR="00A01CBF" w:rsidRDefault="00A01CBF" w:rsidP="00A01CBF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A01CBF" w:rsidRDefault="00A01CBF" w:rsidP="00A01C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A01CBF" w:rsidTr="00A01CB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1CBF" w:rsidRDefault="00A01C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A01CBF" w:rsidRDefault="00A01CBF" w:rsidP="00A01CBF"/>
    <w:p w:rsidR="00A01CBF" w:rsidRDefault="00A01CBF" w:rsidP="00A01CBF"/>
    <w:p w:rsidR="00A01CBF" w:rsidRDefault="00A01CBF" w:rsidP="00A01CBF"/>
    <w:p w:rsidR="00A01CBF" w:rsidRDefault="00A01CBF" w:rsidP="00A01CBF"/>
    <w:p w:rsidR="00A175E2" w:rsidRDefault="00A175E2"/>
    <w:sectPr w:rsidR="00A175E2" w:rsidSect="00A01CBF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A01CBF"/>
    <w:rsid w:val="00003691"/>
    <w:rsid w:val="000058DD"/>
    <w:rsid w:val="000060AC"/>
    <w:rsid w:val="0000645F"/>
    <w:rsid w:val="000070F0"/>
    <w:rsid w:val="000133C1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67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6109"/>
    <w:rsid w:val="00086634"/>
    <w:rsid w:val="00087745"/>
    <w:rsid w:val="0009085F"/>
    <w:rsid w:val="00092EB4"/>
    <w:rsid w:val="000930D2"/>
    <w:rsid w:val="000932DA"/>
    <w:rsid w:val="00093A3A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374B"/>
    <w:rsid w:val="000C5796"/>
    <w:rsid w:val="000D2DA8"/>
    <w:rsid w:val="000D337B"/>
    <w:rsid w:val="000D7675"/>
    <w:rsid w:val="000D7BA3"/>
    <w:rsid w:val="000E0705"/>
    <w:rsid w:val="000E128F"/>
    <w:rsid w:val="000E543B"/>
    <w:rsid w:val="000E71EA"/>
    <w:rsid w:val="000F31AE"/>
    <w:rsid w:val="000F352F"/>
    <w:rsid w:val="001051C0"/>
    <w:rsid w:val="00114365"/>
    <w:rsid w:val="001152C7"/>
    <w:rsid w:val="0011691E"/>
    <w:rsid w:val="00116A31"/>
    <w:rsid w:val="00117E80"/>
    <w:rsid w:val="00121476"/>
    <w:rsid w:val="001249C9"/>
    <w:rsid w:val="00125696"/>
    <w:rsid w:val="00126EA5"/>
    <w:rsid w:val="00130261"/>
    <w:rsid w:val="0014270A"/>
    <w:rsid w:val="00143A29"/>
    <w:rsid w:val="00145502"/>
    <w:rsid w:val="0014700C"/>
    <w:rsid w:val="001548EE"/>
    <w:rsid w:val="00160C1A"/>
    <w:rsid w:val="00160C6D"/>
    <w:rsid w:val="001611EF"/>
    <w:rsid w:val="0016253F"/>
    <w:rsid w:val="00173E41"/>
    <w:rsid w:val="001746B9"/>
    <w:rsid w:val="00176CEE"/>
    <w:rsid w:val="001825E4"/>
    <w:rsid w:val="00183DE5"/>
    <w:rsid w:val="00183F62"/>
    <w:rsid w:val="001842BC"/>
    <w:rsid w:val="00185DE9"/>
    <w:rsid w:val="001868BE"/>
    <w:rsid w:val="00191C1F"/>
    <w:rsid w:val="001955AC"/>
    <w:rsid w:val="00196BBE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D3278"/>
    <w:rsid w:val="001D4779"/>
    <w:rsid w:val="001D5783"/>
    <w:rsid w:val="001D68F0"/>
    <w:rsid w:val="001E29F1"/>
    <w:rsid w:val="001E34DA"/>
    <w:rsid w:val="001E54D2"/>
    <w:rsid w:val="001E5D57"/>
    <w:rsid w:val="001E620C"/>
    <w:rsid w:val="001F1107"/>
    <w:rsid w:val="001F1A1E"/>
    <w:rsid w:val="001F1ABF"/>
    <w:rsid w:val="00202B1D"/>
    <w:rsid w:val="00203C92"/>
    <w:rsid w:val="00203F44"/>
    <w:rsid w:val="00206B0B"/>
    <w:rsid w:val="0020710E"/>
    <w:rsid w:val="002134E9"/>
    <w:rsid w:val="00214FED"/>
    <w:rsid w:val="00215527"/>
    <w:rsid w:val="00221550"/>
    <w:rsid w:val="00221650"/>
    <w:rsid w:val="00225560"/>
    <w:rsid w:val="00225674"/>
    <w:rsid w:val="00226413"/>
    <w:rsid w:val="002434E1"/>
    <w:rsid w:val="00243C9F"/>
    <w:rsid w:val="00245EAE"/>
    <w:rsid w:val="00246AF8"/>
    <w:rsid w:val="002534CE"/>
    <w:rsid w:val="00255C59"/>
    <w:rsid w:val="00261995"/>
    <w:rsid w:val="00262865"/>
    <w:rsid w:val="00265565"/>
    <w:rsid w:val="00267D03"/>
    <w:rsid w:val="0027030C"/>
    <w:rsid w:val="0027087F"/>
    <w:rsid w:val="002725DE"/>
    <w:rsid w:val="0027550D"/>
    <w:rsid w:val="00283644"/>
    <w:rsid w:val="00285721"/>
    <w:rsid w:val="00290238"/>
    <w:rsid w:val="002913DE"/>
    <w:rsid w:val="002914FF"/>
    <w:rsid w:val="00297412"/>
    <w:rsid w:val="002A2930"/>
    <w:rsid w:val="002A374F"/>
    <w:rsid w:val="002A3FDC"/>
    <w:rsid w:val="002B0BD7"/>
    <w:rsid w:val="002B2C78"/>
    <w:rsid w:val="002B47F6"/>
    <w:rsid w:val="002B5854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E0601"/>
    <w:rsid w:val="002E1149"/>
    <w:rsid w:val="002E1F1B"/>
    <w:rsid w:val="002E3AF7"/>
    <w:rsid w:val="002E46DB"/>
    <w:rsid w:val="002E5C6B"/>
    <w:rsid w:val="002E7A39"/>
    <w:rsid w:val="002F0561"/>
    <w:rsid w:val="002F0E78"/>
    <w:rsid w:val="002F138E"/>
    <w:rsid w:val="002F43C6"/>
    <w:rsid w:val="002F6C3C"/>
    <w:rsid w:val="002F6FA1"/>
    <w:rsid w:val="003002BF"/>
    <w:rsid w:val="003067D9"/>
    <w:rsid w:val="003071E2"/>
    <w:rsid w:val="003121FF"/>
    <w:rsid w:val="00316A43"/>
    <w:rsid w:val="0032006B"/>
    <w:rsid w:val="00325B40"/>
    <w:rsid w:val="00325D8B"/>
    <w:rsid w:val="003301A5"/>
    <w:rsid w:val="0033046C"/>
    <w:rsid w:val="00332718"/>
    <w:rsid w:val="00333196"/>
    <w:rsid w:val="00334C4B"/>
    <w:rsid w:val="00336EF2"/>
    <w:rsid w:val="003378F6"/>
    <w:rsid w:val="0034320A"/>
    <w:rsid w:val="00345078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8E7"/>
    <w:rsid w:val="00384F5A"/>
    <w:rsid w:val="00385FED"/>
    <w:rsid w:val="00387510"/>
    <w:rsid w:val="00387AA9"/>
    <w:rsid w:val="003906B9"/>
    <w:rsid w:val="00391FCD"/>
    <w:rsid w:val="00393236"/>
    <w:rsid w:val="0039418B"/>
    <w:rsid w:val="00395782"/>
    <w:rsid w:val="00396AB8"/>
    <w:rsid w:val="00396D18"/>
    <w:rsid w:val="003A2C56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500C"/>
    <w:rsid w:val="003C728E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401513"/>
    <w:rsid w:val="004023A4"/>
    <w:rsid w:val="00403B63"/>
    <w:rsid w:val="0040773F"/>
    <w:rsid w:val="004118D4"/>
    <w:rsid w:val="004136AA"/>
    <w:rsid w:val="0041447A"/>
    <w:rsid w:val="004144EA"/>
    <w:rsid w:val="004200A6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579B"/>
    <w:rsid w:val="00460E30"/>
    <w:rsid w:val="0046259D"/>
    <w:rsid w:val="00463268"/>
    <w:rsid w:val="00467E04"/>
    <w:rsid w:val="00473EED"/>
    <w:rsid w:val="004762EE"/>
    <w:rsid w:val="00476647"/>
    <w:rsid w:val="00484CE1"/>
    <w:rsid w:val="004853DD"/>
    <w:rsid w:val="00487843"/>
    <w:rsid w:val="00487E66"/>
    <w:rsid w:val="00493048"/>
    <w:rsid w:val="00494BB2"/>
    <w:rsid w:val="00497BA4"/>
    <w:rsid w:val="004A1072"/>
    <w:rsid w:val="004A4B3B"/>
    <w:rsid w:val="004A7EC3"/>
    <w:rsid w:val="004B0C26"/>
    <w:rsid w:val="004B4C5D"/>
    <w:rsid w:val="004B7A26"/>
    <w:rsid w:val="004C0398"/>
    <w:rsid w:val="004C18B0"/>
    <w:rsid w:val="004C688D"/>
    <w:rsid w:val="004C69BF"/>
    <w:rsid w:val="004C6FB9"/>
    <w:rsid w:val="004D3488"/>
    <w:rsid w:val="004D3E97"/>
    <w:rsid w:val="004D78B0"/>
    <w:rsid w:val="004E28BF"/>
    <w:rsid w:val="004E3B99"/>
    <w:rsid w:val="004E53D2"/>
    <w:rsid w:val="004F0609"/>
    <w:rsid w:val="004F281F"/>
    <w:rsid w:val="004F37CD"/>
    <w:rsid w:val="004F3A01"/>
    <w:rsid w:val="004F431D"/>
    <w:rsid w:val="004F79DD"/>
    <w:rsid w:val="004F7F33"/>
    <w:rsid w:val="0050171A"/>
    <w:rsid w:val="00501F2C"/>
    <w:rsid w:val="0050537F"/>
    <w:rsid w:val="005068B6"/>
    <w:rsid w:val="00506FA7"/>
    <w:rsid w:val="00512B5A"/>
    <w:rsid w:val="0051322A"/>
    <w:rsid w:val="00516D9D"/>
    <w:rsid w:val="005174F7"/>
    <w:rsid w:val="0052266F"/>
    <w:rsid w:val="005235D6"/>
    <w:rsid w:val="005257D1"/>
    <w:rsid w:val="00526AFD"/>
    <w:rsid w:val="00527029"/>
    <w:rsid w:val="005271C8"/>
    <w:rsid w:val="005306F4"/>
    <w:rsid w:val="00533CDE"/>
    <w:rsid w:val="00537D42"/>
    <w:rsid w:val="005440C3"/>
    <w:rsid w:val="00544712"/>
    <w:rsid w:val="00544A0A"/>
    <w:rsid w:val="0054728F"/>
    <w:rsid w:val="00547DFF"/>
    <w:rsid w:val="00551044"/>
    <w:rsid w:val="005533FA"/>
    <w:rsid w:val="00560A97"/>
    <w:rsid w:val="00566902"/>
    <w:rsid w:val="00571423"/>
    <w:rsid w:val="00571754"/>
    <w:rsid w:val="0057573B"/>
    <w:rsid w:val="00576049"/>
    <w:rsid w:val="005806F7"/>
    <w:rsid w:val="00581E33"/>
    <w:rsid w:val="0058336A"/>
    <w:rsid w:val="00584B1C"/>
    <w:rsid w:val="00585B6F"/>
    <w:rsid w:val="00590967"/>
    <w:rsid w:val="00594141"/>
    <w:rsid w:val="005A0B83"/>
    <w:rsid w:val="005A1439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79F2"/>
    <w:rsid w:val="005D4B99"/>
    <w:rsid w:val="005D6D7B"/>
    <w:rsid w:val="005E1227"/>
    <w:rsid w:val="005E1337"/>
    <w:rsid w:val="005F0EC9"/>
    <w:rsid w:val="005F2733"/>
    <w:rsid w:val="005F2B9C"/>
    <w:rsid w:val="005F50E1"/>
    <w:rsid w:val="006024EE"/>
    <w:rsid w:val="006027E3"/>
    <w:rsid w:val="006048F0"/>
    <w:rsid w:val="00605550"/>
    <w:rsid w:val="00613893"/>
    <w:rsid w:val="00621019"/>
    <w:rsid w:val="00626166"/>
    <w:rsid w:val="00627E75"/>
    <w:rsid w:val="00633C1C"/>
    <w:rsid w:val="006370F1"/>
    <w:rsid w:val="0064554D"/>
    <w:rsid w:val="00646ABB"/>
    <w:rsid w:val="00655676"/>
    <w:rsid w:val="0065700A"/>
    <w:rsid w:val="00657D35"/>
    <w:rsid w:val="00661FB7"/>
    <w:rsid w:val="006657CC"/>
    <w:rsid w:val="00667677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4C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3491"/>
    <w:rsid w:val="006F356E"/>
    <w:rsid w:val="006F35E9"/>
    <w:rsid w:val="006F3F8F"/>
    <w:rsid w:val="006F5BF5"/>
    <w:rsid w:val="006F74D3"/>
    <w:rsid w:val="00704CBA"/>
    <w:rsid w:val="00706BE5"/>
    <w:rsid w:val="00712517"/>
    <w:rsid w:val="00714443"/>
    <w:rsid w:val="0072105A"/>
    <w:rsid w:val="00721C1E"/>
    <w:rsid w:val="00726ACB"/>
    <w:rsid w:val="007350D7"/>
    <w:rsid w:val="007370D1"/>
    <w:rsid w:val="00741A5B"/>
    <w:rsid w:val="00742596"/>
    <w:rsid w:val="00743046"/>
    <w:rsid w:val="00745E78"/>
    <w:rsid w:val="00746E92"/>
    <w:rsid w:val="00747A37"/>
    <w:rsid w:val="007517C3"/>
    <w:rsid w:val="007517CC"/>
    <w:rsid w:val="00751B99"/>
    <w:rsid w:val="00753A19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722CC"/>
    <w:rsid w:val="00773A78"/>
    <w:rsid w:val="007744BE"/>
    <w:rsid w:val="00776E61"/>
    <w:rsid w:val="007817E1"/>
    <w:rsid w:val="007820DD"/>
    <w:rsid w:val="007849E3"/>
    <w:rsid w:val="00792240"/>
    <w:rsid w:val="007A1034"/>
    <w:rsid w:val="007A10E4"/>
    <w:rsid w:val="007B3752"/>
    <w:rsid w:val="007B46B6"/>
    <w:rsid w:val="007B4C1A"/>
    <w:rsid w:val="007B6CEE"/>
    <w:rsid w:val="007C04EF"/>
    <w:rsid w:val="007C0DE1"/>
    <w:rsid w:val="007C1391"/>
    <w:rsid w:val="007C5297"/>
    <w:rsid w:val="007D06A1"/>
    <w:rsid w:val="007D0BE0"/>
    <w:rsid w:val="007D226B"/>
    <w:rsid w:val="007D3B3F"/>
    <w:rsid w:val="007D6C0B"/>
    <w:rsid w:val="007E2191"/>
    <w:rsid w:val="007E7375"/>
    <w:rsid w:val="007F4A95"/>
    <w:rsid w:val="007F7AEA"/>
    <w:rsid w:val="00801DC6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30D0D"/>
    <w:rsid w:val="00831E9C"/>
    <w:rsid w:val="008325F6"/>
    <w:rsid w:val="00832D69"/>
    <w:rsid w:val="008338D0"/>
    <w:rsid w:val="00833EBB"/>
    <w:rsid w:val="008341D8"/>
    <w:rsid w:val="00836B15"/>
    <w:rsid w:val="00840D7F"/>
    <w:rsid w:val="00844789"/>
    <w:rsid w:val="008448B6"/>
    <w:rsid w:val="00847A9F"/>
    <w:rsid w:val="0085072A"/>
    <w:rsid w:val="00851A3C"/>
    <w:rsid w:val="00851E90"/>
    <w:rsid w:val="00852B5C"/>
    <w:rsid w:val="00855098"/>
    <w:rsid w:val="00857389"/>
    <w:rsid w:val="008576DB"/>
    <w:rsid w:val="008605BE"/>
    <w:rsid w:val="00860AE8"/>
    <w:rsid w:val="00861307"/>
    <w:rsid w:val="00862261"/>
    <w:rsid w:val="0086524E"/>
    <w:rsid w:val="00872573"/>
    <w:rsid w:val="0087667B"/>
    <w:rsid w:val="008814F4"/>
    <w:rsid w:val="008829AE"/>
    <w:rsid w:val="00883634"/>
    <w:rsid w:val="00883744"/>
    <w:rsid w:val="00884991"/>
    <w:rsid w:val="0088633F"/>
    <w:rsid w:val="008927D3"/>
    <w:rsid w:val="00894C5E"/>
    <w:rsid w:val="00896C32"/>
    <w:rsid w:val="00897F02"/>
    <w:rsid w:val="008A0EA8"/>
    <w:rsid w:val="008A1B8A"/>
    <w:rsid w:val="008A249C"/>
    <w:rsid w:val="008A279A"/>
    <w:rsid w:val="008A427B"/>
    <w:rsid w:val="008B0991"/>
    <w:rsid w:val="008B09A1"/>
    <w:rsid w:val="008B3D3C"/>
    <w:rsid w:val="008B6216"/>
    <w:rsid w:val="008B6822"/>
    <w:rsid w:val="008C2077"/>
    <w:rsid w:val="008C2C99"/>
    <w:rsid w:val="008C2CA7"/>
    <w:rsid w:val="008C2E67"/>
    <w:rsid w:val="008C3ABB"/>
    <w:rsid w:val="008C51C0"/>
    <w:rsid w:val="008C5B30"/>
    <w:rsid w:val="008C6088"/>
    <w:rsid w:val="008C7054"/>
    <w:rsid w:val="008D1C43"/>
    <w:rsid w:val="008D1F9E"/>
    <w:rsid w:val="008D2062"/>
    <w:rsid w:val="008D2A66"/>
    <w:rsid w:val="008D7018"/>
    <w:rsid w:val="008D7FFB"/>
    <w:rsid w:val="008E1DE3"/>
    <w:rsid w:val="008E2C1E"/>
    <w:rsid w:val="008E5D37"/>
    <w:rsid w:val="008E6DFA"/>
    <w:rsid w:val="008F5759"/>
    <w:rsid w:val="00900A51"/>
    <w:rsid w:val="00903D0E"/>
    <w:rsid w:val="0090448F"/>
    <w:rsid w:val="00904854"/>
    <w:rsid w:val="00906B1C"/>
    <w:rsid w:val="0091041D"/>
    <w:rsid w:val="009146FD"/>
    <w:rsid w:val="00914F76"/>
    <w:rsid w:val="00915AF2"/>
    <w:rsid w:val="00921592"/>
    <w:rsid w:val="00922B95"/>
    <w:rsid w:val="00923ABF"/>
    <w:rsid w:val="00924889"/>
    <w:rsid w:val="00930694"/>
    <w:rsid w:val="00934378"/>
    <w:rsid w:val="00935D4E"/>
    <w:rsid w:val="00936545"/>
    <w:rsid w:val="00937E44"/>
    <w:rsid w:val="00941455"/>
    <w:rsid w:val="00942E59"/>
    <w:rsid w:val="00943AD4"/>
    <w:rsid w:val="00945BCE"/>
    <w:rsid w:val="00946BCA"/>
    <w:rsid w:val="0095014A"/>
    <w:rsid w:val="00950C7C"/>
    <w:rsid w:val="00950FBF"/>
    <w:rsid w:val="00953EA5"/>
    <w:rsid w:val="0095481D"/>
    <w:rsid w:val="009568DF"/>
    <w:rsid w:val="00956930"/>
    <w:rsid w:val="00957D92"/>
    <w:rsid w:val="00963960"/>
    <w:rsid w:val="00965BA5"/>
    <w:rsid w:val="00967050"/>
    <w:rsid w:val="009711C4"/>
    <w:rsid w:val="009715C4"/>
    <w:rsid w:val="009740D7"/>
    <w:rsid w:val="00975F76"/>
    <w:rsid w:val="00976BFF"/>
    <w:rsid w:val="00976D87"/>
    <w:rsid w:val="0097788B"/>
    <w:rsid w:val="009860DF"/>
    <w:rsid w:val="00987E1D"/>
    <w:rsid w:val="0099012E"/>
    <w:rsid w:val="0099178E"/>
    <w:rsid w:val="00991E66"/>
    <w:rsid w:val="009927AC"/>
    <w:rsid w:val="009A368A"/>
    <w:rsid w:val="009A4026"/>
    <w:rsid w:val="009A4A14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E3A9B"/>
    <w:rsid w:val="009F0608"/>
    <w:rsid w:val="009F267B"/>
    <w:rsid w:val="009F387D"/>
    <w:rsid w:val="009F57DC"/>
    <w:rsid w:val="009F5BE8"/>
    <w:rsid w:val="00A010D1"/>
    <w:rsid w:val="00A01CBF"/>
    <w:rsid w:val="00A020FB"/>
    <w:rsid w:val="00A05BCB"/>
    <w:rsid w:val="00A07CE7"/>
    <w:rsid w:val="00A12AF7"/>
    <w:rsid w:val="00A12DD8"/>
    <w:rsid w:val="00A175E2"/>
    <w:rsid w:val="00A206D9"/>
    <w:rsid w:val="00A21EF7"/>
    <w:rsid w:val="00A227EB"/>
    <w:rsid w:val="00A22D01"/>
    <w:rsid w:val="00A242F2"/>
    <w:rsid w:val="00A24511"/>
    <w:rsid w:val="00A27AA6"/>
    <w:rsid w:val="00A3046B"/>
    <w:rsid w:val="00A44503"/>
    <w:rsid w:val="00A45B22"/>
    <w:rsid w:val="00A46BE0"/>
    <w:rsid w:val="00A47D42"/>
    <w:rsid w:val="00A5321F"/>
    <w:rsid w:val="00A564EA"/>
    <w:rsid w:val="00A64F35"/>
    <w:rsid w:val="00A65C67"/>
    <w:rsid w:val="00A717AA"/>
    <w:rsid w:val="00A73DA3"/>
    <w:rsid w:val="00A7672D"/>
    <w:rsid w:val="00A817E0"/>
    <w:rsid w:val="00A82F2D"/>
    <w:rsid w:val="00A8676C"/>
    <w:rsid w:val="00A86F89"/>
    <w:rsid w:val="00A8741B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5D43"/>
    <w:rsid w:val="00AB69DE"/>
    <w:rsid w:val="00AB7213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602F"/>
    <w:rsid w:val="00AE0A16"/>
    <w:rsid w:val="00AE1AA7"/>
    <w:rsid w:val="00AE2738"/>
    <w:rsid w:val="00AE65C8"/>
    <w:rsid w:val="00AE68BE"/>
    <w:rsid w:val="00AE6F04"/>
    <w:rsid w:val="00AF42EA"/>
    <w:rsid w:val="00AF70BF"/>
    <w:rsid w:val="00B00D34"/>
    <w:rsid w:val="00B0128A"/>
    <w:rsid w:val="00B06731"/>
    <w:rsid w:val="00B07D64"/>
    <w:rsid w:val="00B1048B"/>
    <w:rsid w:val="00B1211F"/>
    <w:rsid w:val="00B159F6"/>
    <w:rsid w:val="00B17985"/>
    <w:rsid w:val="00B20C80"/>
    <w:rsid w:val="00B223B5"/>
    <w:rsid w:val="00B23009"/>
    <w:rsid w:val="00B23D8A"/>
    <w:rsid w:val="00B24919"/>
    <w:rsid w:val="00B333F4"/>
    <w:rsid w:val="00B34E09"/>
    <w:rsid w:val="00B414C7"/>
    <w:rsid w:val="00B41E0B"/>
    <w:rsid w:val="00B42996"/>
    <w:rsid w:val="00B44C57"/>
    <w:rsid w:val="00B4508C"/>
    <w:rsid w:val="00B47D25"/>
    <w:rsid w:val="00B52085"/>
    <w:rsid w:val="00B55694"/>
    <w:rsid w:val="00B570B5"/>
    <w:rsid w:val="00B609FC"/>
    <w:rsid w:val="00B61DDD"/>
    <w:rsid w:val="00B6482A"/>
    <w:rsid w:val="00B70E66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585"/>
    <w:rsid w:val="00BA03B5"/>
    <w:rsid w:val="00BA2E7C"/>
    <w:rsid w:val="00BA30FC"/>
    <w:rsid w:val="00BA44A0"/>
    <w:rsid w:val="00BB359A"/>
    <w:rsid w:val="00BB3702"/>
    <w:rsid w:val="00BB58EC"/>
    <w:rsid w:val="00BC1ED2"/>
    <w:rsid w:val="00BC4CCD"/>
    <w:rsid w:val="00BD0944"/>
    <w:rsid w:val="00BD6182"/>
    <w:rsid w:val="00BD7CDB"/>
    <w:rsid w:val="00BE1E4F"/>
    <w:rsid w:val="00BE2517"/>
    <w:rsid w:val="00BE3702"/>
    <w:rsid w:val="00BE418E"/>
    <w:rsid w:val="00BE4E3A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80A"/>
    <w:rsid w:val="00C76494"/>
    <w:rsid w:val="00C7690F"/>
    <w:rsid w:val="00C77272"/>
    <w:rsid w:val="00C802AE"/>
    <w:rsid w:val="00C8065C"/>
    <w:rsid w:val="00C82EE3"/>
    <w:rsid w:val="00C847EB"/>
    <w:rsid w:val="00C85060"/>
    <w:rsid w:val="00C86641"/>
    <w:rsid w:val="00C94F31"/>
    <w:rsid w:val="00CA2C6F"/>
    <w:rsid w:val="00CA2D3A"/>
    <w:rsid w:val="00CA40F4"/>
    <w:rsid w:val="00CA68C6"/>
    <w:rsid w:val="00CB03FC"/>
    <w:rsid w:val="00CB1C5B"/>
    <w:rsid w:val="00CB2B13"/>
    <w:rsid w:val="00CB5A14"/>
    <w:rsid w:val="00CB7C4D"/>
    <w:rsid w:val="00CC0FD0"/>
    <w:rsid w:val="00CC106F"/>
    <w:rsid w:val="00CC2EDD"/>
    <w:rsid w:val="00CC3E7F"/>
    <w:rsid w:val="00CC40CD"/>
    <w:rsid w:val="00CC4578"/>
    <w:rsid w:val="00CC78AF"/>
    <w:rsid w:val="00CD25CA"/>
    <w:rsid w:val="00CD58C0"/>
    <w:rsid w:val="00CE26F5"/>
    <w:rsid w:val="00CE41EE"/>
    <w:rsid w:val="00CF0DD4"/>
    <w:rsid w:val="00CF0E3F"/>
    <w:rsid w:val="00CF1AD1"/>
    <w:rsid w:val="00CF26DD"/>
    <w:rsid w:val="00CF2DF1"/>
    <w:rsid w:val="00CF3F42"/>
    <w:rsid w:val="00CF51CA"/>
    <w:rsid w:val="00CF53D8"/>
    <w:rsid w:val="00CF73FA"/>
    <w:rsid w:val="00D01F40"/>
    <w:rsid w:val="00D01F86"/>
    <w:rsid w:val="00D04E52"/>
    <w:rsid w:val="00D05141"/>
    <w:rsid w:val="00D067FA"/>
    <w:rsid w:val="00D0686F"/>
    <w:rsid w:val="00D0782B"/>
    <w:rsid w:val="00D07CF5"/>
    <w:rsid w:val="00D112B1"/>
    <w:rsid w:val="00D11A44"/>
    <w:rsid w:val="00D13018"/>
    <w:rsid w:val="00D136A2"/>
    <w:rsid w:val="00D14506"/>
    <w:rsid w:val="00D14B6A"/>
    <w:rsid w:val="00D1595A"/>
    <w:rsid w:val="00D20ACF"/>
    <w:rsid w:val="00D21237"/>
    <w:rsid w:val="00D21C99"/>
    <w:rsid w:val="00D23857"/>
    <w:rsid w:val="00D252EB"/>
    <w:rsid w:val="00D32C06"/>
    <w:rsid w:val="00D32ECA"/>
    <w:rsid w:val="00D33655"/>
    <w:rsid w:val="00D348C7"/>
    <w:rsid w:val="00D35200"/>
    <w:rsid w:val="00D3565C"/>
    <w:rsid w:val="00D35EEF"/>
    <w:rsid w:val="00D40ACC"/>
    <w:rsid w:val="00D4126B"/>
    <w:rsid w:val="00D4179E"/>
    <w:rsid w:val="00D4282A"/>
    <w:rsid w:val="00D42B56"/>
    <w:rsid w:val="00D46DC8"/>
    <w:rsid w:val="00D51C39"/>
    <w:rsid w:val="00D55754"/>
    <w:rsid w:val="00D55B4A"/>
    <w:rsid w:val="00D56002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CFE"/>
    <w:rsid w:val="00D91FFA"/>
    <w:rsid w:val="00D92446"/>
    <w:rsid w:val="00D97655"/>
    <w:rsid w:val="00D97827"/>
    <w:rsid w:val="00DA1DA3"/>
    <w:rsid w:val="00DA58A3"/>
    <w:rsid w:val="00DA5E6C"/>
    <w:rsid w:val="00DB1606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E05BA"/>
    <w:rsid w:val="00DE5697"/>
    <w:rsid w:val="00DE6FC7"/>
    <w:rsid w:val="00DE7E5F"/>
    <w:rsid w:val="00DF1B52"/>
    <w:rsid w:val="00DF3972"/>
    <w:rsid w:val="00DF5ED2"/>
    <w:rsid w:val="00DF6D4B"/>
    <w:rsid w:val="00E00F9E"/>
    <w:rsid w:val="00E010B1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23A5"/>
    <w:rsid w:val="00E62DDE"/>
    <w:rsid w:val="00E644EE"/>
    <w:rsid w:val="00E64F18"/>
    <w:rsid w:val="00E65E44"/>
    <w:rsid w:val="00E66242"/>
    <w:rsid w:val="00E67A8C"/>
    <w:rsid w:val="00E72274"/>
    <w:rsid w:val="00E74FB5"/>
    <w:rsid w:val="00E80FDE"/>
    <w:rsid w:val="00E8292B"/>
    <w:rsid w:val="00E82CF5"/>
    <w:rsid w:val="00E90670"/>
    <w:rsid w:val="00E94B9F"/>
    <w:rsid w:val="00E958BF"/>
    <w:rsid w:val="00E95955"/>
    <w:rsid w:val="00E95FE0"/>
    <w:rsid w:val="00E970CD"/>
    <w:rsid w:val="00E9769A"/>
    <w:rsid w:val="00EA4A32"/>
    <w:rsid w:val="00EA6388"/>
    <w:rsid w:val="00EB4C20"/>
    <w:rsid w:val="00EB5FBD"/>
    <w:rsid w:val="00EC2A5E"/>
    <w:rsid w:val="00ED6689"/>
    <w:rsid w:val="00EE35E2"/>
    <w:rsid w:val="00EE4859"/>
    <w:rsid w:val="00EE5DAB"/>
    <w:rsid w:val="00EE7517"/>
    <w:rsid w:val="00EF10EA"/>
    <w:rsid w:val="00EF1E84"/>
    <w:rsid w:val="00EF228E"/>
    <w:rsid w:val="00F00FB1"/>
    <w:rsid w:val="00F036CE"/>
    <w:rsid w:val="00F03C9D"/>
    <w:rsid w:val="00F1729E"/>
    <w:rsid w:val="00F22911"/>
    <w:rsid w:val="00F3039A"/>
    <w:rsid w:val="00F352A4"/>
    <w:rsid w:val="00F3743C"/>
    <w:rsid w:val="00F42E79"/>
    <w:rsid w:val="00F43831"/>
    <w:rsid w:val="00F44741"/>
    <w:rsid w:val="00F4479C"/>
    <w:rsid w:val="00F479F6"/>
    <w:rsid w:val="00F502DC"/>
    <w:rsid w:val="00F50384"/>
    <w:rsid w:val="00F54056"/>
    <w:rsid w:val="00F55226"/>
    <w:rsid w:val="00F57C96"/>
    <w:rsid w:val="00F60AD3"/>
    <w:rsid w:val="00F636AE"/>
    <w:rsid w:val="00F66560"/>
    <w:rsid w:val="00F757C2"/>
    <w:rsid w:val="00F81D5E"/>
    <w:rsid w:val="00F83B94"/>
    <w:rsid w:val="00F84F7A"/>
    <w:rsid w:val="00F865DC"/>
    <w:rsid w:val="00F87235"/>
    <w:rsid w:val="00F9269F"/>
    <w:rsid w:val="00F93E70"/>
    <w:rsid w:val="00F94E56"/>
    <w:rsid w:val="00F9649F"/>
    <w:rsid w:val="00F97CC2"/>
    <w:rsid w:val="00F97E08"/>
    <w:rsid w:val="00FA29C1"/>
    <w:rsid w:val="00FA3CBB"/>
    <w:rsid w:val="00FA43F4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0D19"/>
    <w:rsid w:val="00FD252A"/>
    <w:rsid w:val="00FD32DD"/>
    <w:rsid w:val="00FD3C63"/>
    <w:rsid w:val="00FD4E48"/>
    <w:rsid w:val="00FD576D"/>
    <w:rsid w:val="00FE261F"/>
    <w:rsid w:val="00FE4BAB"/>
    <w:rsid w:val="00FE5DD4"/>
    <w:rsid w:val="00FE683A"/>
    <w:rsid w:val="00FF0946"/>
    <w:rsid w:val="00FF1B3E"/>
    <w:rsid w:val="00FF2759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01CBF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01CBF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01CB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A01CBF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01CBF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A0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66F8-4204-4642-9BB1-B70C782E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16</cp:revision>
  <dcterms:created xsi:type="dcterms:W3CDTF">2016-08-16T14:07:00Z</dcterms:created>
  <dcterms:modified xsi:type="dcterms:W3CDTF">2016-08-20T10:52:00Z</dcterms:modified>
</cp:coreProperties>
</file>