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DD" w:rsidRDefault="00F40CDD" w:rsidP="00F40CDD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F40CDD" w:rsidRDefault="00F40CDD" w:rsidP="00F40CD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F40CDD" w:rsidRDefault="00F40CDD" w:rsidP="00F40CDD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F40CDD" w:rsidRDefault="00F40CDD" w:rsidP="00F40CD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F40CDD" w:rsidRDefault="00F40CDD" w:rsidP="00F40CD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F40CDD" w:rsidRDefault="00F40CDD" w:rsidP="00F40CDD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21</w:t>
      </w:r>
      <w:r w:rsidR="00DD59B6">
        <w:rPr>
          <w:b/>
          <w:caps/>
          <w:sz w:val="36"/>
          <w:szCs w:val="36"/>
        </w:rPr>
        <w:t xml:space="preserve">. </w:t>
      </w:r>
      <w:r>
        <w:rPr>
          <w:b/>
          <w:caps/>
          <w:sz w:val="36"/>
          <w:szCs w:val="36"/>
        </w:rPr>
        <w:t>nedeľa B</w:t>
      </w:r>
    </w:p>
    <w:p w:rsidR="00F40CDD" w:rsidRDefault="00F40CDD" w:rsidP="00F40CDD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F40CDD" w:rsidRDefault="00F40CDD" w:rsidP="00F40CDD">
      <w:pPr>
        <w:rPr>
          <w:b/>
        </w:rPr>
      </w:pPr>
    </w:p>
    <w:p w:rsidR="00F40CDD" w:rsidRDefault="00F40CDD" w:rsidP="00F40CDD">
      <w:pPr>
        <w:rPr>
          <w:b/>
        </w:rPr>
      </w:pPr>
      <w:r>
        <w:rPr>
          <w:b/>
        </w:rPr>
        <w:t>Pondelok : Sv. Moniky</w:t>
      </w:r>
    </w:p>
    <w:p w:rsidR="00F40CDD" w:rsidRDefault="00F40CDD" w:rsidP="00F40CDD">
      <w:pPr>
        <w:rPr>
          <w:b/>
        </w:rPr>
      </w:pPr>
      <w:r>
        <w:rPr>
          <w:b/>
        </w:rPr>
        <w:t xml:space="preserve">Utorok  : Sv. Augustína, biskupa a učiteľa Cirkvi </w:t>
      </w:r>
    </w:p>
    <w:p w:rsidR="00F40CDD" w:rsidRDefault="00F40CDD" w:rsidP="00F40CDD">
      <w:pPr>
        <w:rPr>
          <w:b/>
        </w:rPr>
      </w:pPr>
      <w:r>
        <w:rPr>
          <w:b/>
        </w:rPr>
        <w:t xml:space="preserve">Streda : Mučenícka smrť sv. Jána Krstiteľa </w:t>
      </w:r>
    </w:p>
    <w:p w:rsidR="00F40CDD" w:rsidRDefault="00F40CDD" w:rsidP="00F40CDD">
      <w:pPr>
        <w:rPr>
          <w:b/>
        </w:rPr>
      </w:pPr>
      <w:r>
        <w:rPr>
          <w:b/>
        </w:rPr>
        <w:t xml:space="preserve">Nedeľa : 22. Nedeľa B </w:t>
      </w:r>
    </w:p>
    <w:p w:rsidR="00F40CDD" w:rsidRDefault="00F40CDD" w:rsidP="00F40CDD">
      <w:pPr>
        <w:rPr>
          <w:b/>
          <w:caps/>
          <w:sz w:val="26"/>
          <w:szCs w:val="26"/>
        </w:rPr>
      </w:pPr>
    </w:p>
    <w:p w:rsidR="00F40CDD" w:rsidRDefault="00F40CDD" w:rsidP="00F40CDD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F40CDD" w:rsidTr="00F40CDD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0CDD" w:rsidRDefault="00F40CD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F40CDD" w:rsidRDefault="00F40CD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F40CDD" w:rsidRDefault="00F40CDD" w:rsidP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27.8.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F40CDD" w:rsidRDefault="00F40CDD" w:rsidP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28.8.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29.8.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30.8.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F40CDD" w:rsidRDefault="00F40CD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F40CDD" w:rsidRDefault="00F40CDD" w:rsidP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1.9.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F40CDD" w:rsidRDefault="00F40CDD" w:rsidP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2.9.</w:t>
            </w:r>
          </w:p>
        </w:tc>
      </w:tr>
      <w:tr w:rsidR="00F40CDD" w:rsidTr="00F40CDD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057094">
              <w:rPr>
                <w:rFonts w:eastAsiaTheme="minorEastAsia"/>
                <w:b/>
                <w:lang w:eastAsia="sk-SK"/>
              </w:rPr>
              <w:t xml:space="preserve">  </w:t>
            </w:r>
            <w:r w:rsidR="001639B9">
              <w:rPr>
                <w:rFonts w:eastAsiaTheme="minorEastAsia"/>
                <w:b/>
                <w:lang w:eastAsia="sk-SK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0CDD" w:rsidRDefault="00F40C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10.30</w:t>
            </w:r>
          </w:p>
        </w:tc>
      </w:tr>
      <w:tr w:rsidR="00F40CDD" w:rsidTr="00F40CDD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F40CDD" w:rsidTr="00F40CDD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40CDD" w:rsidRDefault="00F40CDD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F40CDD" w:rsidTr="00F40CDD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 w:rsidP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1639B9">
              <w:rPr>
                <w:rFonts w:eastAsiaTheme="minorEastAsia"/>
                <w:b/>
                <w:lang w:eastAsia="sk-SK"/>
              </w:rPr>
              <w:t>11.45</w:t>
            </w:r>
          </w:p>
        </w:tc>
      </w:tr>
      <w:tr w:rsidR="00F40CDD" w:rsidTr="00F40CDD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F40CDD" w:rsidRDefault="00F40CDD" w:rsidP="00F40CDD">
      <w:pPr>
        <w:rPr>
          <w:b/>
        </w:rPr>
      </w:pPr>
    </w:p>
    <w:p w:rsidR="00F40CDD" w:rsidRDefault="00F40CDD" w:rsidP="00F40CD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F40CDD" w:rsidRDefault="00F40CDD" w:rsidP="00F40CDD">
      <w:pPr>
        <w:rPr>
          <w:b/>
          <w:color w:val="000000"/>
          <w:shd w:val="clear" w:color="auto" w:fill="FFFFFF"/>
        </w:rPr>
      </w:pPr>
    </w:p>
    <w:p w:rsidR="00F40CDD" w:rsidRDefault="001639B9" w:rsidP="00F40CD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sobotu 1. Septembra bude v Košiciach prebiehať proces blahorečenia Anny Kolesárovej. </w:t>
      </w:r>
    </w:p>
    <w:p w:rsidR="001639B9" w:rsidRDefault="001639B9" w:rsidP="00F40CDD">
      <w:pPr>
        <w:rPr>
          <w:b/>
          <w:color w:val="000000"/>
          <w:shd w:val="clear" w:color="auto" w:fill="FFFFFF"/>
        </w:rPr>
      </w:pPr>
    </w:p>
    <w:p w:rsidR="001639B9" w:rsidRDefault="001639B9" w:rsidP="00F40CDD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Od piatku do nedele bude v Nitre Katolícka charizmatická konferencia. </w:t>
      </w:r>
    </w:p>
    <w:p w:rsidR="001639B9" w:rsidRDefault="001639B9" w:rsidP="00F40CDD">
      <w:pPr>
        <w:rPr>
          <w:b/>
          <w:i/>
          <w:color w:val="000000"/>
          <w:shd w:val="clear" w:color="auto" w:fill="FFFFFF"/>
        </w:rPr>
      </w:pPr>
    </w:p>
    <w:p w:rsidR="00F40CDD" w:rsidRDefault="00F40CDD" w:rsidP="00F40CDD">
      <w:pPr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Aj v školskom roku 2018/2019 vychádza katolícky časopis Rebrík, ktorý vydáva </w:t>
      </w:r>
      <w:proofErr w:type="spellStart"/>
      <w:r>
        <w:rPr>
          <w:b/>
          <w:i/>
          <w:color w:val="000000"/>
          <w:shd w:val="clear" w:color="auto" w:fill="FFFFFF"/>
        </w:rPr>
        <w:t>eRko</w:t>
      </w:r>
      <w:proofErr w:type="spellEnd"/>
      <w:r>
        <w:rPr>
          <w:b/>
          <w:i/>
          <w:color w:val="000000"/>
          <w:shd w:val="clear" w:color="auto" w:fill="FFFFFF"/>
        </w:rPr>
        <w:t xml:space="preserve"> – Hnutie kresťanských spoločenstiev detí. Je to jediný katolícky časopis pre mladších žiakov na Slovensku. Časopis poskytuje čitateľom kvalitné a zaujímavé texty, materiály na podporu čítania s porozumením a svojím obsahom pomáha deťom osvojovať si kresťanský životný štýl. Rebrík môžete objednať svojim deťom alebo vnúčatám prostredníctvom internetovej stránky </w:t>
      </w:r>
      <w:proofErr w:type="spellStart"/>
      <w:r>
        <w:rPr>
          <w:b/>
          <w:i/>
          <w:color w:val="000000"/>
          <w:shd w:val="clear" w:color="auto" w:fill="FFFFFF"/>
        </w:rPr>
        <w:t>www.rebrik.sk</w:t>
      </w:r>
      <w:proofErr w:type="spellEnd"/>
      <w:r>
        <w:rPr>
          <w:b/>
          <w:i/>
          <w:color w:val="000000"/>
          <w:shd w:val="clear" w:color="auto" w:fill="FFFFFF"/>
        </w:rPr>
        <w:t xml:space="preserve"> alebo na telefónnom čísle 02/20 44 52 53.</w:t>
      </w:r>
    </w:p>
    <w:p w:rsidR="00F40CDD" w:rsidRDefault="00F40CDD" w:rsidP="00F40CDD">
      <w:pPr>
        <w:rPr>
          <w:b/>
        </w:rPr>
      </w:pPr>
    </w:p>
    <w:p w:rsidR="00F40CDD" w:rsidRDefault="00F40CDD" w:rsidP="00F40CDD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br/>
      </w:r>
      <w:r>
        <w:rPr>
          <w:rFonts w:ascii="Palatino" w:hAnsi="Palatino"/>
          <w:b/>
          <w:caps/>
          <w:sz w:val="40"/>
          <w:szCs w:val="40"/>
          <w:u w:val="single"/>
        </w:rPr>
        <w:br/>
      </w:r>
    </w:p>
    <w:p w:rsidR="00F40CDD" w:rsidRDefault="00F40CDD" w:rsidP="00F40CD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40CDD" w:rsidRDefault="00F40CDD" w:rsidP="00F40CD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40CDD" w:rsidRDefault="00F40CDD" w:rsidP="00F40CD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40CDD" w:rsidRDefault="00F40CDD" w:rsidP="00F40CD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1639B9" w:rsidRDefault="001639B9" w:rsidP="00F40CDD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F40CDD" w:rsidRDefault="00F40CDD" w:rsidP="00F40CDD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F40CDD" w:rsidTr="00F40CDD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6F71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Júlia, Jozef, Alžbeta a Pavol </w:t>
            </w:r>
            <w:r w:rsidR="00F40CDD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</w:t>
            </w:r>
          </w:p>
        </w:tc>
      </w:tr>
      <w:tr w:rsidR="00F40CDD" w:rsidTr="00F40CDD">
        <w:trPr>
          <w:trHeight w:val="1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 w:rsidP="006F71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zdravie vnuka Marcela </w:t>
            </w:r>
          </w:p>
        </w:tc>
      </w:tr>
      <w:tr w:rsidR="00F40CDD" w:rsidTr="00F40CDD">
        <w:trPr>
          <w:trHeight w:val="9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F40CDD" w:rsidTr="00F40CDD">
        <w:trPr>
          <w:trHeight w:val="17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 w:rsidP="006F71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Emília, Aladár Fialoví </w:t>
            </w:r>
          </w:p>
        </w:tc>
      </w:tr>
      <w:tr w:rsidR="00F40CDD" w:rsidTr="00F40CDD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F40CDD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1639B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40CDD" w:rsidRDefault="006F713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Vincent, Jozefína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Kobydoví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 deti </w:t>
            </w:r>
          </w:p>
        </w:tc>
      </w:tr>
      <w:tr w:rsidR="00F40CDD" w:rsidTr="00F40CDD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F40CD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0CDD" w:rsidRDefault="001639B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1639B9" w:rsidTr="0085235F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 w:rsidP="006F7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>výročná Irena Múdra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1639B9" w:rsidTr="0085235F">
        <w:trPr>
          <w:trHeight w:val="43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B9" w:rsidRDefault="001639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 w:rsidP="006F7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F7139">
              <w:rPr>
                <w:b/>
                <w:sz w:val="28"/>
                <w:szCs w:val="28"/>
              </w:rPr>
              <w:t xml:space="preserve">výročná Katarína </w:t>
            </w:r>
            <w:proofErr w:type="spellStart"/>
            <w:r w:rsidR="006F7139">
              <w:rPr>
                <w:b/>
                <w:sz w:val="28"/>
                <w:szCs w:val="28"/>
              </w:rPr>
              <w:t>Štefaniková</w:t>
            </w:r>
            <w:proofErr w:type="spellEnd"/>
          </w:p>
        </w:tc>
      </w:tr>
      <w:tr w:rsidR="001639B9" w:rsidTr="0085235F">
        <w:trPr>
          <w:trHeight w:val="13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B9" w:rsidRDefault="001639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 w:rsidP="006F713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Emília, Augustín </w:t>
            </w:r>
            <w:proofErr w:type="spellStart"/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>Žákoví</w:t>
            </w:r>
            <w:proofErr w:type="spellEnd"/>
            <w:r w:rsidR="006F7139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</w:t>
            </w:r>
          </w:p>
        </w:tc>
      </w:tr>
      <w:tr w:rsidR="001639B9" w:rsidTr="001639B9">
        <w:trPr>
          <w:trHeight w:val="22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9B9" w:rsidRDefault="001639B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 w:rsidP="001639B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1639B9" w:rsidP="001639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39B9" w:rsidRDefault="006F7139" w:rsidP="001639B9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Aladár</w:t>
            </w:r>
          </w:p>
        </w:tc>
      </w:tr>
    </w:tbl>
    <w:p w:rsidR="00F40CDD" w:rsidRDefault="00F40CDD" w:rsidP="00F40CDD"/>
    <w:p w:rsidR="00F40CDD" w:rsidRDefault="00F40CDD" w:rsidP="00F40CDD"/>
    <w:p w:rsidR="00A175E2" w:rsidRDefault="00A175E2"/>
    <w:sectPr w:rsidR="00A175E2" w:rsidSect="00F40CDD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0CDD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97D"/>
    <w:rsid w:val="00047C0F"/>
    <w:rsid w:val="00050192"/>
    <w:rsid w:val="000506DC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094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D45"/>
    <w:rsid w:val="00106372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39B9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E6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39EA"/>
    <w:rsid w:val="003540CF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60F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8D4"/>
    <w:rsid w:val="00411CED"/>
    <w:rsid w:val="0041291C"/>
    <w:rsid w:val="004136AA"/>
    <w:rsid w:val="00413AB6"/>
    <w:rsid w:val="0041447A"/>
    <w:rsid w:val="004144EA"/>
    <w:rsid w:val="0041485D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0AE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758"/>
    <w:rsid w:val="0053213B"/>
    <w:rsid w:val="005323F3"/>
    <w:rsid w:val="00532531"/>
    <w:rsid w:val="005330E0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E02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139"/>
    <w:rsid w:val="006F74D3"/>
    <w:rsid w:val="006F7EE8"/>
    <w:rsid w:val="00701686"/>
    <w:rsid w:val="007017E6"/>
    <w:rsid w:val="007019EA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226B"/>
    <w:rsid w:val="007D26BF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7389"/>
    <w:rsid w:val="008576DB"/>
    <w:rsid w:val="008605BE"/>
    <w:rsid w:val="00860619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AEA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A09"/>
    <w:rsid w:val="00A40BEC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5CC6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6EA3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9B6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1A53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0CDD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38B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1B3E"/>
    <w:rsid w:val="00FF1EC8"/>
    <w:rsid w:val="00FF2759"/>
    <w:rsid w:val="00FF32D4"/>
    <w:rsid w:val="00FF3FC2"/>
    <w:rsid w:val="00FF4332"/>
    <w:rsid w:val="00FF539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40CD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40CD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F40CD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40CD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40CD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F4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5</cp:revision>
  <dcterms:created xsi:type="dcterms:W3CDTF">2018-08-17T09:40:00Z</dcterms:created>
  <dcterms:modified xsi:type="dcterms:W3CDTF">2018-08-26T00:07:00Z</dcterms:modified>
</cp:coreProperties>
</file>