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84" w:rsidRDefault="00EA6184" w:rsidP="00EA6184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EA6184" w:rsidRDefault="00EA6184" w:rsidP="00EA6184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EA6184" w:rsidRDefault="00EA6184" w:rsidP="00EA6184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EA6184" w:rsidRDefault="00EA6184" w:rsidP="00EA618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A6184" w:rsidRDefault="00EA6184" w:rsidP="00EA618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EA6184" w:rsidRDefault="00EA6184" w:rsidP="00EA6184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27. nedeľa. b </w:t>
      </w:r>
    </w:p>
    <w:p w:rsidR="00EA6184" w:rsidRDefault="00EA6184" w:rsidP="00EA6184">
      <w:pPr>
        <w:rPr>
          <w:b/>
          <w:caps/>
        </w:rPr>
      </w:pPr>
    </w:p>
    <w:p w:rsidR="00EA6184" w:rsidRDefault="00EA6184" w:rsidP="00EA6184">
      <w:pPr>
        <w:rPr>
          <w:b/>
          <w:caps/>
        </w:rPr>
      </w:pPr>
      <w:r>
        <w:rPr>
          <w:b/>
          <w:caps/>
        </w:rPr>
        <w:t xml:space="preserve">Liturgický kalendár: </w:t>
      </w:r>
    </w:p>
    <w:p w:rsidR="00EA6184" w:rsidRDefault="00EA6184" w:rsidP="00EA6184">
      <w:r>
        <w:t>Streda : Ružencovej Panny Márie, spomienka</w:t>
      </w:r>
    </w:p>
    <w:p w:rsidR="00EA6184" w:rsidRDefault="00EA6184" w:rsidP="00EA6184">
      <w:r>
        <w:t xml:space="preserve">Nedeľa : 28.  Nedeľa B </w:t>
      </w:r>
    </w:p>
    <w:p w:rsidR="00EA6184" w:rsidRDefault="00EA6184" w:rsidP="00EA6184">
      <w:pPr>
        <w:rPr>
          <w:caps/>
        </w:rPr>
      </w:pPr>
    </w:p>
    <w:p w:rsidR="00EA6184" w:rsidRDefault="00EA6184" w:rsidP="00EA6184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EA6184" w:rsidTr="00EA618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84" w:rsidRDefault="00EA618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EA6184" w:rsidRDefault="00EA618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EA6184" w:rsidRDefault="00EA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11.10.</w:t>
            </w:r>
          </w:p>
        </w:tc>
      </w:tr>
      <w:tr w:rsidR="00EA6184" w:rsidTr="00EA618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612FF4">
              <w:rPr>
                <w:b/>
                <w:sz w:val="26"/>
                <w:szCs w:val="26"/>
              </w:rPr>
              <w:t xml:space="preserve"> </w:t>
            </w:r>
            <w:r w:rsidR="007B14E0">
              <w:rPr>
                <w:b/>
                <w:sz w:val="26"/>
                <w:szCs w:val="26"/>
              </w:rPr>
              <w:t>7.30</w:t>
            </w:r>
          </w:p>
          <w:p w:rsidR="00EA6184" w:rsidRDefault="00EA6184" w:rsidP="00EA6184">
            <w:pPr>
              <w:rPr>
                <w:b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4B6B6A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EA6184">
              <w:rPr>
                <w:b/>
                <w:sz w:val="26"/>
                <w:szCs w:val="26"/>
              </w:rPr>
              <w:t>10.30</w:t>
            </w:r>
          </w:p>
          <w:p w:rsidR="004B6B6A" w:rsidRDefault="004B6B6A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detská</w:t>
            </w:r>
          </w:p>
        </w:tc>
      </w:tr>
      <w:tr w:rsidR="00EA6184" w:rsidTr="00EA618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18.00 </w:t>
            </w:r>
          </w:p>
          <w:p w:rsidR="00EA6184" w:rsidRDefault="00EA6184" w:rsidP="00EA6184">
            <w:pPr>
              <w:rPr>
                <w:b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Pr="00EA6184" w:rsidRDefault="00EA6184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Pr="00EA6184">
              <w:rPr>
                <w:rFonts w:eastAsiaTheme="minorEastAsia"/>
                <w:b/>
                <w:sz w:val="26"/>
                <w:szCs w:val="26"/>
                <w:lang w:eastAsia="sk-SK"/>
              </w:rPr>
              <w:t>19.00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EA6184" w:rsidRDefault="00EA6184" w:rsidP="00EA6184">
            <w:pPr>
              <w:rPr>
                <w:b/>
                <w:sz w:val="26"/>
                <w:szCs w:val="26"/>
              </w:rPr>
            </w:pPr>
          </w:p>
        </w:tc>
      </w:tr>
      <w:tr w:rsidR="00EA6184" w:rsidTr="00EA618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7.30</w:t>
            </w:r>
          </w:p>
          <w:p w:rsidR="00EA6184" w:rsidRDefault="00EA6184" w:rsidP="00EA6184">
            <w:pPr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EA6184" w:rsidTr="00EA6184">
        <w:trPr>
          <w:trHeight w:val="6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EA6184" w:rsidRDefault="00EA6184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EA6184" w:rsidRDefault="00EA6184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EA6184" w:rsidTr="00EA618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EA61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 w:rsidRPr="00EA6184">
              <w:rPr>
                <w:rFonts w:eastAsiaTheme="minorEastAsia"/>
                <w:b/>
                <w:sz w:val="26"/>
                <w:szCs w:val="26"/>
                <w:lang w:eastAsia="sk-SK"/>
              </w:rPr>
              <w:t>9.15</w:t>
            </w:r>
          </w:p>
          <w:p w:rsidR="004B6B6A" w:rsidRPr="00EA6184" w:rsidRDefault="004B6B6A" w:rsidP="00EA6184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hodová</w:t>
            </w:r>
          </w:p>
        </w:tc>
      </w:tr>
      <w:tr w:rsidR="00EA6184" w:rsidTr="00EA618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EA6184">
            <w:pPr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E3758A" w:rsidRDefault="00E3758A" w:rsidP="00EA6184"/>
    <w:p w:rsidR="00EA6184" w:rsidRDefault="00EA6184" w:rsidP="00EA6184">
      <w:r>
        <w:t xml:space="preserve">V piatok celo-farská adorácia spojená s modlitbami za uzdravenie a oslobodenia, požehnanie sprevádzaná piesňami chvál. Možnosť dať prosbu za ktorú sa osobitne modlime pri adorácii. </w:t>
      </w:r>
    </w:p>
    <w:p w:rsidR="00EA6184" w:rsidRDefault="00EA6184" w:rsidP="00EA6184"/>
    <w:p w:rsidR="00EA6184" w:rsidRDefault="00EA6184" w:rsidP="00EA6184">
      <w:r>
        <w:t>Chcel by som vás pozvať na spoločnú modlitbu matiek a modlitbu otcov. Stretnutia by bývali raz do mesiaca na fare. Stretnutia budú mávať zvlášť muži (otcovia) a zvlášť ženy (matky). Stretnutia začnú v októbri. Prosím Vás pouvažujte o tom.</w:t>
      </w:r>
    </w:p>
    <w:p w:rsidR="00335ABA" w:rsidRDefault="00335ABA" w:rsidP="00EA6184"/>
    <w:p w:rsidR="00335ABA" w:rsidRDefault="00335ABA" w:rsidP="00EA6184">
      <w:r>
        <w:t xml:space="preserve">Na budúcu nedeľu bude prvá detská svätá omša. Pozývam všetky deti našej farnosti, zvlášť </w:t>
      </w:r>
      <w:proofErr w:type="spellStart"/>
      <w:r>
        <w:t>prvoprijímajúce</w:t>
      </w:r>
      <w:proofErr w:type="spellEnd"/>
      <w:r>
        <w:t xml:space="preserve">. </w:t>
      </w:r>
    </w:p>
    <w:p w:rsidR="00EA6184" w:rsidRDefault="00EA6184" w:rsidP="00EA6184"/>
    <w:p w:rsidR="00EA6184" w:rsidRDefault="00EA6184" w:rsidP="00EA6184">
      <w:pPr>
        <w:rPr>
          <w:b/>
          <w:sz w:val="26"/>
          <w:szCs w:val="26"/>
        </w:rPr>
      </w:pPr>
      <w:r>
        <w:t xml:space="preserve">Máme novú internetovú stránku, ktorá sa ešte stále buduje : </w:t>
      </w:r>
      <w:hyperlink r:id="rId6" w:history="1">
        <w:r>
          <w:rPr>
            <w:rStyle w:val="Hypertextovprepojenie"/>
            <w:b/>
            <w:sz w:val="26"/>
            <w:szCs w:val="26"/>
          </w:rPr>
          <w:t>www.motesice.nrb.sk</w:t>
        </w:r>
      </w:hyperlink>
      <w:r>
        <w:rPr>
          <w:b/>
          <w:sz w:val="26"/>
          <w:szCs w:val="26"/>
        </w:rPr>
        <w:t xml:space="preserve">. </w:t>
      </w:r>
    </w:p>
    <w:p w:rsidR="00E3758A" w:rsidRDefault="00E3758A" w:rsidP="00EA6184">
      <w:pPr>
        <w:rPr>
          <w:b/>
          <w:sz w:val="26"/>
          <w:szCs w:val="26"/>
        </w:rPr>
      </w:pPr>
    </w:p>
    <w:p w:rsidR="00E3758A" w:rsidRPr="00E3758A" w:rsidRDefault="00E3758A" w:rsidP="00EA6184">
      <w:r w:rsidRPr="00E3758A">
        <w:t xml:space="preserve">Tento týždeň v piatok bude po svätej omši </w:t>
      </w:r>
      <w:r>
        <w:t xml:space="preserve">o </w:t>
      </w:r>
      <w:r w:rsidRPr="00E3758A">
        <w:t>19.30  stretnutie farskej rady na fare</w:t>
      </w:r>
      <w:r>
        <w:t xml:space="preserve">. </w:t>
      </w:r>
      <w:r w:rsidRPr="00E3758A">
        <w:t xml:space="preserve"> </w:t>
      </w:r>
    </w:p>
    <w:p w:rsidR="00EA6184" w:rsidRDefault="00EA6184" w:rsidP="00EA6184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A6184" w:rsidRDefault="00EA6184" w:rsidP="00EA6184">
      <w:pPr>
        <w:ind w:left="3540"/>
        <w:rPr>
          <w:rFonts w:ascii="Palatino" w:hAnsi="Palatino"/>
          <w:b/>
          <w:caps/>
          <w:sz w:val="40"/>
          <w:szCs w:val="40"/>
          <w:u w:val="single"/>
        </w:rPr>
      </w:pPr>
    </w:p>
    <w:p w:rsidR="00EA6184" w:rsidRDefault="00EA6184" w:rsidP="00EA6184">
      <w:pPr>
        <w:ind w:left="3540"/>
        <w:rPr>
          <w:rFonts w:ascii="Palatino" w:hAnsi="Palatino"/>
          <w:b/>
          <w:caps/>
          <w:sz w:val="40"/>
          <w:szCs w:val="40"/>
          <w:u w:val="single"/>
        </w:rPr>
      </w:pPr>
    </w:p>
    <w:p w:rsidR="00EA6184" w:rsidRDefault="00EA6184" w:rsidP="00EA6184">
      <w:pPr>
        <w:ind w:left="3540"/>
        <w:rPr>
          <w:rFonts w:ascii="Palatino" w:hAnsi="Palatino"/>
          <w:b/>
          <w:caps/>
          <w:sz w:val="40"/>
          <w:szCs w:val="40"/>
          <w:u w:val="single"/>
        </w:rPr>
      </w:pPr>
    </w:p>
    <w:p w:rsidR="00EA6184" w:rsidRDefault="00EA6184" w:rsidP="00E3758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A6184" w:rsidRDefault="00EA6184" w:rsidP="002C39FC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A6184" w:rsidRDefault="00EA6184" w:rsidP="00EA6184">
      <w:pPr>
        <w:ind w:left="3540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EA6184" w:rsidRDefault="00EA6184" w:rsidP="00EA6184">
      <w:pPr>
        <w:ind w:firstLine="142"/>
        <w:rPr>
          <w:b/>
          <w:caps/>
          <w:sz w:val="32"/>
          <w:szCs w:val="32"/>
        </w:rPr>
      </w:pPr>
    </w:p>
    <w:p w:rsidR="00EA6184" w:rsidRDefault="00EA6184" w:rsidP="00EA6184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A6184" w:rsidTr="00EA618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9F3F0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5.10</w:t>
            </w:r>
            <w:r w:rsidR="00EA618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F62540" w:rsidP="00F6254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Adela, Jozef </w:t>
            </w:r>
            <w:proofErr w:type="spellStart"/>
            <w:r>
              <w:rPr>
                <w:sz w:val="32"/>
                <w:szCs w:val="32"/>
              </w:rPr>
              <w:t>Jánošíkoví</w:t>
            </w:r>
            <w:proofErr w:type="spellEnd"/>
          </w:p>
        </w:tc>
      </w:tr>
      <w:tr w:rsidR="00EA6184" w:rsidTr="00EA618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9F3F0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</w:t>
            </w:r>
            <w:r w:rsidR="00EA6184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9F3F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F625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Štefan, Mária </w:t>
            </w:r>
            <w:proofErr w:type="spellStart"/>
            <w:r>
              <w:rPr>
                <w:sz w:val="32"/>
                <w:szCs w:val="32"/>
              </w:rPr>
              <w:t>Filkoví</w:t>
            </w:r>
            <w:proofErr w:type="spellEnd"/>
          </w:p>
        </w:tc>
      </w:tr>
      <w:tr w:rsidR="00EA6184" w:rsidTr="00EA618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9F3F0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11</w:t>
            </w:r>
            <w:r w:rsidR="00EA6184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F625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Pavol, Alžbeta, Milan</w:t>
            </w:r>
          </w:p>
        </w:tc>
      </w:tr>
    </w:tbl>
    <w:p w:rsidR="00EA6184" w:rsidRDefault="00EA6184" w:rsidP="00EA6184">
      <w:pPr>
        <w:rPr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A6184" w:rsidTr="00EA618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9F3F0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6.10</w:t>
            </w:r>
            <w:r w:rsidR="00EA618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F625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zdravie a Božiu pomoc pre rodinu </w:t>
            </w:r>
            <w:proofErr w:type="spellStart"/>
            <w:r>
              <w:rPr>
                <w:sz w:val="32"/>
                <w:szCs w:val="32"/>
              </w:rPr>
              <w:t>Mitickú</w:t>
            </w:r>
            <w:proofErr w:type="spellEnd"/>
          </w:p>
        </w:tc>
      </w:tr>
      <w:tr w:rsidR="00EA6184" w:rsidTr="00EA6184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9F3F0D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  <w:r w:rsidR="00EA618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9F3F0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EA6184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9F3F0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F62540" w:rsidP="00F62540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Alojz, Magdaléna </w:t>
            </w:r>
            <w:proofErr w:type="spellStart"/>
            <w:r>
              <w:rPr>
                <w:sz w:val="32"/>
                <w:szCs w:val="32"/>
              </w:rPr>
              <w:t>Matúšoví</w:t>
            </w:r>
            <w:proofErr w:type="spellEnd"/>
          </w:p>
        </w:tc>
      </w:tr>
    </w:tbl>
    <w:p w:rsidR="00EA6184" w:rsidRDefault="00EA6184" w:rsidP="00EA6184">
      <w:pPr>
        <w:rPr>
          <w:b/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EA6184" w:rsidTr="00EA6184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9F3F0D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9F3F0D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</w:t>
            </w:r>
            <w:r w:rsidR="009F3F0D">
              <w:rPr>
                <w:bCs/>
                <w:sz w:val="28"/>
                <w:szCs w:val="32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EA6184" w:rsidP="007B14E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B14E0">
              <w:rPr>
                <w:bCs/>
                <w:sz w:val="28"/>
                <w:szCs w:val="28"/>
              </w:rPr>
              <w:t>7.30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84" w:rsidRDefault="00F625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EA6184" w:rsidTr="00EA6184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9F3F0D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11</w:t>
            </w:r>
            <w:r w:rsidR="00EA6184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F62540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50 rokov života</w:t>
            </w:r>
          </w:p>
        </w:tc>
      </w:tr>
    </w:tbl>
    <w:p w:rsidR="00EA6184" w:rsidRDefault="00EA6184" w:rsidP="00EA6184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EA6184" w:rsidRDefault="00EA6184" w:rsidP="00EA6184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32"/>
          <w:szCs w:val="32"/>
        </w:rPr>
      </w:pPr>
    </w:p>
    <w:p w:rsidR="00612FF4" w:rsidRDefault="00612FF4" w:rsidP="00EA6184">
      <w:pPr>
        <w:rPr>
          <w:b/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A6184" w:rsidTr="00EA618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9F3F0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</w:t>
            </w:r>
            <w:r w:rsidR="00EA6184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F625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Vincent </w:t>
            </w:r>
            <w:proofErr w:type="spellStart"/>
            <w:r>
              <w:rPr>
                <w:sz w:val="32"/>
                <w:szCs w:val="32"/>
              </w:rPr>
              <w:t>Rydzi</w:t>
            </w:r>
            <w:proofErr w:type="spellEnd"/>
          </w:p>
        </w:tc>
      </w:tr>
      <w:tr w:rsidR="00EA6184" w:rsidTr="00EA618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4B6B6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4B6B6A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EA6184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4B6B6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184" w:rsidRDefault="00F625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proofErr w:type="spellStart"/>
            <w:r>
              <w:rPr>
                <w:sz w:val="32"/>
                <w:szCs w:val="32"/>
              </w:rPr>
              <w:t>Vincencia</w:t>
            </w:r>
            <w:proofErr w:type="spellEnd"/>
            <w:r>
              <w:rPr>
                <w:sz w:val="32"/>
                <w:szCs w:val="32"/>
              </w:rPr>
              <w:t xml:space="preserve"> a Pavol </w:t>
            </w:r>
            <w:proofErr w:type="spellStart"/>
            <w:r>
              <w:rPr>
                <w:sz w:val="32"/>
                <w:szCs w:val="32"/>
              </w:rPr>
              <w:t>Mišakoví</w:t>
            </w:r>
            <w:proofErr w:type="spellEnd"/>
            <w:r>
              <w:rPr>
                <w:sz w:val="32"/>
                <w:szCs w:val="32"/>
              </w:rPr>
              <w:t xml:space="preserve"> a Xénia</w:t>
            </w:r>
          </w:p>
        </w:tc>
      </w:tr>
    </w:tbl>
    <w:p w:rsidR="00EA6184" w:rsidRDefault="00EA6184" w:rsidP="00EA6184">
      <w:pPr>
        <w:shd w:val="clear" w:color="auto" w:fill="FFFFFF" w:themeFill="background1"/>
      </w:pPr>
    </w:p>
    <w:p w:rsidR="00EA6184" w:rsidRDefault="00EA6184" w:rsidP="00EA6184">
      <w:pPr>
        <w:rPr>
          <w:b/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32"/>
          <w:szCs w:val="32"/>
        </w:rPr>
      </w:pPr>
    </w:p>
    <w:p w:rsidR="00EA6184" w:rsidRDefault="00EA6184" w:rsidP="00EA618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A6184" w:rsidTr="00EA618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 w:rsidP="009F3F0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F3F0D"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4B6B6A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Cs/>
                <w:sz w:val="28"/>
                <w:szCs w:val="28"/>
              </w:rPr>
              <w:t xml:space="preserve"> 11.10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Default="00EA6184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sz w:val="28"/>
                <w:szCs w:val="28"/>
                <w:lang w:eastAsia="sk-SK"/>
              </w:rPr>
              <w:t xml:space="preserve">   </w:t>
            </w:r>
            <w:r w:rsidR="004B6B6A">
              <w:rPr>
                <w:rFonts w:eastAsiaTheme="minorEastAsia"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184" w:rsidRPr="00F62540" w:rsidRDefault="00F62540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F62540">
              <w:rPr>
                <w:rFonts w:eastAsiaTheme="minorEastAsia"/>
                <w:sz w:val="32"/>
                <w:szCs w:val="32"/>
                <w:lang w:eastAsia="sk-SK"/>
              </w:rPr>
              <w:t>+ František, Angela a deti</w:t>
            </w:r>
          </w:p>
        </w:tc>
      </w:tr>
    </w:tbl>
    <w:p w:rsidR="00EA6184" w:rsidRDefault="00EA6184" w:rsidP="00EA6184"/>
    <w:p w:rsidR="00EA6184" w:rsidRDefault="00EA6184" w:rsidP="00EA6184"/>
    <w:p w:rsidR="00EA6184" w:rsidRDefault="00EA6184" w:rsidP="00EA6184"/>
    <w:p w:rsidR="00EA6184" w:rsidRDefault="00EA6184" w:rsidP="00EA6184"/>
    <w:p w:rsidR="00EA6184" w:rsidRDefault="00EA6184" w:rsidP="00EA6184"/>
    <w:p w:rsidR="00EA6184" w:rsidRDefault="00EA6184" w:rsidP="00EA6184"/>
    <w:p w:rsidR="00EA6184" w:rsidRDefault="00EA6184" w:rsidP="00EA6184"/>
    <w:p w:rsidR="00EA6184" w:rsidRDefault="00EA6184" w:rsidP="00EA6184"/>
    <w:p w:rsidR="00EA6184" w:rsidRDefault="00EA6184" w:rsidP="00EA6184"/>
    <w:p w:rsidR="00787FAE" w:rsidRDefault="00787FAE"/>
    <w:sectPr w:rsidR="00787FAE" w:rsidSect="00EA61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6184"/>
    <w:rsid w:val="001A6953"/>
    <w:rsid w:val="002C39FC"/>
    <w:rsid w:val="00335ABA"/>
    <w:rsid w:val="004B6B6A"/>
    <w:rsid w:val="004D59BE"/>
    <w:rsid w:val="005B11E0"/>
    <w:rsid w:val="00612FF4"/>
    <w:rsid w:val="00787FAE"/>
    <w:rsid w:val="007B14E0"/>
    <w:rsid w:val="009F3F0D"/>
    <w:rsid w:val="00E3758A"/>
    <w:rsid w:val="00EA6184"/>
    <w:rsid w:val="00F6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A618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618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A618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EA618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A618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A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esice.nrb.sk" TargetMode="Externa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11</cp:revision>
  <dcterms:created xsi:type="dcterms:W3CDTF">2015-09-29T06:14:00Z</dcterms:created>
  <dcterms:modified xsi:type="dcterms:W3CDTF">2015-10-02T20:14:00Z</dcterms:modified>
</cp:coreProperties>
</file>