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C5" w:rsidRDefault="005910C5" w:rsidP="005910C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910C5" w:rsidRDefault="005910C5" w:rsidP="005910C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910C5" w:rsidRDefault="005910C5" w:rsidP="005910C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5910C5" w:rsidRDefault="005910C5" w:rsidP="005910C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910C5" w:rsidRDefault="005910C5" w:rsidP="005910C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910C5" w:rsidRDefault="005910C5" w:rsidP="005910C5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</w:t>
      </w:r>
      <w:r w:rsidR="00A303E2">
        <w:rPr>
          <w:b/>
          <w:caps/>
          <w:sz w:val="28"/>
          <w:szCs w:val="28"/>
        </w:rPr>
        <w:t xml:space="preserve">    3</w:t>
      </w:r>
      <w:r>
        <w:rPr>
          <w:b/>
          <w:caps/>
          <w:sz w:val="28"/>
          <w:szCs w:val="28"/>
        </w:rPr>
        <w:t>.adventná nedeľa A</w:t>
      </w:r>
    </w:p>
    <w:p w:rsidR="005910C5" w:rsidRDefault="005910C5" w:rsidP="005910C5">
      <w:pPr>
        <w:rPr>
          <w:b/>
          <w:caps/>
        </w:rPr>
      </w:pPr>
    </w:p>
    <w:p w:rsidR="005910C5" w:rsidRDefault="005910C5" w:rsidP="005910C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5910C5" w:rsidRDefault="005910C5" w:rsidP="005910C5">
      <w:pPr>
        <w:tabs>
          <w:tab w:val="left" w:pos="7410"/>
        </w:tabs>
      </w:pPr>
      <w:r>
        <w:t xml:space="preserve">Utorok : Sv. Lucie, panny a mučenice, spomienka </w:t>
      </w:r>
    </w:p>
    <w:p w:rsidR="005910C5" w:rsidRDefault="005910C5" w:rsidP="005910C5">
      <w:pPr>
        <w:tabs>
          <w:tab w:val="left" w:pos="7410"/>
        </w:tabs>
      </w:pPr>
      <w:r>
        <w:t>Streda : Sv. Jána z Kríža, kňaza a učiteľa Cirkvi, spomienka</w:t>
      </w:r>
    </w:p>
    <w:p w:rsidR="005910C5" w:rsidRDefault="005910C5" w:rsidP="005910C5">
      <w:pPr>
        <w:tabs>
          <w:tab w:val="left" w:pos="7410"/>
        </w:tabs>
        <w:rPr>
          <w:b/>
        </w:rPr>
      </w:pPr>
      <w:r>
        <w:rPr>
          <w:b/>
        </w:rPr>
        <w:t>Nedeľa : 4. Adventná nedeľa A.</w:t>
      </w:r>
    </w:p>
    <w:p w:rsidR="005910C5" w:rsidRDefault="005910C5" w:rsidP="005910C5">
      <w:pPr>
        <w:rPr>
          <w:b/>
          <w:caps/>
          <w:sz w:val="26"/>
          <w:szCs w:val="26"/>
        </w:rPr>
      </w:pPr>
    </w:p>
    <w:p w:rsidR="005910C5" w:rsidRDefault="005910C5" w:rsidP="005910C5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5910C5" w:rsidTr="005910C5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910C5" w:rsidRDefault="005910C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910C5" w:rsidRDefault="005910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17.12.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18.12.</w:t>
            </w:r>
          </w:p>
        </w:tc>
      </w:tr>
      <w:tr w:rsidR="005910C5" w:rsidTr="005910C5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6.30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5910C5" w:rsidTr="005910C5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5910C5" w:rsidTr="005910C5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6.30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6.30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910C5" w:rsidTr="005910C5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6.30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 w:rsidP="005910C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5910C5" w:rsidTr="005910C5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5910C5" w:rsidTr="005910C5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9595C" w:rsidRDefault="0089595C" w:rsidP="005910C5">
      <w:pPr>
        <w:rPr>
          <w:sz w:val="28"/>
          <w:szCs w:val="28"/>
        </w:rPr>
      </w:pPr>
    </w:p>
    <w:p w:rsidR="005910C5" w:rsidRDefault="005910C5" w:rsidP="005910C5">
      <w:pPr>
        <w:rPr>
          <w:sz w:val="28"/>
          <w:szCs w:val="28"/>
        </w:rPr>
      </w:pPr>
      <w:r w:rsidRPr="0089595C">
        <w:rPr>
          <w:sz w:val="28"/>
          <w:szCs w:val="28"/>
        </w:rPr>
        <w:t xml:space="preserve">Od pondelka začnú ranné rorátne sväté omše pri sviečkach o 6.30 hod.  </w:t>
      </w:r>
    </w:p>
    <w:p w:rsidR="00D9338A" w:rsidRPr="0089595C" w:rsidRDefault="00D9338A" w:rsidP="005910C5">
      <w:pPr>
        <w:rPr>
          <w:sz w:val="28"/>
          <w:szCs w:val="28"/>
        </w:rPr>
      </w:pPr>
      <w:r>
        <w:rPr>
          <w:sz w:val="28"/>
          <w:szCs w:val="28"/>
        </w:rPr>
        <w:t xml:space="preserve">Utorok o 17.00 hod bude vo farskom kostole nácvik na jasličkovú pobožnosť. </w:t>
      </w:r>
    </w:p>
    <w:p w:rsidR="005910C5" w:rsidRDefault="005910C5" w:rsidP="005910C5"/>
    <w:p w:rsidR="005910C5" w:rsidRDefault="005910C5" w:rsidP="005910C5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V piatok je v našej farnosti spoločná svätá spoveď. Spovedám</w:t>
      </w:r>
      <w:r w:rsidR="00C2139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takto: </w:t>
      </w:r>
    </w:p>
    <w:p w:rsidR="005910C5" w:rsidRDefault="005910C5" w:rsidP="005910C5">
      <w:pPr>
        <w:rPr>
          <w:sz w:val="32"/>
          <w:szCs w:val="32"/>
        </w:rPr>
      </w:pPr>
      <w:r>
        <w:rPr>
          <w:sz w:val="32"/>
          <w:szCs w:val="32"/>
        </w:rPr>
        <w:t>17. 00 – 18.30 Neporadza (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Kukla, 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Tasari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Strapko</w:t>
      </w:r>
      <w:proofErr w:type="spellEnd"/>
      <w:r>
        <w:rPr>
          <w:sz w:val="32"/>
          <w:szCs w:val="32"/>
        </w:rPr>
        <w:t>)</w:t>
      </w:r>
    </w:p>
    <w:p w:rsidR="005910C5" w:rsidRDefault="005910C5" w:rsidP="005910C5">
      <w:pPr>
        <w:rPr>
          <w:sz w:val="32"/>
          <w:szCs w:val="32"/>
        </w:rPr>
      </w:pPr>
      <w:r>
        <w:rPr>
          <w:sz w:val="32"/>
          <w:szCs w:val="32"/>
        </w:rPr>
        <w:t>17.00- 17.30 D Motešice (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Bajzík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r>
        <w:rPr>
          <w:sz w:val="32"/>
          <w:szCs w:val="32"/>
        </w:rPr>
        <w:t>Hrabovský)</w:t>
      </w:r>
    </w:p>
    <w:p w:rsidR="005910C5" w:rsidRDefault="005910C5" w:rsidP="005910C5">
      <w:pPr>
        <w:rPr>
          <w:sz w:val="32"/>
          <w:szCs w:val="32"/>
        </w:rPr>
      </w:pPr>
      <w:r>
        <w:rPr>
          <w:sz w:val="32"/>
          <w:szCs w:val="32"/>
        </w:rPr>
        <w:t>17.45 – 18.15 P. Lehota (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Bajzík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A3FD3">
        <w:rPr>
          <w:sz w:val="32"/>
          <w:szCs w:val="32"/>
        </w:rPr>
        <w:t>vdp</w:t>
      </w:r>
      <w:proofErr w:type="spellEnd"/>
      <w:r w:rsidR="002A3FD3">
        <w:rPr>
          <w:sz w:val="32"/>
          <w:szCs w:val="32"/>
        </w:rPr>
        <w:t xml:space="preserve">. </w:t>
      </w:r>
      <w:r>
        <w:rPr>
          <w:sz w:val="32"/>
          <w:szCs w:val="32"/>
        </w:rPr>
        <w:t>Hrabovský)</w:t>
      </w:r>
    </w:p>
    <w:p w:rsidR="005910C5" w:rsidRDefault="005910C5" w:rsidP="005910C5">
      <w:pPr>
        <w:rPr>
          <w:sz w:val="32"/>
          <w:szCs w:val="32"/>
        </w:rPr>
      </w:pPr>
      <w:r>
        <w:rPr>
          <w:sz w:val="32"/>
          <w:szCs w:val="32"/>
        </w:rPr>
        <w:t>18.30 – H. Motešice všetci</w:t>
      </w: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5910C5" w:rsidRDefault="005910C5" w:rsidP="005910C5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</w:p>
    <w:p w:rsidR="005910C5" w:rsidRDefault="005910C5" w:rsidP="005910C5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5910C5" w:rsidRDefault="005910C5" w:rsidP="00D9338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5910C5" w:rsidRPr="005910C5" w:rsidRDefault="005910C5" w:rsidP="005910C5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  <w:r w:rsidRPr="005910C5">
        <w:rPr>
          <w:rFonts w:ascii="Palatino" w:hAnsi="Palatino"/>
          <w:b/>
          <w:caps/>
          <w:sz w:val="40"/>
          <w:szCs w:val="40"/>
        </w:rPr>
        <w:lastRenderedPageBreak/>
        <w:t xml:space="preserve">                        </w:t>
      </w: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sv. omší vo farnosti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5910C5" w:rsidTr="005910C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910C5" w:rsidRDefault="008B509C" w:rsidP="00CF53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910C5" w:rsidRDefault="005910C5" w:rsidP="00C6690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C6690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Bohumil </w:t>
            </w:r>
            <w:proofErr w:type="spellStart"/>
            <w:r w:rsidR="00C66903">
              <w:rPr>
                <w:rFonts w:eastAsiaTheme="minorHAnsi"/>
                <w:b/>
                <w:sz w:val="28"/>
                <w:szCs w:val="28"/>
                <w:lang w:eastAsia="en-US"/>
              </w:rPr>
              <w:t>Tunega</w:t>
            </w:r>
            <w:proofErr w:type="spellEnd"/>
            <w:r w:rsidR="00C6690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rodičia</w:t>
            </w:r>
          </w:p>
        </w:tc>
      </w:tr>
      <w:tr w:rsidR="005910C5" w:rsidTr="005910C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0C5" w:rsidRDefault="005910C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910C5" w:rsidRDefault="008B509C" w:rsidP="008B509C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903" w:rsidRDefault="008B509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910C5" w:rsidRDefault="008B509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903" w:rsidRDefault="00C66903" w:rsidP="00C669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C66903">
              <w:rPr>
                <w:b/>
                <w:sz w:val="28"/>
                <w:szCs w:val="28"/>
              </w:rPr>
              <w:t>Ondrej, Viktorka a deti</w:t>
            </w:r>
          </w:p>
        </w:tc>
      </w:tr>
      <w:tr w:rsidR="005910C5" w:rsidTr="005910C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8B50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6903" w:rsidRDefault="008B50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910C5" w:rsidRDefault="008B509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Ján, Gabriela a syn Ján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</w:p>
        </w:tc>
      </w:tr>
      <w:tr w:rsidR="005910C5" w:rsidTr="005910C5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903" w:rsidRDefault="005910C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910C5" w:rsidRDefault="008B509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903" w:rsidRDefault="00C66903" w:rsidP="00C669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66903">
              <w:rPr>
                <w:b/>
                <w:sz w:val="28"/>
                <w:szCs w:val="28"/>
              </w:rPr>
              <w:t>Mária Jánošíková a syn Pavol a rodičia</w:t>
            </w:r>
          </w:p>
        </w:tc>
      </w:tr>
      <w:tr w:rsidR="005910C5" w:rsidTr="005910C5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6903" w:rsidRDefault="005910C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910C5" w:rsidRPr="00C66903" w:rsidRDefault="00C6690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6. 30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FB49E6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66903">
              <w:rPr>
                <w:b/>
                <w:sz w:val="28"/>
                <w:szCs w:val="28"/>
              </w:rPr>
              <w:t xml:space="preserve">Irena, Rudolf Závodský a ich </w:t>
            </w:r>
            <w:r w:rsidR="00FB49E6">
              <w:rPr>
                <w:b/>
                <w:sz w:val="28"/>
                <w:szCs w:val="28"/>
              </w:rPr>
              <w:t>rodičia</w:t>
            </w:r>
          </w:p>
        </w:tc>
      </w:tr>
      <w:tr w:rsidR="005910C5" w:rsidTr="005910C5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3" w:rsidRDefault="00C669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903" w:rsidRDefault="00C6690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910C5" w:rsidRDefault="00C669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Rudolf, Štefánia </w:t>
            </w:r>
            <w:proofErr w:type="spellStart"/>
            <w:r>
              <w:rPr>
                <w:b/>
                <w:sz w:val="28"/>
                <w:szCs w:val="28"/>
              </w:rPr>
              <w:t>Blahoví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5910C5" w:rsidTr="005910C5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6903" w:rsidRDefault="00C6690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C66903">
              <w:rPr>
                <w:b/>
                <w:sz w:val="28"/>
                <w:szCs w:val="28"/>
              </w:rPr>
              <w:t xml:space="preserve">Anna, Peter a syn Ľudovít a Eva A Ľudovít </w:t>
            </w:r>
            <w:proofErr w:type="spellStart"/>
            <w:r w:rsidR="00C66903">
              <w:rPr>
                <w:b/>
                <w:sz w:val="28"/>
                <w:szCs w:val="28"/>
              </w:rPr>
              <w:t>Hromníkoví</w:t>
            </w:r>
            <w:proofErr w:type="spellEnd"/>
            <w:r w:rsidR="00C669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10C5" w:rsidTr="005910C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66903">
              <w:rPr>
                <w:b/>
                <w:sz w:val="28"/>
                <w:szCs w:val="28"/>
              </w:rPr>
              <w:t>Ján Hruška a rodičia</w:t>
            </w:r>
          </w:p>
        </w:tc>
      </w:tr>
      <w:tr w:rsidR="005910C5" w:rsidTr="005910C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5" w:rsidRDefault="005910C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0C5" w:rsidRDefault="005910C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910C5" w:rsidRDefault="005910C5" w:rsidP="00C66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66903">
              <w:rPr>
                <w:b/>
                <w:sz w:val="28"/>
                <w:szCs w:val="28"/>
              </w:rPr>
              <w:t>za farnosť</w:t>
            </w:r>
          </w:p>
        </w:tc>
      </w:tr>
    </w:tbl>
    <w:p w:rsidR="00A175E2" w:rsidRDefault="00A175E2"/>
    <w:sectPr w:rsidR="00A175E2" w:rsidSect="005910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10C5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A1CE2"/>
    <w:rsid w:val="000A3DC5"/>
    <w:rsid w:val="000A3E9E"/>
    <w:rsid w:val="000A54F0"/>
    <w:rsid w:val="000B0487"/>
    <w:rsid w:val="000B2504"/>
    <w:rsid w:val="000B575A"/>
    <w:rsid w:val="000B7975"/>
    <w:rsid w:val="000C03AB"/>
    <w:rsid w:val="000C04D1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4E67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765AC"/>
    <w:rsid w:val="00276C49"/>
    <w:rsid w:val="00283644"/>
    <w:rsid w:val="00285721"/>
    <w:rsid w:val="00290238"/>
    <w:rsid w:val="00290ECE"/>
    <w:rsid w:val="00290ED8"/>
    <w:rsid w:val="002913DE"/>
    <w:rsid w:val="002914FF"/>
    <w:rsid w:val="002934DF"/>
    <w:rsid w:val="00297412"/>
    <w:rsid w:val="002A2930"/>
    <w:rsid w:val="002A374F"/>
    <w:rsid w:val="002A3FD3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77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66E81"/>
    <w:rsid w:val="00370310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C17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2794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0A40"/>
    <w:rsid w:val="004822DC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DB1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33FA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10C5"/>
    <w:rsid w:val="00594141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C7DF5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1785C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715A"/>
    <w:rsid w:val="007E7375"/>
    <w:rsid w:val="007E7746"/>
    <w:rsid w:val="007F2E9A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EC7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595C"/>
    <w:rsid w:val="00896C32"/>
    <w:rsid w:val="00897F02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09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4ECF"/>
    <w:rsid w:val="00A27392"/>
    <w:rsid w:val="00A27AA6"/>
    <w:rsid w:val="00A303E2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A03B5"/>
    <w:rsid w:val="00BA2CE3"/>
    <w:rsid w:val="00BA2E7C"/>
    <w:rsid w:val="00BA30FC"/>
    <w:rsid w:val="00BA44A0"/>
    <w:rsid w:val="00BA671F"/>
    <w:rsid w:val="00BB0927"/>
    <w:rsid w:val="00BB359A"/>
    <w:rsid w:val="00BB370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E70B3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139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6903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51CA"/>
    <w:rsid w:val="00CF5317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31FD"/>
    <w:rsid w:val="00D9338A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3FEF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043"/>
    <w:rsid w:val="00F60AD3"/>
    <w:rsid w:val="00F636AE"/>
    <w:rsid w:val="00F66560"/>
    <w:rsid w:val="00F74C28"/>
    <w:rsid w:val="00F757C2"/>
    <w:rsid w:val="00F75B64"/>
    <w:rsid w:val="00F7613E"/>
    <w:rsid w:val="00F76AF2"/>
    <w:rsid w:val="00F772F8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49E6"/>
    <w:rsid w:val="00FB7DD9"/>
    <w:rsid w:val="00FB7F65"/>
    <w:rsid w:val="00FC093D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910C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10C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910C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910C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910C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9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D510-1640-4E48-AE10-A04052B0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2016-12-07T06:55:00Z</dcterms:created>
  <dcterms:modified xsi:type="dcterms:W3CDTF">2016-12-10T07:16:00Z</dcterms:modified>
</cp:coreProperties>
</file>