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8" w:rsidRDefault="006408E8" w:rsidP="006408E8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6408E8" w:rsidRDefault="006408E8" w:rsidP="006408E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6408E8" w:rsidRDefault="006408E8" w:rsidP="006408E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6408E8" w:rsidRDefault="006408E8" w:rsidP="006408E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6408E8" w:rsidRDefault="006408E8" w:rsidP="006408E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6408E8" w:rsidRDefault="006408E8" w:rsidP="006408E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3.pôstna  nedeľa C</w:t>
      </w:r>
    </w:p>
    <w:p w:rsidR="006408E8" w:rsidRDefault="006408E8" w:rsidP="006408E8">
      <w:pPr>
        <w:rPr>
          <w:b/>
          <w:caps/>
        </w:rPr>
      </w:pPr>
    </w:p>
    <w:p w:rsidR="006408E8" w:rsidRDefault="006408E8" w:rsidP="006408E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6408E8" w:rsidRDefault="006408E8" w:rsidP="006408E8">
      <w:r>
        <w:t>Nedeľa : 4. Pôstna nedeľa  C</w:t>
      </w:r>
      <w:r w:rsidR="00C96C15">
        <w:t xml:space="preserve">, zbierka na opravu kaplnky v Neporadzi. </w:t>
      </w:r>
    </w:p>
    <w:p w:rsidR="006408E8" w:rsidRDefault="006408E8" w:rsidP="006408E8">
      <w:pPr>
        <w:rPr>
          <w:caps/>
        </w:rPr>
      </w:pPr>
    </w:p>
    <w:p w:rsidR="006408E8" w:rsidRDefault="006408E8" w:rsidP="006408E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40"/>
        <w:gridCol w:w="1366"/>
        <w:gridCol w:w="1392"/>
        <w:gridCol w:w="1392"/>
        <w:gridCol w:w="1392"/>
        <w:gridCol w:w="1252"/>
        <w:gridCol w:w="1253"/>
        <w:gridCol w:w="1372"/>
      </w:tblGrid>
      <w:tr w:rsidR="006408E8" w:rsidTr="006408E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8E8" w:rsidRDefault="006408E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408E8" w:rsidRDefault="006408E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408E8" w:rsidRDefault="006408E8" w:rsidP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408E8" w:rsidRDefault="006408E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408E8" w:rsidRDefault="006408E8" w:rsidP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408E8" w:rsidRDefault="006408E8" w:rsidP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6.3.</w:t>
            </w:r>
          </w:p>
        </w:tc>
      </w:tr>
      <w:tr w:rsidR="006408E8" w:rsidTr="006408E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 w:rsidP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  <w:p w:rsidR="006408E8" w:rsidRDefault="006408E8" w:rsidP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pobožnosť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 KC</w:t>
            </w:r>
          </w:p>
        </w:tc>
      </w:tr>
      <w:tr w:rsidR="006408E8" w:rsidTr="006408E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6408E8" w:rsidTr="006408E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A63F8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6408E8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6408E8" w:rsidRDefault="006408E8" w:rsidP="00A63F8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pobožnosť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6408E8" w:rsidTr="006408E8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 w:rsidP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6408E8" w:rsidRDefault="006408E8" w:rsidP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pobožnosť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6408E8" w:rsidTr="006408E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6408E8" w:rsidTr="006408E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408E8" w:rsidRDefault="006408E8" w:rsidP="006408E8"/>
    <w:p w:rsidR="006408E8" w:rsidRDefault="006408E8" w:rsidP="006408E8">
      <w:r>
        <w:t xml:space="preserve">Dnes je Krížová cesta hneď po sv. omši 14.00  hod v Neporadzi. V Piatok v HM krížová cesta lásky. </w:t>
      </w:r>
      <w:r w:rsidR="001A2BA8">
        <w:t xml:space="preserve">Piatok po omši nácvik spevákov na fare. </w:t>
      </w:r>
    </w:p>
    <w:p w:rsidR="00C96C15" w:rsidRDefault="00C96C15" w:rsidP="006408E8"/>
    <w:p w:rsidR="00C96C15" w:rsidRDefault="00C96C15" w:rsidP="006408E8">
      <w:r>
        <w:t xml:space="preserve">Hľadáme speváka na pohreby. Pán Laco sa vzdal z dôvodu staroby a choroby. </w:t>
      </w:r>
    </w:p>
    <w:p w:rsidR="006408E8" w:rsidRDefault="006408E8" w:rsidP="006408E8"/>
    <w:p w:rsidR="00162E06" w:rsidRDefault="006408E8" w:rsidP="006408E8">
      <w:r>
        <w:t>Na nástenke visia témy krížových ciest ktoré sa budeme modlievať. Krížová cesta patrí ku našej katolíckej spiritualite a je dobré ak, sa na nej čo najväčšom počte zúčastňujeme. Krížová cesta je vrcholom Božej lásky voči človekovi a prípravou na veľkonočné stretnutie s osláveným Pánom.</w:t>
      </w:r>
    </w:p>
    <w:p w:rsidR="006408E8" w:rsidRDefault="006408E8" w:rsidP="006408E8">
      <w:pPr>
        <w:shd w:val="clear" w:color="auto" w:fill="FFFFFF" w:themeFill="background1"/>
      </w:pPr>
    </w:p>
    <w:p w:rsidR="00162E06" w:rsidRDefault="006408E8" w:rsidP="006408E8">
      <w:pPr>
        <w:shd w:val="clear" w:color="auto" w:fill="FFFFFF" w:themeFill="background1"/>
      </w:pPr>
      <w:r>
        <w:t xml:space="preserve">Spoločná svätá spoveď pred veľkonočnými sviatkami bude v našej farnosti v nedeľu 13.3.2016. </w:t>
      </w:r>
    </w:p>
    <w:p w:rsidR="00162E06" w:rsidRDefault="00162E06" w:rsidP="006408E8">
      <w:pPr>
        <w:shd w:val="clear" w:color="auto" w:fill="FFFFFF" w:themeFill="background1"/>
      </w:pPr>
      <w:r>
        <w:t xml:space="preserve">Z toho dôvodu nebudem v prvopiatový týždeň spovedať, iba vo výnimočnom prípade. Starých a chorých vyspovedám ako vždy v D a HM piatok od 9.00hod a N od 11.00 hod a udelím im pomazanie chorých. </w:t>
      </w:r>
    </w:p>
    <w:p w:rsidR="006408E8" w:rsidRDefault="006408E8" w:rsidP="006408E8">
      <w:pPr>
        <w:shd w:val="clear" w:color="auto" w:fill="FFFFFF" w:themeFill="background1"/>
      </w:pPr>
      <w:r>
        <w:t xml:space="preserve">Po spoločnej spovedi budem v od pondelka postupne vo všetkých kostoloch vysluhovať sviatosť pomazania chorých. Pondelok 14.3 v Neporadzi, utorok 15.3. Petrova Lehota, streda 16.3. Dolné Motešice a piatok 18.3. V Horných Motešiciach. </w:t>
      </w:r>
    </w:p>
    <w:p w:rsidR="006408E8" w:rsidRDefault="006408E8" w:rsidP="006408E8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B43698" w:rsidRDefault="00B43698" w:rsidP="00EC772D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1A2BA8" w:rsidRDefault="001A2BA8" w:rsidP="006408E8">
      <w:pPr>
        <w:shd w:val="clear" w:color="auto" w:fill="FFFFFF" w:themeFill="background1"/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8170B0" w:rsidRDefault="008170B0" w:rsidP="006408E8">
      <w:pPr>
        <w:shd w:val="clear" w:color="auto" w:fill="FFFFFF" w:themeFill="background1"/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8170B0" w:rsidRDefault="008170B0" w:rsidP="006408E8">
      <w:pPr>
        <w:shd w:val="clear" w:color="auto" w:fill="FFFFFF" w:themeFill="background1"/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6408E8" w:rsidRDefault="006408E8" w:rsidP="006408E8">
      <w:pPr>
        <w:shd w:val="clear" w:color="auto" w:fill="FFFFFF" w:themeFill="background1"/>
        <w:ind w:left="2832"/>
        <w:rPr>
          <w:color w:val="000000" w:themeColor="text1"/>
          <w:shd w:val="clear" w:color="auto" w:fill="FFFFFF" w:themeFill="background1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6408E8" w:rsidRDefault="006408E8" w:rsidP="006408E8">
      <w:pPr>
        <w:ind w:firstLine="142"/>
        <w:rPr>
          <w:b/>
          <w:caps/>
          <w:sz w:val="32"/>
          <w:szCs w:val="32"/>
        </w:rPr>
      </w:pPr>
    </w:p>
    <w:p w:rsidR="006408E8" w:rsidRDefault="006408E8" w:rsidP="006408E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6408E8" w:rsidTr="006408E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 w:rsidP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543DE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 w:rsidP="000543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43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0543DE">
              <w:rPr>
                <w:sz w:val="32"/>
                <w:szCs w:val="32"/>
              </w:rPr>
              <w:t xml:space="preserve">František a Štefánia </w:t>
            </w:r>
            <w:r>
              <w:rPr>
                <w:sz w:val="32"/>
                <w:szCs w:val="32"/>
              </w:rPr>
              <w:t xml:space="preserve"> a</w:t>
            </w:r>
            <w:r w:rsidR="000543DE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syn</w:t>
            </w:r>
            <w:r w:rsidR="000543DE">
              <w:rPr>
                <w:sz w:val="32"/>
                <w:szCs w:val="32"/>
              </w:rPr>
              <w:t xml:space="preserve"> Jozef Dlábikoví</w:t>
            </w:r>
          </w:p>
        </w:tc>
      </w:tr>
      <w:tr w:rsidR="006408E8" w:rsidTr="006408E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0543DE">
              <w:rPr>
                <w:sz w:val="32"/>
                <w:szCs w:val="32"/>
              </w:rPr>
              <w:t xml:space="preserve"> Anton </w:t>
            </w:r>
            <w:r>
              <w:rPr>
                <w:sz w:val="32"/>
                <w:szCs w:val="32"/>
              </w:rPr>
              <w:t xml:space="preserve"> </w:t>
            </w:r>
            <w:r w:rsidR="000543DE">
              <w:rPr>
                <w:sz w:val="32"/>
                <w:szCs w:val="32"/>
              </w:rPr>
              <w:t xml:space="preserve">Max </w:t>
            </w:r>
          </w:p>
        </w:tc>
      </w:tr>
      <w:tr w:rsidR="006408E8" w:rsidTr="006408E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0543DE" w:rsidP="000543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Konštantín a Anna a syn Ladislav Kyselicoví</w:t>
            </w:r>
          </w:p>
        </w:tc>
      </w:tr>
    </w:tbl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6408E8" w:rsidTr="006408E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0543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43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543DE">
              <w:rPr>
                <w:sz w:val="32"/>
                <w:szCs w:val="32"/>
              </w:rPr>
              <w:t>Emília a František Hošťákoví</w:t>
            </w:r>
          </w:p>
        </w:tc>
      </w:tr>
      <w:tr w:rsidR="006408E8" w:rsidTr="006408E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543DE">
              <w:rPr>
                <w:sz w:val="32"/>
                <w:szCs w:val="32"/>
              </w:rPr>
              <w:t>Miroslav Mičík</w:t>
            </w:r>
          </w:p>
        </w:tc>
      </w:tr>
    </w:tbl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6408E8" w:rsidTr="006408E8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0543DE">
              <w:rPr>
                <w:bCs/>
                <w:sz w:val="28"/>
                <w:szCs w:val="32"/>
              </w:rPr>
              <w:t>2.3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29107F" w:rsidP="0029107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08E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0</w:t>
            </w:r>
            <w:r w:rsidR="006408E8">
              <w:rPr>
                <w:sz w:val="28"/>
                <w:szCs w:val="28"/>
              </w:rPr>
              <w:t>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0543DE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farnosť</w:t>
            </w:r>
          </w:p>
        </w:tc>
      </w:tr>
      <w:tr w:rsidR="006408E8" w:rsidTr="006408E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0543D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0543DE">
              <w:rPr>
                <w:bCs/>
                <w:sz w:val="28"/>
                <w:szCs w:val="32"/>
              </w:rPr>
              <w:t>6.3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8154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8154CB">
              <w:rPr>
                <w:sz w:val="32"/>
                <w:szCs w:val="32"/>
              </w:rPr>
              <w:t>Elfréd Grundel</w:t>
            </w:r>
          </w:p>
        </w:tc>
      </w:tr>
    </w:tbl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</w:p>
    <w:p w:rsidR="006408E8" w:rsidRDefault="006408E8" w:rsidP="006408E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6408E8" w:rsidRDefault="006408E8" w:rsidP="006408E8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6408E8" w:rsidTr="006408E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 w:rsidP="008154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154CB">
              <w:rPr>
                <w:sz w:val="32"/>
                <w:szCs w:val="32"/>
              </w:rPr>
              <w:t xml:space="preserve">Margita a Alojz Jakubčekoví </w:t>
            </w:r>
          </w:p>
        </w:tc>
      </w:tr>
      <w:tr w:rsidR="006408E8" w:rsidTr="006408E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0543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6.3</w:t>
            </w:r>
            <w:r w:rsidR="006408E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6408E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E8" w:rsidRDefault="008154CB" w:rsidP="008154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6408E8" w:rsidRDefault="006408E8" w:rsidP="006408E8">
      <w:pPr>
        <w:rPr>
          <w:sz w:val="32"/>
          <w:szCs w:val="32"/>
        </w:rPr>
      </w:pPr>
    </w:p>
    <w:p w:rsidR="006408E8" w:rsidRDefault="006408E8" w:rsidP="006408E8">
      <w:pPr>
        <w:rPr>
          <w:sz w:val="32"/>
          <w:szCs w:val="32"/>
        </w:rPr>
      </w:pPr>
    </w:p>
    <w:p w:rsidR="006408E8" w:rsidRDefault="006408E8" w:rsidP="006408E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6408E8" w:rsidRDefault="006408E8" w:rsidP="006408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6408E8" w:rsidTr="006408E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8E8" w:rsidRDefault="006408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408E8" w:rsidRDefault="006408E8" w:rsidP="006408E8"/>
    <w:p w:rsidR="006408E8" w:rsidRDefault="006408E8" w:rsidP="006408E8"/>
    <w:p w:rsidR="006408E8" w:rsidRDefault="006408E8" w:rsidP="006408E8"/>
    <w:p w:rsidR="006408E8" w:rsidRDefault="006408E8" w:rsidP="006408E8"/>
    <w:p w:rsidR="006408E8" w:rsidRDefault="006408E8" w:rsidP="006408E8"/>
    <w:p w:rsidR="006408E8" w:rsidRDefault="006408E8" w:rsidP="006408E8"/>
    <w:p w:rsidR="006408E8" w:rsidRDefault="006408E8" w:rsidP="006408E8"/>
    <w:p w:rsidR="00A175E2" w:rsidRDefault="00A175E2"/>
    <w:sectPr w:rsidR="00A175E2" w:rsidSect="006408E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20"/>
  <w:displayHorizontalDrawingGridEvery w:val="2"/>
  <w:characterSpacingControl w:val="doNotCompress"/>
  <w:compat/>
  <w:rsids>
    <w:rsidRoot w:val="006408E8"/>
    <w:rsid w:val="000058DD"/>
    <w:rsid w:val="000060AC"/>
    <w:rsid w:val="0000645F"/>
    <w:rsid w:val="00013665"/>
    <w:rsid w:val="000218B6"/>
    <w:rsid w:val="00022FD0"/>
    <w:rsid w:val="0002399A"/>
    <w:rsid w:val="00025ADB"/>
    <w:rsid w:val="0002751D"/>
    <w:rsid w:val="000309A7"/>
    <w:rsid w:val="00033E2B"/>
    <w:rsid w:val="00034F04"/>
    <w:rsid w:val="00035C21"/>
    <w:rsid w:val="00045829"/>
    <w:rsid w:val="0005144E"/>
    <w:rsid w:val="00053011"/>
    <w:rsid w:val="000543DE"/>
    <w:rsid w:val="00062B15"/>
    <w:rsid w:val="00067442"/>
    <w:rsid w:val="00067C7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A1CE2"/>
    <w:rsid w:val="000A3DC5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16A31"/>
    <w:rsid w:val="00121476"/>
    <w:rsid w:val="0014270A"/>
    <w:rsid w:val="00160C6D"/>
    <w:rsid w:val="0016253F"/>
    <w:rsid w:val="00162E06"/>
    <w:rsid w:val="00173E41"/>
    <w:rsid w:val="00176CEE"/>
    <w:rsid w:val="001825E4"/>
    <w:rsid w:val="00183DE5"/>
    <w:rsid w:val="001842BC"/>
    <w:rsid w:val="001868BE"/>
    <w:rsid w:val="00190C25"/>
    <w:rsid w:val="001955AC"/>
    <w:rsid w:val="001A194E"/>
    <w:rsid w:val="001A2BA8"/>
    <w:rsid w:val="001A7238"/>
    <w:rsid w:val="001B082F"/>
    <w:rsid w:val="001B50BC"/>
    <w:rsid w:val="001D3278"/>
    <w:rsid w:val="001E34DA"/>
    <w:rsid w:val="001E5D57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55C59"/>
    <w:rsid w:val="00262865"/>
    <w:rsid w:val="00267D03"/>
    <w:rsid w:val="0027087F"/>
    <w:rsid w:val="002725DE"/>
    <w:rsid w:val="00285721"/>
    <w:rsid w:val="0029107F"/>
    <w:rsid w:val="002913DE"/>
    <w:rsid w:val="002A2930"/>
    <w:rsid w:val="002A3600"/>
    <w:rsid w:val="002B0BD7"/>
    <w:rsid w:val="002B2C78"/>
    <w:rsid w:val="002B5C90"/>
    <w:rsid w:val="002B799E"/>
    <w:rsid w:val="002B7B04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3002BF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7510"/>
    <w:rsid w:val="003906B9"/>
    <w:rsid w:val="00393236"/>
    <w:rsid w:val="003A2C56"/>
    <w:rsid w:val="003A6391"/>
    <w:rsid w:val="003A6B47"/>
    <w:rsid w:val="003A6FB1"/>
    <w:rsid w:val="003B0278"/>
    <w:rsid w:val="003B0778"/>
    <w:rsid w:val="003B1F20"/>
    <w:rsid w:val="003B24D9"/>
    <w:rsid w:val="003B3EBD"/>
    <w:rsid w:val="003C3FD5"/>
    <w:rsid w:val="003C4242"/>
    <w:rsid w:val="003C728E"/>
    <w:rsid w:val="003D4073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D1D"/>
    <w:rsid w:val="00442DF6"/>
    <w:rsid w:val="00445C78"/>
    <w:rsid w:val="00446E3A"/>
    <w:rsid w:val="0045579B"/>
    <w:rsid w:val="00460E30"/>
    <w:rsid w:val="00484CE1"/>
    <w:rsid w:val="00494BB2"/>
    <w:rsid w:val="00497BA4"/>
    <w:rsid w:val="004A4B3B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0B83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408E8"/>
    <w:rsid w:val="0064554D"/>
    <w:rsid w:val="00661FB7"/>
    <w:rsid w:val="006657CC"/>
    <w:rsid w:val="0067120C"/>
    <w:rsid w:val="00674FD8"/>
    <w:rsid w:val="006823E9"/>
    <w:rsid w:val="00682B39"/>
    <w:rsid w:val="00695A56"/>
    <w:rsid w:val="006A22D1"/>
    <w:rsid w:val="006A23DA"/>
    <w:rsid w:val="006A320C"/>
    <w:rsid w:val="006A565C"/>
    <w:rsid w:val="006A7141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473A"/>
    <w:rsid w:val="007350D7"/>
    <w:rsid w:val="007370D1"/>
    <w:rsid w:val="00741A5B"/>
    <w:rsid w:val="00742596"/>
    <w:rsid w:val="00743046"/>
    <w:rsid w:val="00750A1F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B3752"/>
    <w:rsid w:val="007B46B6"/>
    <w:rsid w:val="007B4C1A"/>
    <w:rsid w:val="007B6CEE"/>
    <w:rsid w:val="007C1391"/>
    <w:rsid w:val="007C5297"/>
    <w:rsid w:val="007D0BE0"/>
    <w:rsid w:val="007D3B3F"/>
    <w:rsid w:val="007E2191"/>
    <w:rsid w:val="00803EF6"/>
    <w:rsid w:val="00807E88"/>
    <w:rsid w:val="008154CB"/>
    <w:rsid w:val="008170B0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5098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427B"/>
    <w:rsid w:val="008B09A1"/>
    <w:rsid w:val="008B3D3C"/>
    <w:rsid w:val="008B6822"/>
    <w:rsid w:val="008C2CA7"/>
    <w:rsid w:val="008C51C0"/>
    <w:rsid w:val="008D1F9E"/>
    <w:rsid w:val="008D2062"/>
    <w:rsid w:val="008D2A66"/>
    <w:rsid w:val="008D7018"/>
    <w:rsid w:val="008E2C1E"/>
    <w:rsid w:val="008E5D37"/>
    <w:rsid w:val="008F5759"/>
    <w:rsid w:val="00903D0E"/>
    <w:rsid w:val="00906B1C"/>
    <w:rsid w:val="00921592"/>
    <w:rsid w:val="00922B95"/>
    <w:rsid w:val="00923ABF"/>
    <w:rsid w:val="00934378"/>
    <w:rsid w:val="00935D4E"/>
    <w:rsid w:val="00936545"/>
    <w:rsid w:val="00941455"/>
    <w:rsid w:val="00945BCE"/>
    <w:rsid w:val="00946BCA"/>
    <w:rsid w:val="0095014A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6103"/>
    <w:rsid w:val="009D1BBF"/>
    <w:rsid w:val="009E3A9B"/>
    <w:rsid w:val="009F0608"/>
    <w:rsid w:val="009F267B"/>
    <w:rsid w:val="009F5BE8"/>
    <w:rsid w:val="00A010D1"/>
    <w:rsid w:val="00A05BCB"/>
    <w:rsid w:val="00A07CE7"/>
    <w:rsid w:val="00A175E2"/>
    <w:rsid w:val="00A21EF7"/>
    <w:rsid w:val="00A24511"/>
    <w:rsid w:val="00A44503"/>
    <w:rsid w:val="00A45B22"/>
    <w:rsid w:val="00A5321F"/>
    <w:rsid w:val="00A63F8D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3698"/>
    <w:rsid w:val="00B454F0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3C32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15644"/>
    <w:rsid w:val="00C27CAB"/>
    <w:rsid w:val="00C27DE2"/>
    <w:rsid w:val="00C32DD5"/>
    <w:rsid w:val="00C37A42"/>
    <w:rsid w:val="00C4186A"/>
    <w:rsid w:val="00C56B05"/>
    <w:rsid w:val="00C653DE"/>
    <w:rsid w:val="00C6700B"/>
    <w:rsid w:val="00C670E4"/>
    <w:rsid w:val="00C7380A"/>
    <w:rsid w:val="00C77272"/>
    <w:rsid w:val="00C802AE"/>
    <w:rsid w:val="00C847EB"/>
    <w:rsid w:val="00C96C15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1AD1"/>
    <w:rsid w:val="00CF26DD"/>
    <w:rsid w:val="00CF3F42"/>
    <w:rsid w:val="00D01F86"/>
    <w:rsid w:val="00D067FA"/>
    <w:rsid w:val="00D0686F"/>
    <w:rsid w:val="00D07CF5"/>
    <w:rsid w:val="00D13018"/>
    <w:rsid w:val="00D14506"/>
    <w:rsid w:val="00D14B6A"/>
    <w:rsid w:val="00D1595A"/>
    <w:rsid w:val="00D21237"/>
    <w:rsid w:val="00D21C99"/>
    <w:rsid w:val="00D32C06"/>
    <w:rsid w:val="00D32ECA"/>
    <w:rsid w:val="00D33655"/>
    <w:rsid w:val="00D348C7"/>
    <w:rsid w:val="00D3565C"/>
    <w:rsid w:val="00D35EEF"/>
    <w:rsid w:val="00D42B56"/>
    <w:rsid w:val="00D46DC8"/>
    <w:rsid w:val="00D51C39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1FFA"/>
    <w:rsid w:val="00D97827"/>
    <w:rsid w:val="00DA0103"/>
    <w:rsid w:val="00DA58A3"/>
    <w:rsid w:val="00DA5E6C"/>
    <w:rsid w:val="00DC4DF9"/>
    <w:rsid w:val="00DC6F16"/>
    <w:rsid w:val="00DC7FE8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769A"/>
    <w:rsid w:val="00EA4A32"/>
    <w:rsid w:val="00EB5FBD"/>
    <w:rsid w:val="00EC772D"/>
    <w:rsid w:val="00EE4859"/>
    <w:rsid w:val="00EF1E84"/>
    <w:rsid w:val="00F036CE"/>
    <w:rsid w:val="00F03C9D"/>
    <w:rsid w:val="00F22911"/>
    <w:rsid w:val="00F3039A"/>
    <w:rsid w:val="00F42E79"/>
    <w:rsid w:val="00F43831"/>
    <w:rsid w:val="00F502DC"/>
    <w:rsid w:val="00F50384"/>
    <w:rsid w:val="00F54056"/>
    <w:rsid w:val="00F55226"/>
    <w:rsid w:val="00F636AE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408E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08E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408E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6408E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08E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4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2016-02-25T11:31:00Z</dcterms:created>
  <dcterms:modified xsi:type="dcterms:W3CDTF">2016-02-27T13:01:00Z</dcterms:modified>
</cp:coreProperties>
</file>