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7" w:rsidRDefault="006108E7" w:rsidP="006108E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108E7" w:rsidRDefault="006108E7" w:rsidP="006108E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108E7" w:rsidRDefault="006108E7" w:rsidP="006108E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6108E7" w:rsidRDefault="006108E7" w:rsidP="006108E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108E7" w:rsidRDefault="006108E7" w:rsidP="006108E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6108E7" w:rsidRDefault="006108E7" w:rsidP="006108E7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  <w:r w:rsidR="0072408F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 </w:t>
      </w:r>
      <w:r>
        <w:rPr>
          <w:b/>
          <w:caps/>
          <w:sz w:val="36"/>
          <w:szCs w:val="36"/>
        </w:rPr>
        <w:t>3.</w:t>
      </w:r>
      <w:r>
        <w:rPr>
          <w:b/>
          <w:sz w:val="36"/>
          <w:szCs w:val="36"/>
        </w:rPr>
        <w:t xml:space="preserve">Veľkonočná nedeľa </w:t>
      </w:r>
    </w:p>
    <w:p w:rsidR="006108E7" w:rsidRDefault="006108E7" w:rsidP="006108E7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6108E7" w:rsidRDefault="006108E7" w:rsidP="006108E7">
      <w:pPr>
        <w:tabs>
          <w:tab w:val="left" w:pos="7410"/>
        </w:tabs>
      </w:pPr>
      <w:r>
        <w:rPr>
          <w:b/>
        </w:rPr>
        <w:t xml:space="preserve">Utorok : </w:t>
      </w:r>
      <w:r>
        <w:t>Sv. Atanáza, biskupa a učiteľa Cirkvi, spomienka</w:t>
      </w:r>
    </w:p>
    <w:p w:rsidR="006108E7" w:rsidRPr="006108E7" w:rsidRDefault="006108E7" w:rsidP="006108E7">
      <w:pPr>
        <w:tabs>
          <w:tab w:val="left" w:pos="7410"/>
        </w:tabs>
        <w:rPr>
          <w:b/>
          <w:caps/>
        </w:rPr>
      </w:pPr>
      <w:r w:rsidRPr="006108E7">
        <w:rPr>
          <w:b/>
        </w:rPr>
        <w:t>Streda :</w:t>
      </w:r>
      <w:r>
        <w:t xml:space="preserve"> Sv. Filipa a Jakuba, apoštolov, sviatok </w:t>
      </w:r>
    </w:p>
    <w:p w:rsidR="006108E7" w:rsidRDefault="006108E7" w:rsidP="006108E7">
      <w:pPr>
        <w:rPr>
          <w:b/>
          <w:caps/>
          <w:sz w:val="26"/>
          <w:szCs w:val="26"/>
        </w:rPr>
      </w:pPr>
      <w:r>
        <w:rPr>
          <w:b/>
        </w:rPr>
        <w:t xml:space="preserve">Nedeľa </w:t>
      </w:r>
      <w:r w:rsidRPr="00AA3DD9">
        <w:rPr>
          <w:b/>
        </w:rPr>
        <w:t>: 4. Veľkonočná nedeľa, zbierka na kňazský seminár</w:t>
      </w:r>
    </w:p>
    <w:p w:rsidR="006108E7" w:rsidRDefault="006108E7" w:rsidP="006108E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6108E7" w:rsidTr="006108E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108E7" w:rsidRDefault="006108E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108E7" w:rsidRDefault="006108E7" w:rsidP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6.5.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108E7" w:rsidRDefault="006108E7" w:rsidP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7.5.</w:t>
            </w:r>
          </w:p>
        </w:tc>
      </w:tr>
      <w:tr w:rsidR="006108E7" w:rsidTr="006108E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 w:rsidP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 xml:space="preserve">  10.30</w:t>
            </w:r>
          </w:p>
        </w:tc>
      </w:tr>
      <w:tr w:rsidR="006108E7" w:rsidTr="006108E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="0061118C">
              <w:rPr>
                <w:rFonts w:eastAsiaTheme="minorEastAsia"/>
                <w:b/>
                <w:lang w:eastAsia="sk-SK"/>
              </w:rPr>
              <w:t>13.00</w:t>
            </w:r>
          </w:p>
          <w:p w:rsidR="0061118C" w:rsidRDefault="0061118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pohrebná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</w:t>
            </w:r>
            <w:r w:rsidRPr="006108E7">
              <w:rPr>
                <w:b/>
              </w:rPr>
              <w:t>18.00</w:t>
            </w:r>
          </w:p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>1</w:t>
            </w:r>
            <w:r w:rsidR="008B14F7">
              <w:rPr>
                <w:rFonts w:eastAsiaTheme="minorEastAsia"/>
                <w:b/>
                <w:lang w:eastAsia="sk-SK"/>
              </w:rPr>
              <w:t>7</w:t>
            </w:r>
            <w:r w:rsidRPr="006108E7">
              <w:rPr>
                <w:rFonts w:eastAsiaTheme="minorEastAsia"/>
                <w:b/>
                <w:lang w:eastAsia="sk-SK"/>
              </w:rPr>
              <w:t>.00</w:t>
            </w:r>
          </w:p>
          <w:p w:rsidR="006108E7" w:rsidRDefault="008B14F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8B14F7">
              <w:rPr>
                <w:rFonts w:eastAsiaTheme="minorEastAsia"/>
                <w:b/>
                <w:sz w:val="20"/>
                <w:szCs w:val="20"/>
                <w:lang w:eastAsia="sk-SK"/>
              </w:rPr>
              <w:t>V</w:t>
            </w:r>
            <w:r w:rsidR="006108E7" w:rsidRPr="008B14F7">
              <w:rPr>
                <w:rFonts w:eastAsiaTheme="minorEastAsia"/>
                <w:b/>
                <w:sz w:val="20"/>
                <w:szCs w:val="20"/>
                <w:lang w:eastAsia="sk-SK"/>
              </w:rPr>
              <w:t>ečeradlo</w:t>
            </w:r>
          </w:p>
          <w:p w:rsidR="008B14F7" w:rsidRPr="008B14F7" w:rsidRDefault="008B14F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8B14F7">
              <w:rPr>
                <w:rFonts w:eastAsiaTheme="minorEastAsia"/>
                <w:b/>
                <w:lang w:eastAsia="sk-SK"/>
              </w:rPr>
              <w:t>18.00 sv. omša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b/>
              </w:rPr>
            </w:pPr>
          </w:p>
        </w:tc>
      </w:tr>
      <w:tr w:rsidR="006108E7" w:rsidTr="006108E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b/>
              </w:rPr>
              <w:t xml:space="preserve">    1</w:t>
            </w:r>
            <w:r w:rsidRPr="006108E7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108E7"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6108E7" w:rsidRPr="006108E7" w:rsidRDefault="006108E7" w:rsidP="006B2A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  <w:r w:rsidR="006B2AE8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 xml:space="preserve">   </w:t>
            </w:r>
          </w:p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 xml:space="preserve">   8.00</w:t>
            </w:r>
          </w:p>
        </w:tc>
      </w:tr>
      <w:tr w:rsidR="006108E7" w:rsidTr="006108E7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 w:rsidP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 9.15</w:t>
            </w:r>
          </w:p>
        </w:tc>
      </w:tr>
      <w:tr w:rsidR="006108E7" w:rsidTr="006108E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6108E7">
              <w:rPr>
                <w:rFonts w:eastAsiaTheme="minorEastAsia"/>
                <w:b/>
                <w:lang w:eastAsia="sk-SK"/>
              </w:rPr>
              <w:t>16.00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108E7" w:rsidTr="006108E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108E7" w:rsidRDefault="006108E7" w:rsidP="006108E7">
      <w:r>
        <w:tab/>
      </w:r>
      <w:r>
        <w:tab/>
      </w:r>
    </w:p>
    <w:p w:rsidR="006108E7" w:rsidRDefault="006108E7" w:rsidP="00C6798E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t xml:space="preserve">Vo veľkonočnom období Vás osobitne pozývam, aby ste Pána Ježiša vo svätom prijímaní prijímali čo najčastejšie. Je prvopiatkový týždeň. Spovedám ako vždy 1hodinu pred večernými sv. omšami. </w:t>
      </w:r>
      <w:r w:rsidR="00C6798E" w:rsidRPr="00C6798E">
        <w:rPr>
          <w:color w:val="333333"/>
          <w:shd w:val="clear" w:color="auto" w:fill="FFFFFF"/>
        </w:rPr>
        <w:t>Chorých a starých vyspovedám tento mesiac už vo štvrtok od 8</w:t>
      </w:r>
      <w:r w:rsidR="00C6798E">
        <w:rPr>
          <w:color w:val="333333"/>
          <w:shd w:val="clear" w:color="auto" w:fill="FFFFFF"/>
        </w:rPr>
        <w:t xml:space="preserve">. 00 v N, teda hneď po sv. omši </w:t>
      </w:r>
      <w:r w:rsidR="00C6798E" w:rsidRPr="00C6798E">
        <w:rPr>
          <w:color w:val="333333"/>
          <w:shd w:val="clear" w:color="auto" w:fill="FFFFFF"/>
        </w:rPr>
        <w:t>a DM a HM  od 9. 00 hod.</w:t>
      </w:r>
    </w:p>
    <w:p w:rsidR="00C6798E" w:rsidRDefault="00C6798E" w:rsidP="00C6798E">
      <w:pPr>
        <w:ind w:firstLine="708"/>
      </w:pPr>
    </w:p>
    <w:p w:rsidR="006108E7" w:rsidRDefault="006108E7" w:rsidP="006108E7">
      <w:pPr>
        <w:ind w:firstLine="708"/>
      </w:pPr>
      <w:r>
        <w:t>Piatok bude veľkonočná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</w:t>
      </w:r>
      <w:r w:rsidR="00695742">
        <w:t xml:space="preserve"> V piatok na adorácii budem </w:t>
      </w:r>
      <w:r w:rsidR="00191B91">
        <w:t xml:space="preserve">každého </w:t>
      </w:r>
      <w:r w:rsidR="00695742">
        <w:t xml:space="preserve">osobitne žehnať so Sviatosťou Oltárnou. </w:t>
      </w:r>
    </w:p>
    <w:p w:rsidR="00924AC3" w:rsidRDefault="006108E7" w:rsidP="006108E7">
      <w:r>
        <w:tab/>
      </w:r>
    </w:p>
    <w:p w:rsidR="006108E7" w:rsidRDefault="006108E7" w:rsidP="00924AC3">
      <w:pPr>
        <w:ind w:firstLine="708"/>
      </w:pPr>
      <w:r>
        <w:t>V sobotu ráno bude svätá spoveď pre prvoprijímajúce deti a ich rodičov a príbuzných vo farskom kostole. Potom bude nácvik s deťmi a brigáda okolo kostola a</w:t>
      </w:r>
      <w:r w:rsidR="00E46665">
        <w:t> </w:t>
      </w:r>
      <w:r>
        <w:t>upratovanie</w:t>
      </w:r>
      <w:r w:rsidR="00E46665">
        <w:t xml:space="preserve"> kostola</w:t>
      </w:r>
      <w:r>
        <w:t xml:space="preserve"> pre</w:t>
      </w:r>
      <w:r w:rsidR="00E46665">
        <w:t>d</w:t>
      </w:r>
      <w:r>
        <w:t xml:space="preserve"> 1. Sv. prijímaním. </w:t>
      </w:r>
    </w:p>
    <w:p w:rsidR="006108E7" w:rsidRPr="001D17B7" w:rsidRDefault="006108E7" w:rsidP="006108E7">
      <w:pPr>
        <w:rPr>
          <w:b/>
        </w:rPr>
      </w:pPr>
    </w:p>
    <w:p w:rsidR="006108E7" w:rsidRPr="001D17B7" w:rsidRDefault="006108E7" w:rsidP="008B14F7">
      <w:pPr>
        <w:rPr>
          <w:b/>
        </w:rPr>
      </w:pPr>
      <w:r w:rsidRPr="001D17B7">
        <w:rPr>
          <w:rStyle w:val="Siln"/>
          <w:color w:val="333333"/>
          <w:shd w:val="clear" w:color="auto" w:fill="FFFFFF"/>
        </w:rPr>
        <w:t xml:space="preserve"> </w:t>
      </w:r>
      <w:r w:rsidRPr="001D17B7">
        <w:rPr>
          <w:rStyle w:val="Siln"/>
          <w:color w:val="333333"/>
          <w:shd w:val="clear" w:color="auto" w:fill="FFFFFF"/>
        </w:rPr>
        <w:tab/>
      </w:r>
      <w:r w:rsidR="008B14F7" w:rsidRPr="001D17B7">
        <w:rPr>
          <w:rStyle w:val="Siln"/>
          <w:color w:val="333333"/>
          <w:shd w:val="clear" w:color="auto" w:fill="FFFFFF"/>
        </w:rPr>
        <w:t xml:space="preserve">Keďže máme Mariánsky rok </w:t>
      </w:r>
      <w:r w:rsidR="00A45ED2">
        <w:rPr>
          <w:rStyle w:val="Siln"/>
          <w:color w:val="333333"/>
          <w:shd w:val="clear" w:color="auto" w:fill="FFFFFF"/>
        </w:rPr>
        <w:t>a začíname mesiac máj</w:t>
      </w:r>
      <w:r w:rsidR="008B14F7" w:rsidRPr="001D17B7">
        <w:rPr>
          <w:rStyle w:val="Siln"/>
          <w:color w:val="333333"/>
          <w:shd w:val="clear" w:color="auto" w:fill="FFFFFF"/>
        </w:rPr>
        <w:t xml:space="preserve">: </w:t>
      </w:r>
      <w:r w:rsidRPr="001D17B7">
        <w:rPr>
          <w:rStyle w:val="Siln"/>
          <w:color w:val="333333"/>
          <w:shd w:val="clear" w:color="auto" w:fill="FFFFFF"/>
        </w:rPr>
        <w:t>V sobotu bude v našej farnosti v kaplnke Horných Motešiciach, mari</w:t>
      </w:r>
      <w:r w:rsidR="008B14F7" w:rsidRPr="001D17B7">
        <w:rPr>
          <w:rStyle w:val="Siln"/>
          <w:color w:val="333333"/>
          <w:shd w:val="clear" w:color="auto" w:fill="FFFFFF"/>
        </w:rPr>
        <w:t>ánske večeradlo s Pannou Máriou, kde budú prítomné aj relikvie bl. Fatimských deti</w:t>
      </w:r>
      <w:r w:rsidR="008B14F7" w:rsidRPr="001D17B7">
        <w:rPr>
          <w:rStyle w:val="Siln"/>
          <w:color w:val="333333"/>
          <w:shd w:val="clear" w:color="auto" w:fill="FFFFFF" w:themeFill="background1"/>
        </w:rPr>
        <w:t xml:space="preserve"> </w:t>
      </w:r>
      <w:r w:rsidR="008B14F7" w:rsidRPr="001D17B7">
        <w:rPr>
          <w:b/>
          <w:color w:val="383024"/>
          <w:shd w:val="clear" w:color="auto" w:fill="FFFFFF" w:themeFill="background1"/>
        </w:rPr>
        <w:t xml:space="preserve">Hyacintu a Františka a svätej krvi sv. Jána Pavla II. </w:t>
      </w:r>
      <w:r w:rsidRPr="001D17B7">
        <w:rPr>
          <w:rStyle w:val="Siln"/>
          <w:color w:val="333333"/>
          <w:shd w:val="clear" w:color="auto" w:fill="FFFFFF"/>
        </w:rPr>
        <w:t xml:space="preserve">Večeradlo bude viesť vdp. Jozef Bagin, ktorý bude slúžiť aj večernú svätú omšu. </w:t>
      </w:r>
      <w:r w:rsidR="008B14F7" w:rsidRPr="001D17B7">
        <w:rPr>
          <w:rStyle w:val="Siln"/>
          <w:color w:val="333333"/>
          <w:shd w:val="clear" w:color="auto" w:fill="FFFFFF"/>
        </w:rPr>
        <w:t xml:space="preserve">Pozývam na ňu všetkých farníkov, zvlášť birmovancov.  </w:t>
      </w:r>
    </w:p>
    <w:p w:rsidR="00477A26" w:rsidRDefault="00A8378B" w:rsidP="00A8378B">
      <w:r w:rsidRPr="00A8378B">
        <w:tab/>
      </w:r>
    </w:p>
    <w:p w:rsidR="006108E7" w:rsidRDefault="00A8378B" w:rsidP="00477A26">
      <w:pPr>
        <w:ind w:firstLine="708"/>
      </w:pPr>
      <w:r w:rsidRPr="00A8378B">
        <w:t xml:space="preserve">V mesiaci máj sa budeme modlievať Loretánske litánie k Panne Márii. </w:t>
      </w:r>
    </w:p>
    <w:p w:rsidR="00DF5A67" w:rsidRDefault="00DF5A67" w:rsidP="00477A26">
      <w:pPr>
        <w:ind w:firstLine="708"/>
      </w:pPr>
    </w:p>
    <w:p w:rsidR="00DF5A67" w:rsidRPr="00A8378B" w:rsidRDefault="00DF5A67" w:rsidP="00477A26">
      <w:pPr>
        <w:ind w:firstLine="708"/>
      </w:pPr>
      <w:r>
        <w:t xml:space="preserve">Ohlášky: Sviatosť manželstva v Trenčíne v kostole sv. Rodiny prijmú: Peter Ševčík, syn Mariána a Ivety r. Mitickej a Kristína Dranačková, dcéra Jozefa a Aleny r. Országhovej. </w:t>
      </w:r>
    </w:p>
    <w:p w:rsidR="006108E7" w:rsidRDefault="006108E7" w:rsidP="006108E7">
      <w:pPr>
        <w:ind w:left="1416" w:firstLine="708"/>
        <w:rPr>
          <w:b/>
        </w:rPr>
      </w:pPr>
    </w:p>
    <w:p w:rsidR="006108E7" w:rsidRDefault="006108E7" w:rsidP="006108E7">
      <w:pPr>
        <w:ind w:left="1416" w:firstLine="708"/>
        <w:rPr>
          <w:b/>
        </w:rPr>
      </w:pPr>
    </w:p>
    <w:p w:rsidR="00A8378B" w:rsidRDefault="00A8378B" w:rsidP="0069574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08E7" w:rsidRDefault="006108E7" w:rsidP="006108E7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6108E7" w:rsidTr="006108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C4387B" w:rsidP="00C4387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Katarína a Anton </w:t>
            </w:r>
            <w:r w:rsidR="006108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Richtarechoví a Jozef a Milan</w:t>
            </w:r>
          </w:p>
        </w:tc>
      </w:tr>
      <w:tr w:rsidR="006108E7" w:rsidTr="006108E7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108E7" w:rsidRDefault="006108E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C43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Jozef, Katarína a syn Jozef</w:t>
            </w:r>
            <w:r w:rsidR="006108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08E7" w:rsidTr="006108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AA3DD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C4387B" w:rsidP="00C43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šťastnú operáciu</w:t>
            </w:r>
          </w:p>
        </w:tc>
      </w:tr>
      <w:tr w:rsidR="006108E7" w:rsidTr="006108E7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B2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108E7" w:rsidRDefault="00C4387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šťastnú operáciu a prosba o BP</w:t>
            </w:r>
          </w:p>
        </w:tc>
      </w:tr>
      <w:tr w:rsidR="006108E7" w:rsidTr="006108E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108E7" w:rsidRDefault="006108E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108E7" w:rsidP="00C43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4387B">
              <w:rPr>
                <w:b/>
                <w:sz w:val="28"/>
                <w:szCs w:val="28"/>
              </w:rPr>
              <w:t>Vilma Žovčíková a rodičia z oboch strán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3DD9" w:rsidTr="00B3699E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D9" w:rsidRDefault="00AA3D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DD9" w:rsidRDefault="006B2A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DD9" w:rsidRDefault="006B2A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</w:t>
            </w:r>
            <w:r w:rsidR="00AA3DD9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DD9" w:rsidRDefault="003223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výročná Mária Richtárechová</w:t>
            </w:r>
          </w:p>
        </w:tc>
      </w:tr>
      <w:tr w:rsidR="006B2AE8" w:rsidTr="00B3699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E8" w:rsidRDefault="006B2AE8" w:rsidP="00DE010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E8" w:rsidRDefault="006B2AE8" w:rsidP="00DE010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E8" w:rsidRDefault="006B2AE8" w:rsidP="003223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22328">
              <w:rPr>
                <w:rFonts w:eastAsiaTheme="minorEastAsia"/>
                <w:b/>
                <w:sz w:val="28"/>
                <w:szCs w:val="28"/>
                <w:lang w:eastAsia="sk-SK"/>
              </w:rPr>
              <w:t>Štefan Pšenák a rodičia Mária a Michal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B2AE8" w:rsidTr="006108E7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B2AE8" w:rsidRDefault="006B2A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B2AE8" w:rsidRDefault="006B2AE8" w:rsidP="003223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22328">
              <w:rPr>
                <w:b/>
                <w:sz w:val="28"/>
                <w:szCs w:val="28"/>
              </w:rPr>
              <w:t>z rodiny Kopeckej a Koráňovej</w:t>
            </w:r>
          </w:p>
        </w:tc>
      </w:tr>
      <w:tr w:rsidR="006B2AE8" w:rsidTr="006108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E8" w:rsidRDefault="006B2AE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FED" w:rsidRDefault="00183FE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B2AE8" w:rsidRDefault="006B2A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B2AE8" w:rsidRDefault="006B2AE8" w:rsidP="003223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22328">
              <w:rPr>
                <w:b/>
                <w:sz w:val="28"/>
                <w:szCs w:val="28"/>
              </w:rPr>
              <w:t>Mária, Michal a Mária</w:t>
            </w:r>
          </w:p>
        </w:tc>
      </w:tr>
      <w:tr w:rsidR="006B2AE8" w:rsidTr="006108E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E8" w:rsidRDefault="006B2AE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B2AE8" w:rsidRDefault="006B2AE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B2AE8" w:rsidRDefault="006B2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AE8" w:rsidRDefault="006B2A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B2AE8" w:rsidRDefault="0032232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60 rokov života a prosba o BP a pomoc PM.</w:t>
            </w:r>
          </w:p>
        </w:tc>
      </w:tr>
    </w:tbl>
    <w:p w:rsidR="006108E7" w:rsidRDefault="006108E7" w:rsidP="006108E7"/>
    <w:p w:rsidR="006108E7" w:rsidRDefault="006108E7" w:rsidP="006108E7"/>
    <w:p w:rsidR="006108E7" w:rsidRDefault="006108E7" w:rsidP="006108E7">
      <w:r>
        <w:t xml:space="preserve"> </w:t>
      </w:r>
    </w:p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>
      <w:pPr>
        <w:rPr>
          <w:b/>
        </w:rPr>
      </w:pPr>
    </w:p>
    <w:p w:rsidR="006108E7" w:rsidRDefault="006108E7" w:rsidP="006108E7"/>
    <w:p w:rsidR="006108E7" w:rsidRDefault="006108E7" w:rsidP="006108E7"/>
    <w:p w:rsidR="006108E7" w:rsidRDefault="006108E7" w:rsidP="006108E7"/>
    <w:p w:rsidR="00A175E2" w:rsidRDefault="00A175E2"/>
    <w:sectPr w:rsidR="00A175E2" w:rsidSect="006108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108E7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439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5A99"/>
    <w:rsid w:val="00176CEE"/>
    <w:rsid w:val="001825E4"/>
    <w:rsid w:val="0018357F"/>
    <w:rsid w:val="00183DE5"/>
    <w:rsid w:val="00183FED"/>
    <w:rsid w:val="001842BC"/>
    <w:rsid w:val="00185306"/>
    <w:rsid w:val="00185DE9"/>
    <w:rsid w:val="0018628D"/>
    <w:rsid w:val="001868BE"/>
    <w:rsid w:val="00191963"/>
    <w:rsid w:val="00191B91"/>
    <w:rsid w:val="00191C1F"/>
    <w:rsid w:val="001923F2"/>
    <w:rsid w:val="00194174"/>
    <w:rsid w:val="001955AC"/>
    <w:rsid w:val="001A194E"/>
    <w:rsid w:val="001A1E02"/>
    <w:rsid w:val="001A1EA6"/>
    <w:rsid w:val="001A543F"/>
    <w:rsid w:val="001A5D95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17B7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328"/>
    <w:rsid w:val="00322DC7"/>
    <w:rsid w:val="0032378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3EDF"/>
    <w:rsid w:val="003E4729"/>
    <w:rsid w:val="003E7D7C"/>
    <w:rsid w:val="003F056A"/>
    <w:rsid w:val="003F24A3"/>
    <w:rsid w:val="003F2ACC"/>
    <w:rsid w:val="003F2B1F"/>
    <w:rsid w:val="003F2D88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3EBD"/>
    <w:rsid w:val="00434B9F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77A26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5E1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9C2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D3E"/>
    <w:rsid w:val="005D6D7B"/>
    <w:rsid w:val="005E05B0"/>
    <w:rsid w:val="005E1227"/>
    <w:rsid w:val="005E1337"/>
    <w:rsid w:val="005E4D97"/>
    <w:rsid w:val="005E66C8"/>
    <w:rsid w:val="005E6CE3"/>
    <w:rsid w:val="005F0E47"/>
    <w:rsid w:val="005F0EC9"/>
    <w:rsid w:val="005F2733"/>
    <w:rsid w:val="005F2B9C"/>
    <w:rsid w:val="005F50E1"/>
    <w:rsid w:val="005F5408"/>
    <w:rsid w:val="005F5D45"/>
    <w:rsid w:val="005F7E03"/>
    <w:rsid w:val="006024EE"/>
    <w:rsid w:val="006027E3"/>
    <w:rsid w:val="006048F0"/>
    <w:rsid w:val="00605550"/>
    <w:rsid w:val="006108E7"/>
    <w:rsid w:val="00610D31"/>
    <w:rsid w:val="0061118C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3B67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742"/>
    <w:rsid w:val="0069586B"/>
    <w:rsid w:val="00695A56"/>
    <w:rsid w:val="00695C26"/>
    <w:rsid w:val="00696C91"/>
    <w:rsid w:val="0069764E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2AE8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408F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4FCF"/>
    <w:rsid w:val="00787384"/>
    <w:rsid w:val="00792240"/>
    <w:rsid w:val="007950DC"/>
    <w:rsid w:val="0079716F"/>
    <w:rsid w:val="0079772A"/>
    <w:rsid w:val="007A1034"/>
    <w:rsid w:val="007A10E4"/>
    <w:rsid w:val="007A4130"/>
    <w:rsid w:val="007A4757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4FB4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15A"/>
    <w:rsid w:val="007D6C0B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40D7F"/>
    <w:rsid w:val="00844789"/>
    <w:rsid w:val="008448B6"/>
    <w:rsid w:val="008469F7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14F7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24AC3"/>
    <w:rsid w:val="00930694"/>
    <w:rsid w:val="00931EB6"/>
    <w:rsid w:val="00934378"/>
    <w:rsid w:val="00934508"/>
    <w:rsid w:val="00935D4E"/>
    <w:rsid w:val="00935F13"/>
    <w:rsid w:val="00936545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A0E6A"/>
    <w:rsid w:val="009A2883"/>
    <w:rsid w:val="009A335A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0658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03E7"/>
    <w:rsid w:val="00A42480"/>
    <w:rsid w:val="00A44503"/>
    <w:rsid w:val="00A45B22"/>
    <w:rsid w:val="00A45ED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378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E5C"/>
    <w:rsid w:val="00AA305C"/>
    <w:rsid w:val="00AA3DD9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1F7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1ECA"/>
    <w:rsid w:val="00C422F9"/>
    <w:rsid w:val="00C4387B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6798E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E5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C67"/>
    <w:rsid w:val="00D91FFA"/>
    <w:rsid w:val="00D92446"/>
    <w:rsid w:val="00D931FD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A67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665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FC0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D0683"/>
    <w:rsid w:val="00ED17BF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02B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108E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08E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108E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108E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108E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108E7"/>
    <w:rPr>
      <w:b/>
      <w:bCs/>
    </w:rPr>
  </w:style>
  <w:style w:type="character" w:customStyle="1" w:styleId="apple-converted-space">
    <w:name w:val="apple-converted-space"/>
    <w:basedOn w:val="Predvolenpsmoodseku"/>
    <w:rsid w:val="008B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21</cp:revision>
  <dcterms:created xsi:type="dcterms:W3CDTF">2017-04-24T14:28:00Z</dcterms:created>
  <dcterms:modified xsi:type="dcterms:W3CDTF">2017-04-29T05:48:00Z</dcterms:modified>
</cp:coreProperties>
</file>