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6D" w:rsidRDefault="0094326D" w:rsidP="0094326D">
      <w:pPr>
        <w:pStyle w:val="Bezriadkovania"/>
        <w:shd w:val="clear" w:color="auto" w:fill="D9D9D9" w:themeFill="background1" w:themeFillShade="D9"/>
        <w:rPr>
          <w:b/>
          <w:bCs/>
          <w:sz w:val="22"/>
          <w:szCs w:val="22"/>
        </w:rPr>
      </w:pPr>
      <w:r>
        <w:rPr>
          <w:rStyle w:val="Nadpis1Char"/>
        </w:rPr>
        <w:t xml:space="preserve">Rímskokatolícka cirkev,  farnosť motešice  913 26  </w:t>
      </w:r>
      <w:r>
        <w:rPr>
          <w:rStyle w:val="Nadpis1Char"/>
          <w:b w:val="0"/>
        </w:rPr>
        <w:t>Motešice</w:t>
      </w:r>
      <w:r>
        <w:rPr>
          <w:b/>
          <w:color w:val="000000" w:themeColor="text1"/>
          <w:shd w:val="clear" w:color="auto" w:fill="D9D9D9" w:themeFill="background1" w:themeFillShade="D9"/>
        </w:rPr>
        <w:t xml:space="preserve"> 27</w:t>
      </w:r>
      <w:r>
        <w:rPr>
          <w:b/>
          <w:bCs/>
          <w:sz w:val="22"/>
          <w:szCs w:val="22"/>
        </w:rPr>
        <w:t xml:space="preserve"> </w:t>
      </w:r>
    </w:p>
    <w:p w:rsidR="0094326D" w:rsidRDefault="0094326D" w:rsidP="0094326D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  <w:sz w:val="22"/>
          <w:szCs w:val="22"/>
        </w:rPr>
        <w:t xml:space="preserve">tel. číslo </w:t>
      </w:r>
      <w:r>
        <w:rPr>
          <w:b/>
          <w:bCs/>
          <w:sz w:val="22"/>
          <w:szCs w:val="22"/>
          <w:shd w:val="clear" w:color="auto" w:fill="D9D9D9" w:themeFill="background1" w:themeFillShade="D9"/>
        </w:rPr>
        <w:t>:</w:t>
      </w:r>
      <w:r>
        <w:rPr>
          <w:b/>
          <w:bCs/>
          <w:sz w:val="22"/>
          <w:szCs w:val="22"/>
          <w:shd w:val="clear" w:color="auto" w:fill="F2F2F2" w:themeFill="background1" w:themeFillShade="F2"/>
        </w:rPr>
        <w:t xml:space="preserve"> </w:t>
      </w:r>
      <w:r>
        <w:rPr>
          <w:b/>
          <w:shd w:val="clear" w:color="auto" w:fill="D9D9D9" w:themeFill="background1" w:themeFillShade="D9"/>
        </w:rPr>
        <w:t>421 32 659 42 45</w:t>
      </w:r>
      <w:r>
        <w:rPr>
          <w:b/>
          <w:color w:val="444444"/>
          <w:shd w:val="clear" w:color="auto" w:fill="D9D9D9" w:themeFill="background1" w:themeFillShade="D9"/>
        </w:rPr>
        <w:t xml:space="preserve">   </w:t>
      </w:r>
      <w:r>
        <w:rPr>
          <w:b/>
          <w:bCs/>
          <w:sz w:val="22"/>
          <w:szCs w:val="22"/>
        </w:rPr>
        <w:t>mobil farár:</w:t>
      </w:r>
      <w:r>
        <w:rPr>
          <w:b/>
          <w:sz w:val="22"/>
          <w:szCs w:val="22"/>
        </w:rPr>
        <w:t xml:space="preserve">  0902 157 451   </w:t>
      </w:r>
      <w:r>
        <w:rPr>
          <w:b/>
          <w:bCs/>
        </w:rPr>
        <w:t>Email:</w:t>
      </w:r>
      <w:r>
        <w:rPr>
          <w:b/>
        </w:rPr>
        <w:t xml:space="preserve"> </w:t>
      </w:r>
      <w:hyperlink r:id="rId4" w:history="1">
        <w:r>
          <w:rPr>
            <w:rStyle w:val="Hypertextovprepojenie"/>
            <w:b/>
          </w:rPr>
          <w:t>mirokukla@gmail.com</w:t>
        </w:r>
      </w:hyperlink>
      <w:r>
        <w:rPr>
          <w:color w:val="0070C0"/>
        </w:rPr>
        <w:t>,</w:t>
      </w:r>
      <w:r>
        <w:t xml:space="preserve"> </w:t>
      </w:r>
      <w:hyperlink r:id="rId5" w:history="1">
        <w:r>
          <w:rPr>
            <w:rStyle w:val="Hypertextovprepojenie"/>
            <w:rFonts w:ascii="Lato" w:hAnsi="Lato"/>
            <w:b/>
            <w:color w:val="0070C0"/>
            <w:sz w:val="23"/>
            <w:szCs w:val="23"/>
            <w:bdr w:val="none" w:sz="0" w:space="0" w:color="auto" w:frame="1"/>
            <w:shd w:val="clear" w:color="auto" w:fill="D9D9D9" w:themeFill="background1" w:themeFillShade="D9"/>
          </w:rPr>
          <w:t>motesice@nrb.sk</w:t>
        </w:r>
      </w:hyperlink>
    </w:p>
    <w:p w:rsidR="0094326D" w:rsidRDefault="0094326D" w:rsidP="0094326D">
      <w:pPr>
        <w:pStyle w:val="Bezriadkovania"/>
        <w:shd w:val="clear" w:color="auto" w:fill="D9D9D9" w:themeFill="background1" w:themeFillShade="D9"/>
        <w:rPr>
          <w:b/>
        </w:rPr>
      </w:pPr>
      <w:r>
        <w:rPr>
          <w:b/>
          <w:bCs/>
        </w:rPr>
        <w:t>web stránka</w:t>
      </w:r>
      <w:r>
        <w:rPr>
          <w:b/>
        </w:rPr>
        <w:t xml:space="preserve"> :</w:t>
      </w:r>
      <w:r>
        <w:rPr>
          <w:b/>
          <w:sz w:val="22"/>
          <w:szCs w:val="22"/>
        </w:rPr>
        <w:t xml:space="preserve"> </w:t>
      </w:r>
      <w:r>
        <w:rPr>
          <w:b/>
          <w:u w:val="single"/>
        </w:rPr>
        <w:t>www.motesice.nrb.sk</w:t>
      </w:r>
    </w:p>
    <w:p w:rsidR="0094326D" w:rsidRDefault="0094326D" w:rsidP="0094326D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94326D" w:rsidRDefault="0094326D" w:rsidP="0094326D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94326D" w:rsidRDefault="0094326D" w:rsidP="0094326D">
      <w:pPr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               </w:t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 w:rsidR="000A390C">
        <w:rPr>
          <w:b/>
          <w:caps/>
          <w:sz w:val="28"/>
          <w:szCs w:val="28"/>
        </w:rPr>
        <w:t>30</w:t>
      </w:r>
      <w:r>
        <w:rPr>
          <w:b/>
          <w:caps/>
          <w:sz w:val="28"/>
          <w:szCs w:val="28"/>
        </w:rPr>
        <w:t xml:space="preserve">. nedeľa. b </w:t>
      </w:r>
    </w:p>
    <w:p w:rsidR="0094326D" w:rsidRDefault="0094326D" w:rsidP="0094326D">
      <w:pPr>
        <w:rPr>
          <w:b/>
          <w:caps/>
        </w:rPr>
      </w:pPr>
    </w:p>
    <w:p w:rsidR="0094326D" w:rsidRDefault="0094326D" w:rsidP="002C6333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 w:rsidR="002C6333">
        <w:rPr>
          <w:b/>
          <w:caps/>
        </w:rPr>
        <w:tab/>
      </w:r>
    </w:p>
    <w:p w:rsidR="00236CB6" w:rsidRDefault="00236CB6" w:rsidP="0094326D">
      <w:r>
        <w:t>Streda : Sv. Šimona a Júdu, apoštolov, sviatok</w:t>
      </w:r>
    </w:p>
    <w:p w:rsidR="0094326D" w:rsidRDefault="0094326D" w:rsidP="0094326D">
      <w:pPr>
        <w:rPr>
          <w:b/>
        </w:rPr>
      </w:pPr>
      <w:r>
        <w:t>Nedeľa : 3</w:t>
      </w:r>
      <w:r w:rsidR="00236CB6">
        <w:t>1</w:t>
      </w:r>
      <w:r>
        <w:t>.  Nedeľa B</w:t>
      </w:r>
      <w:r w:rsidR="00236CB6">
        <w:t xml:space="preserve">, </w:t>
      </w:r>
      <w:r w:rsidR="00FB2325">
        <w:t>S</w:t>
      </w:r>
      <w:r w:rsidR="00236CB6">
        <w:t>viatok Všetkých Svätých</w:t>
      </w:r>
      <w:r>
        <w:t xml:space="preserve"> </w:t>
      </w:r>
    </w:p>
    <w:p w:rsidR="0094326D" w:rsidRDefault="0094326D" w:rsidP="0094326D">
      <w:pPr>
        <w:rPr>
          <w:caps/>
        </w:rPr>
      </w:pPr>
    </w:p>
    <w:p w:rsidR="0094326D" w:rsidRDefault="0094326D" w:rsidP="0094326D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>Sväté omše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45"/>
        <w:gridCol w:w="1368"/>
        <w:gridCol w:w="1306"/>
        <w:gridCol w:w="1407"/>
        <w:gridCol w:w="1285"/>
        <w:gridCol w:w="1258"/>
        <w:gridCol w:w="1258"/>
        <w:gridCol w:w="1379"/>
      </w:tblGrid>
      <w:tr w:rsidR="0094326D" w:rsidTr="0094326D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326D" w:rsidRDefault="0094326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94326D" w:rsidRDefault="0094326D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26D" w:rsidRDefault="009432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94326D" w:rsidRDefault="000A39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  <w:r w:rsidR="0094326D"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26D" w:rsidRDefault="009432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94326D" w:rsidRDefault="0094326D" w:rsidP="000A39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0A390C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26D" w:rsidRDefault="009432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94326D" w:rsidRDefault="0094326D" w:rsidP="000A39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0A390C">
              <w:rPr>
                <w:b/>
                <w:sz w:val="26"/>
                <w:szCs w:val="26"/>
              </w:rPr>
              <w:t>8</w:t>
            </w:r>
            <w:r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26D" w:rsidRDefault="009432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94326D" w:rsidRDefault="0094326D" w:rsidP="000A39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0A390C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26D" w:rsidRDefault="009432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94326D" w:rsidRDefault="000A39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</w:t>
            </w:r>
            <w:r w:rsidR="0094326D">
              <w:rPr>
                <w:b/>
                <w:sz w:val="26"/>
                <w:szCs w:val="26"/>
              </w:rPr>
              <w:t>10.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26D" w:rsidRDefault="009432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94326D" w:rsidRDefault="000A390C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="0094326D">
              <w:rPr>
                <w:b/>
                <w:sz w:val="26"/>
                <w:szCs w:val="26"/>
              </w:rPr>
              <w:t>.10.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26D" w:rsidRDefault="0094326D" w:rsidP="007F3CC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94326D" w:rsidRDefault="00D86DC1" w:rsidP="00D86DC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7F3CC5">
              <w:rPr>
                <w:b/>
                <w:sz w:val="26"/>
                <w:szCs w:val="26"/>
              </w:rPr>
              <w:t xml:space="preserve">  </w:t>
            </w:r>
            <w:r w:rsidR="000A390C">
              <w:rPr>
                <w:b/>
                <w:sz w:val="26"/>
                <w:szCs w:val="26"/>
              </w:rPr>
              <w:t>1.11</w:t>
            </w:r>
            <w:r w:rsidR="0094326D">
              <w:rPr>
                <w:b/>
                <w:sz w:val="26"/>
                <w:szCs w:val="26"/>
              </w:rPr>
              <w:t>.</w:t>
            </w:r>
          </w:p>
        </w:tc>
      </w:tr>
      <w:tr w:rsidR="0094326D" w:rsidTr="0094326D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26D" w:rsidRDefault="009432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94326D" w:rsidRDefault="009432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26D" w:rsidRDefault="009432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 w:rsidP="00D86DC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</w:t>
            </w:r>
            <w:r w:rsidR="00D86DC1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.00</w:t>
            </w:r>
          </w:p>
          <w:p w:rsidR="00D912A5" w:rsidRDefault="00D912A5" w:rsidP="00D86DC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Pobožnosť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26D" w:rsidRDefault="009432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94326D" w:rsidTr="0094326D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26D" w:rsidRDefault="009432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94326D" w:rsidRDefault="009432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eastAsiaTheme="minorEastAsia"/>
                <w:b/>
                <w:sz w:val="26"/>
                <w:szCs w:val="26"/>
                <w:highlight w:val="lightGray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94326D" w:rsidRDefault="009432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</w:t>
            </w:r>
            <w:r w:rsidR="00D86DC1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.00</w:t>
            </w:r>
          </w:p>
          <w:p w:rsidR="0094326D" w:rsidRDefault="009432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26D" w:rsidRDefault="009432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26D" w:rsidRDefault="009432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94326D" w:rsidTr="0094326D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26D" w:rsidRDefault="009432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 w:rsidP="00D86DC1">
            <w:pPr>
              <w:spacing w:line="276" w:lineRule="auto"/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</w:t>
            </w:r>
            <w:r w:rsidR="00D86DC1">
              <w:rPr>
                <w:rFonts w:eastAsiaTheme="minorEastAsia"/>
                <w:b/>
                <w:sz w:val="26"/>
                <w:szCs w:val="26"/>
                <w:lang w:eastAsia="sk-SK"/>
              </w:rPr>
              <w:t>7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26D" w:rsidRDefault="009432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 w:rsidP="00A6579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A65793"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7.</w:t>
            </w:r>
            <w:r w:rsidR="00A65793">
              <w:rPr>
                <w:b/>
                <w:sz w:val="26"/>
                <w:szCs w:val="26"/>
              </w:rPr>
              <w:t>0</w:t>
            </w:r>
            <w:r>
              <w:rPr>
                <w:b/>
                <w:sz w:val="26"/>
                <w:szCs w:val="26"/>
              </w:rPr>
              <w:t>0</w:t>
            </w:r>
          </w:p>
          <w:p w:rsidR="00D713AB" w:rsidRDefault="00D713AB" w:rsidP="00A6579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večeradlo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 w:rsidP="0094326D">
            <w:pPr>
              <w:spacing w:line="276" w:lineRule="auto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26D" w:rsidRDefault="0094326D" w:rsidP="009432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26D" w:rsidRDefault="009432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94326D" w:rsidTr="0094326D">
        <w:trPr>
          <w:trHeight w:val="62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26D" w:rsidRDefault="009432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26D" w:rsidRDefault="009432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  <w:p w:rsidR="0094326D" w:rsidRDefault="0094326D" w:rsidP="00D86DC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1</w:t>
            </w:r>
            <w:r w:rsidR="00D86DC1">
              <w:rPr>
                <w:rFonts w:eastAsiaTheme="minorEastAsia"/>
                <w:b/>
                <w:sz w:val="26"/>
                <w:szCs w:val="26"/>
                <w:lang w:eastAsia="sk-SK"/>
              </w:rPr>
              <w:t>7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26D" w:rsidRDefault="00FB2325" w:rsidP="00D86DC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94326D">
              <w:rPr>
                <w:rFonts w:eastAsiaTheme="minorEastAsia"/>
                <w:b/>
                <w:sz w:val="26"/>
                <w:szCs w:val="26"/>
                <w:lang w:eastAsia="sk-SK"/>
              </w:rPr>
              <w:t>1</w:t>
            </w:r>
            <w:r w:rsidR="00D86DC1">
              <w:rPr>
                <w:rFonts w:eastAsiaTheme="minorEastAsia"/>
                <w:b/>
                <w:sz w:val="26"/>
                <w:szCs w:val="26"/>
                <w:lang w:eastAsia="sk-SK"/>
              </w:rPr>
              <w:t>7</w:t>
            </w:r>
            <w:r w:rsidR="0094326D"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26D" w:rsidRDefault="0094326D" w:rsidP="009432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94326D" w:rsidTr="0094326D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26D" w:rsidRDefault="0094326D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4326D" w:rsidRDefault="0094326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</w:tr>
      <w:tr w:rsidR="0094326D" w:rsidTr="0094326D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26D" w:rsidRDefault="0094326D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</w:p>
        </w:tc>
      </w:tr>
    </w:tbl>
    <w:p w:rsidR="0094326D" w:rsidRDefault="0094326D" w:rsidP="0094326D"/>
    <w:p w:rsidR="0094326D" w:rsidRDefault="00076772" w:rsidP="0094326D">
      <w:r>
        <w:t>Od pondelka budú bývať sväté omše o </w:t>
      </w:r>
      <w:r w:rsidRPr="00D713AB">
        <w:rPr>
          <w:b/>
        </w:rPr>
        <w:t>17. 00</w:t>
      </w:r>
      <w:r>
        <w:t xml:space="preserve"> hod. </w:t>
      </w:r>
    </w:p>
    <w:p w:rsidR="00A142D8" w:rsidRDefault="00A142D8" w:rsidP="00A142D8"/>
    <w:p w:rsidR="00A142D8" w:rsidRDefault="00A142D8" w:rsidP="00A142D8">
      <w:r>
        <w:t xml:space="preserve">Máme týždeň  pred dušičkami. </w:t>
      </w:r>
      <w:r w:rsidR="00484161">
        <w:t xml:space="preserve">Preto tento týždeň </w:t>
      </w:r>
      <w:r>
        <w:t xml:space="preserve">budem spovedať hodinu pred </w:t>
      </w:r>
      <w:r w:rsidR="00484161">
        <w:t xml:space="preserve">každou </w:t>
      </w:r>
      <w:r>
        <w:t>svätou omšou</w:t>
      </w:r>
      <w:r w:rsidR="00484161">
        <w:t>. Bude to zároveň aj prvo-piatkové spovedanie.</w:t>
      </w:r>
      <w:r>
        <w:t xml:space="preserve"> </w:t>
      </w:r>
      <w:r w:rsidR="005328AF">
        <w:t xml:space="preserve">Starých a chorých vyspovedám až v tom ďalšom týždni. </w:t>
      </w:r>
    </w:p>
    <w:p w:rsidR="00E82CED" w:rsidRDefault="00E82CED" w:rsidP="00A142D8"/>
    <w:p w:rsidR="001957C3" w:rsidRDefault="00E82CED" w:rsidP="00A142D8">
      <w:r>
        <w:t>V stredu je sviatok svätého Júdu Tadeáša, apoštola</w:t>
      </w:r>
      <w:r w:rsidR="00FB37C6">
        <w:t xml:space="preserve"> a </w:t>
      </w:r>
      <w:r>
        <w:t xml:space="preserve">patróna ťažkých životných situáciách. Preto bude v kaplnke v Dolných Motešiciach krátka pobožnosť ku tomuto svätcovi. </w:t>
      </w:r>
    </w:p>
    <w:p w:rsidR="00E82CED" w:rsidRDefault="00E82CED" w:rsidP="00A142D8"/>
    <w:p w:rsidR="0049582F" w:rsidRDefault="0049582F" w:rsidP="00A142D8">
      <w:r>
        <w:t>V stredu o 18.00 bude prvé stretnutie modlitieb otcov. Pozývam chlapov,</w:t>
      </w:r>
      <w:r w:rsidR="000049D1">
        <w:t xml:space="preserve"> mužov,</w:t>
      </w:r>
      <w:r>
        <w:t xml:space="preserve"> ktorí ma</w:t>
      </w:r>
      <w:r w:rsidR="001957C3">
        <w:t>jú rodiny na spoločnú modlitbu, ale aj takých ktorí si chcú založiť rodinu. (mladých, starších....)</w:t>
      </w:r>
      <w:r w:rsidR="00383C44">
        <w:t xml:space="preserve">. Na ďalší týždeň v stredu budú modlitby matiek. </w:t>
      </w:r>
    </w:p>
    <w:p w:rsidR="00570401" w:rsidRDefault="00570401" w:rsidP="00570401"/>
    <w:p w:rsidR="00570401" w:rsidRDefault="00570401" w:rsidP="00570401">
      <w:r>
        <w:t>Na koniec mariánskeho mesiaca bude vo štvrtok v Neporadzi Mariánske večeradlo.</w:t>
      </w:r>
      <w:r w:rsidR="00E82CED">
        <w:t>....</w:t>
      </w:r>
      <w:r>
        <w:t xml:space="preserve"> </w:t>
      </w:r>
    </w:p>
    <w:p w:rsidR="00076772" w:rsidRDefault="00076772" w:rsidP="0094326D"/>
    <w:p w:rsidR="0094326D" w:rsidRDefault="0094326D" w:rsidP="0094326D">
      <w:r>
        <w:t xml:space="preserve">Pozývam na celo farská adoráciu do Horných Motešíc. Modlíme sa za rôzne potreby našich farníkov: za uzdravenie, oslobodenie a požehnanie rodín. Možnosť dať prosbu za ktorú sa osobitne modlíme. </w:t>
      </w:r>
    </w:p>
    <w:p w:rsidR="00570401" w:rsidRDefault="00570401" w:rsidP="0094326D"/>
    <w:p w:rsidR="00987F02" w:rsidRDefault="00987F02" w:rsidP="0094326D">
      <w:r>
        <w:t xml:space="preserve">V piatok bude </w:t>
      </w:r>
      <w:r w:rsidR="0025422E">
        <w:t xml:space="preserve">na fare </w:t>
      </w:r>
      <w:r>
        <w:t>o 19.</w:t>
      </w:r>
      <w:r w:rsidR="00D713AB">
        <w:t xml:space="preserve">00 nácvik hudobníkov. </w:t>
      </w:r>
    </w:p>
    <w:p w:rsidR="00D95D05" w:rsidRDefault="00D95D05" w:rsidP="00570401"/>
    <w:p w:rsidR="00D713AB" w:rsidRDefault="00D713AB" w:rsidP="00FB1031"/>
    <w:p w:rsidR="00AF10CA" w:rsidRDefault="00AF10CA" w:rsidP="00FB1031"/>
    <w:p w:rsidR="00AF10CA" w:rsidRDefault="00AF10CA" w:rsidP="00FB1031"/>
    <w:p w:rsidR="00D713AB" w:rsidRDefault="00D713AB" w:rsidP="00D95D05">
      <w:pPr>
        <w:ind w:firstLine="142"/>
        <w:rPr>
          <w:b/>
          <w:caps/>
          <w:sz w:val="32"/>
          <w:szCs w:val="32"/>
        </w:rPr>
      </w:pPr>
    </w:p>
    <w:p w:rsidR="00D95D05" w:rsidRDefault="00D95D05" w:rsidP="00AF10CA">
      <w:pPr>
        <w:ind w:left="2832" w:firstLine="708"/>
        <w:rPr>
          <w:b/>
          <w:szCs w:val="26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D95D05" w:rsidRDefault="00D95D05" w:rsidP="00D95D05">
      <w:pPr>
        <w:ind w:firstLine="142"/>
        <w:rPr>
          <w:b/>
          <w:caps/>
          <w:sz w:val="32"/>
          <w:szCs w:val="32"/>
        </w:rPr>
      </w:pPr>
    </w:p>
    <w:p w:rsidR="00D95D05" w:rsidRDefault="00D95D05" w:rsidP="00D95D05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95D05" w:rsidTr="0063673D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5" w:rsidRDefault="00D95D05" w:rsidP="0063673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Pondelok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5" w:rsidRDefault="00D95D05" w:rsidP="005578F8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5578F8">
              <w:rPr>
                <w:bCs/>
                <w:sz w:val="28"/>
                <w:szCs w:val="32"/>
              </w:rPr>
              <w:t>6</w:t>
            </w:r>
            <w:r>
              <w:rPr>
                <w:bCs/>
                <w:sz w:val="28"/>
                <w:szCs w:val="32"/>
              </w:rPr>
              <w:t>.</w:t>
            </w:r>
            <w:r w:rsidR="005578F8">
              <w:rPr>
                <w:bCs/>
                <w:sz w:val="28"/>
                <w:szCs w:val="32"/>
              </w:rPr>
              <w:t>10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5" w:rsidRDefault="00D95D05" w:rsidP="005578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78F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5" w:rsidRDefault="00122C96" w:rsidP="0063673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Augustín, Zdenka a rodičia</w:t>
            </w:r>
          </w:p>
        </w:tc>
      </w:tr>
      <w:tr w:rsidR="00D95D05" w:rsidTr="0063673D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D95D05" w:rsidP="0063673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D95D05" w:rsidP="005578F8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5578F8">
              <w:rPr>
                <w:bCs/>
                <w:sz w:val="28"/>
                <w:szCs w:val="32"/>
              </w:rPr>
              <w:t>9</w:t>
            </w:r>
            <w:r>
              <w:rPr>
                <w:bCs/>
                <w:sz w:val="28"/>
                <w:szCs w:val="32"/>
              </w:rPr>
              <w:t>.</w:t>
            </w:r>
            <w:r w:rsidR="005578F8">
              <w:rPr>
                <w:bCs/>
                <w:sz w:val="28"/>
                <w:szCs w:val="32"/>
              </w:rPr>
              <w:t>10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5578F8" w:rsidP="0063673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</w:t>
            </w:r>
            <w:r w:rsidR="00D95D05">
              <w:rPr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122C96" w:rsidP="0063673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zdravie Márie</w:t>
            </w:r>
          </w:p>
        </w:tc>
      </w:tr>
      <w:tr w:rsidR="00D95D05" w:rsidTr="0063673D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D05" w:rsidRDefault="00D95D05" w:rsidP="0063673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D05" w:rsidRDefault="005578F8" w:rsidP="005578F8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</w:t>
            </w:r>
            <w:r w:rsidR="00D95D05">
              <w:rPr>
                <w:bCs/>
                <w:sz w:val="28"/>
                <w:szCs w:val="32"/>
              </w:rPr>
              <w:t>.</w:t>
            </w:r>
            <w:r>
              <w:rPr>
                <w:bCs/>
                <w:sz w:val="28"/>
                <w:szCs w:val="32"/>
              </w:rPr>
              <w:t>11</w:t>
            </w:r>
            <w:r w:rsidR="00D95D05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D05" w:rsidRDefault="00D95D05" w:rsidP="006367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D05" w:rsidRDefault="00122C96" w:rsidP="0063673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Helena, Vincent Laššo a Anton Reisenauer</w:t>
            </w:r>
          </w:p>
        </w:tc>
      </w:tr>
    </w:tbl>
    <w:p w:rsidR="00D95D05" w:rsidRDefault="00D95D05" w:rsidP="00D95D05">
      <w:pPr>
        <w:rPr>
          <w:caps/>
          <w:sz w:val="32"/>
          <w:szCs w:val="32"/>
        </w:rPr>
      </w:pPr>
    </w:p>
    <w:p w:rsidR="00D95D05" w:rsidRDefault="00D95D05" w:rsidP="00D95D05">
      <w:pPr>
        <w:rPr>
          <w:b/>
          <w:caps/>
          <w:sz w:val="32"/>
          <w:szCs w:val="32"/>
        </w:rPr>
      </w:pPr>
    </w:p>
    <w:p w:rsidR="00D95D05" w:rsidRDefault="00D95D05" w:rsidP="00D95D05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95D05" w:rsidTr="0063673D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D95D05" w:rsidP="0063673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Utorok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D95D05" w:rsidP="005578F8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2</w:t>
            </w:r>
            <w:r w:rsidR="005578F8">
              <w:rPr>
                <w:bCs/>
                <w:sz w:val="28"/>
                <w:szCs w:val="32"/>
              </w:rPr>
              <w:t>7</w:t>
            </w:r>
            <w:r>
              <w:rPr>
                <w:bCs/>
                <w:sz w:val="28"/>
                <w:szCs w:val="32"/>
              </w:rPr>
              <w:t>.</w:t>
            </w:r>
            <w:r w:rsidR="005578F8">
              <w:rPr>
                <w:bCs/>
                <w:sz w:val="28"/>
                <w:szCs w:val="32"/>
              </w:rPr>
              <w:t>10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D95D05" w:rsidP="005578F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78F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122C96" w:rsidP="0063673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uzdravenie a oslobodenie srdca pre rodinu</w:t>
            </w:r>
          </w:p>
        </w:tc>
      </w:tr>
      <w:tr w:rsidR="00D95D05" w:rsidTr="0063673D">
        <w:trPr>
          <w:trHeight w:val="49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D05" w:rsidRDefault="00D95D05" w:rsidP="0063673D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D05" w:rsidRDefault="005578F8" w:rsidP="005578F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31</w:t>
            </w:r>
            <w:r w:rsidR="00D95D05">
              <w:rPr>
                <w:bCs/>
                <w:sz w:val="28"/>
                <w:szCs w:val="32"/>
              </w:rPr>
              <w:t>.</w:t>
            </w:r>
            <w:r>
              <w:rPr>
                <w:bCs/>
                <w:sz w:val="28"/>
                <w:szCs w:val="32"/>
              </w:rPr>
              <w:t>10</w:t>
            </w:r>
            <w:r w:rsidR="00D95D05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D05" w:rsidRDefault="00D95D05" w:rsidP="005578F8">
            <w:pPr>
              <w:shd w:val="clear" w:color="auto" w:fill="FFFFFF" w:themeFill="background1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578F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5D05" w:rsidRDefault="00122C96" w:rsidP="0063673D">
            <w:pPr>
              <w:shd w:val="clear" w:color="auto" w:fill="FFFFFF" w:themeFill="background1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farnosť</w:t>
            </w:r>
          </w:p>
        </w:tc>
      </w:tr>
    </w:tbl>
    <w:p w:rsidR="00D95D05" w:rsidRDefault="00D95D05" w:rsidP="00D95D05">
      <w:pPr>
        <w:rPr>
          <w:b/>
          <w:caps/>
          <w:sz w:val="32"/>
          <w:szCs w:val="32"/>
        </w:rPr>
      </w:pPr>
    </w:p>
    <w:p w:rsidR="00D95D05" w:rsidRDefault="00D95D05" w:rsidP="00D95D05">
      <w:pPr>
        <w:rPr>
          <w:b/>
          <w:caps/>
          <w:sz w:val="32"/>
          <w:szCs w:val="32"/>
        </w:rPr>
      </w:pPr>
    </w:p>
    <w:p w:rsidR="00D95D05" w:rsidRDefault="00D95D05" w:rsidP="00D95D05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093"/>
        <w:gridCol w:w="6075"/>
      </w:tblGrid>
      <w:tr w:rsidR="00D95D05" w:rsidTr="0063673D">
        <w:trPr>
          <w:trHeight w:val="692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5" w:rsidRDefault="00D95D05" w:rsidP="0063673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Streda </w:t>
            </w:r>
          </w:p>
          <w:p w:rsidR="00D95D05" w:rsidRDefault="00D95D05" w:rsidP="0063673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kaplnka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5" w:rsidRDefault="00D95D05" w:rsidP="005578F8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2</w:t>
            </w:r>
            <w:r w:rsidR="005578F8">
              <w:rPr>
                <w:bCs/>
                <w:sz w:val="28"/>
                <w:szCs w:val="32"/>
              </w:rPr>
              <w:t>8.10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5" w:rsidRDefault="00D95D05" w:rsidP="005578F8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578F8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5" w:rsidRDefault="00122C96" w:rsidP="0063673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z rodiny Matlovičoví</w:t>
            </w:r>
          </w:p>
        </w:tc>
      </w:tr>
      <w:tr w:rsidR="00D95D05" w:rsidTr="0063673D">
        <w:trPr>
          <w:trHeight w:val="400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D95D05" w:rsidP="0063673D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D95D05" w:rsidP="005578F8">
            <w:pPr>
              <w:shd w:val="clear" w:color="auto" w:fill="D9D9D9" w:themeFill="background1" w:themeFillShade="D9"/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</w:t>
            </w:r>
            <w:r w:rsidR="005578F8">
              <w:rPr>
                <w:bCs/>
                <w:sz w:val="28"/>
                <w:szCs w:val="32"/>
              </w:rPr>
              <w:t>1.11</w:t>
            </w:r>
            <w:r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D95D05" w:rsidP="0063673D">
            <w:pPr>
              <w:shd w:val="clear" w:color="auto" w:fill="D9D9D9" w:themeFill="background1" w:themeFillShade="D9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10.30</w:t>
            </w: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122C96" w:rsidP="0063673D">
            <w:pPr>
              <w:shd w:val="clear" w:color="auto" w:fill="D9D9D9" w:themeFill="background1" w:themeFillShade="D9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Poďakovanie za 80 rokov života pre pána Žáka</w:t>
            </w:r>
          </w:p>
        </w:tc>
      </w:tr>
    </w:tbl>
    <w:p w:rsidR="00D95D05" w:rsidRDefault="00D95D05" w:rsidP="00D95D05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D95D05" w:rsidRDefault="00D95D05" w:rsidP="00D95D05">
      <w:pPr>
        <w:shd w:val="clear" w:color="auto" w:fill="FFFFFF" w:themeFill="background1"/>
        <w:jc w:val="center"/>
        <w:rPr>
          <w:caps/>
          <w:sz w:val="32"/>
          <w:szCs w:val="32"/>
        </w:rPr>
      </w:pPr>
    </w:p>
    <w:p w:rsidR="00D95D05" w:rsidRDefault="00D95D05" w:rsidP="00D95D05">
      <w:pPr>
        <w:rPr>
          <w:b/>
          <w:caps/>
          <w:sz w:val="32"/>
          <w:szCs w:val="32"/>
        </w:rPr>
      </w:pPr>
    </w:p>
    <w:p w:rsidR="00D95D05" w:rsidRDefault="00D95D05" w:rsidP="00D95D05">
      <w:pPr>
        <w:rPr>
          <w:b/>
          <w:caps/>
          <w:sz w:val="32"/>
          <w:szCs w:val="32"/>
        </w:rPr>
      </w:pPr>
    </w:p>
    <w:p w:rsidR="00D95D05" w:rsidRDefault="00D95D05" w:rsidP="00D95D05">
      <w:pPr>
        <w:rPr>
          <w:b/>
          <w:caps/>
          <w:sz w:val="32"/>
          <w:szCs w:val="32"/>
        </w:rPr>
      </w:pPr>
    </w:p>
    <w:p w:rsidR="00D95D05" w:rsidRDefault="00D95D05" w:rsidP="00D95D05">
      <w:pPr>
        <w:rPr>
          <w:b/>
          <w:caps/>
          <w:sz w:val="32"/>
          <w:szCs w:val="32"/>
        </w:rPr>
      </w:pPr>
    </w:p>
    <w:p w:rsidR="00D95D05" w:rsidRDefault="00D95D05" w:rsidP="00D95D05">
      <w:pPr>
        <w:rPr>
          <w:b/>
          <w:caps/>
          <w:sz w:val="32"/>
          <w:szCs w:val="32"/>
        </w:rPr>
      </w:pPr>
    </w:p>
    <w:p w:rsidR="00D95D05" w:rsidRDefault="00D95D05" w:rsidP="00D95D05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95D05" w:rsidTr="0063673D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5" w:rsidRDefault="00D95D05" w:rsidP="0063673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Piatok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5" w:rsidRDefault="00EA451D" w:rsidP="0063673D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30.10</w:t>
            </w:r>
            <w:r w:rsidR="00D95D05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5" w:rsidRDefault="00D95D05" w:rsidP="00EF385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385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05" w:rsidRDefault="00122C96" w:rsidP="0063673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Štefan a Anna Dovičinoví</w:t>
            </w:r>
          </w:p>
        </w:tc>
      </w:tr>
      <w:tr w:rsidR="00D95D05" w:rsidTr="0063673D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D95D05" w:rsidP="0063673D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Nedeľa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EA451D" w:rsidP="0063673D">
            <w:pPr>
              <w:spacing w:line="276" w:lineRule="auto"/>
              <w:jc w:val="center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1.11</w:t>
            </w:r>
            <w:r w:rsidR="00D95D05">
              <w:rPr>
                <w:bCs/>
                <w:sz w:val="28"/>
                <w:szCs w:val="32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D95D05" w:rsidP="0063673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122C96" w:rsidP="0063673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Magdaléna a Jozef </w:t>
            </w:r>
          </w:p>
        </w:tc>
      </w:tr>
    </w:tbl>
    <w:p w:rsidR="00D95D05" w:rsidRDefault="00D95D05" w:rsidP="00D95D05"/>
    <w:p w:rsidR="00D95D05" w:rsidRDefault="00D95D05" w:rsidP="00D95D05">
      <w:pPr>
        <w:rPr>
          <w:b/>
          <w:caps/>
          <w:sz w:val="32"/>
          <w:szCs w:val="32"/>
        </w:rPr>
      </w:pPr>
    </w:p>
    <w:p w:rsidR="00D95D05" w:rsidRDefault="00D95D05" w:rsidP="00D95D05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D95D05" w:rsidTr="0063673D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D95D05" w:rsidP="0063673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D95D05" w:rsidP="0063673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D95D05" w:rsidP="0063673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95D05" w:rsidRDefault="00D95D05" w:rsidP="0063673D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D95D05" w:rsidRDefault="00D95D05" w:rsidP="00D95D05"/>
    <w:p w:rsidR="00D95D05" w:rsidRDefault="00D95D05" w:rsidP="00D95D05"/>
    <w:p w:rsidR="00D95D05" w:rsidRDefault="00D95D05" w:rsidP="00D95D05"/>
    <w:p w:rsidR="00A175E2" w:rsidRDefault="00A175E2" w:rsidP="00D95D05">
      <w:pPr>
        <w:ind w:left="2124" w:firstLine="708"/>
      </w:pPr>
    </w:p>
    <w:sectPr w:rsidR="00A175E2" w:rsidSect="009432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94326D"/>
    <w:rsid w:val="000049D1"/>
    <w:rsid w:val="00076772"/>
    <w:rsid w:val="000A390C"/>
    <w:rsid w:val="001138C9"/>
    <w:rsid w:val="00122C96"/>
    <w:rsid w:val="001957C3"/>
    <w:rsid w:val="001A2AE9"/>
    <w:rsid w:val="00206B0B"/>
    <w:rsid w:val="00236CB6"/>
    <w:rsid w:val="0025422E"/>
    <w:rsid w:val="002B2C78"/>
    <w:rsid w:val="002C6333"/>
    <w:rsid w:val="002E1149"/>
    <w:rsid w:val="003067D9"/>
    <w:rsid w:val="00361CA8"/>
    <w:rsid w:val="00383C44"/>
    <w:rsid w:val="00422320"/>
    <w:rsid w:val="004377ED"/>
    <w:rsid w:val="00484161"/>
    <w:rsid w:val="0049582F"/>
    <w:rsid w:val="005328AF"/>
    <w:rsid w:val="005578F8"/>
    <w:rsid w:val="00570401"/>
    <w:rsid w:val="00594141"/>
    <w:rsid w:val="005E5743"/>
    <w:rsid w:val="006E6081"/>
    <w:rsid w:val="006F74D3"/>
    <w:rsid w:val="00751B99"/>
    <w:rsid w:val="00763438"/>
    <w:rsid w:val="007F3CC5"/>
    <w:rsid w:val="00807E88"/>
    <w:rsid w:val="0082169C"/>
    <w:rsid w:val="008614B9"/>
    <w:rsid w:val="0087667B"/>
    <w:rsid w:val="00883634"/>
    <w:rsid w:val="00906B1C"/>
    <w:rsid w:val="00941455"/>
    <w:rsid w:val="0094326D"/>
    <w:rsid w:val="00987F02"/>
    <w:rsid w:val="00A010D1"/>
    <w:rsid w:val="00A142D8"/>
    <w:rsid w:val="00A175E2"/>
    <w:rsid w:val="00A65793"/>
    <w:rsid w:val="00AF10CA"/>
    <w:rsid w:val="00B65F99"/>
    <w:rsid w:val="00C7380A"/>
    <w:rsid w:val="00CF6A37"/>
    <w:rsid w:val="00D3554B"/>
    <w:rsid w:val="00D713AB"/>
    <w:rsid w:val="00D72282"/>
    <w:rsid w:val="00D86DC1"/>
    <w:rsid w:val="00D912A5"/>
    <w:rsid w:val="00D95D05"/>
    <w:rsid w:val="00E256AD"/>
    <w:rsid w:val="00E54189"/>
    <w:rsid w:val="00E644EE"/>
    <w:rsid w:val="00E8292B"/>
    <w:rsid w:val="00E82CED"/>
    <w:rsid w:val="00EA1130"/>
    <w:rsid w:val="00EA451D"/>
    <w:rsid w:val="00ED0B57"/>
    <w:rsid w:val="00EE02C2"/>
    <w:rsid w:val="00EF3858"/>
    <w:rsid w:val="00FB1031"/>
    <w:rsid w:val="00FB2325"/>
    <w:rsid w:val="00FB37C6"/>
    <w:rsid w:val="00FC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94326D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326D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94326D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94326D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4326D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943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35</cp:revision>
  <cp:lastPrinted>2015-10-24T06:46:00Z</cp:lastPrinted>
  <dcterms:created xsi:type="dcterms:W3CDTF">2015-10-20T19:20:00Z</dcterms:created>
  <dcterms:modified xsi:type="dcterms:W3CDTF">2015-10-24T06:56:00Z</dcterms:modified>
</cp:coreProperties>
</file>