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B" w:rsidRDefault="004263CB" w:rsidP="004263CB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4263CB" w:rsidRDefault="004263CB" w:rsidP="004263C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4263CB" w:rsidRDefault="004263CB" w:rsidP="004263C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4263CB" w:rsidRDefault="004263CB" w:rsidP="004263C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4263CB" w:rsidRDefault="004263CB" w:rsidP="004263C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4263CB" w:rsidRDefault="004263CB" w:rsidP="004263CB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31. nedeľa cez rok c</w:t>
      </w:r>
    </w:p>
    <w:p w:rsidR="004263CB" w:rsidRDefault="004263CB" w:rsidP="004263CB">
      <w:pPr>
        <w:rPr>
          <w:b/>
          <w:caps/>
        </w:rPr>
      </w:pPr>
    </w:p>
    <w:p w:rsidR="002D2991" w:rsidRDefault="004263CB" w:rsidP="004263C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4263CB" w:rsidRPr="002D6394" w:rsidRDefault="002D2991" w:rsidP="004263CB">
      <w:pPr>
        <w:tabs>
          <w:tab w:val="left" w:pos="7410"/>
        </w:tabs>
        <w:rPr>
          <w:b/>
        </w:rPr>
      </w:pPr>
      <w:r w:rsidRPr="002D6394">
        <w:rPr>
          <w:b/>
        </w:rPr>
        <w:t xml:space="preserve">Utorok : Všetkých svätých, prikázaný sviatok </w:t>
      </w:r>
      <w:r w:rsidR="004263CB" w:rsidRPr="002D6394">
        <w:rPr>
          <w:b/>
        </w:rPr>
        <w:tab/>
      </w:r>
    </w:p>
    <w:p w:rsidR="004263CB" w:rsidRDefault="002D2991" w:rsidP="004263CB">
      <w:pPr>
        <w:tabs>
          <w:tab w:val="left" w:pos="7410"/>
        </w:tabs>
      </w:pPr>
      <w:r>
        <w:t>Streda</w:t>
      </w:r>
      <w:r w:rsidR="004263CB">
        <w:t xml:space="preserve"> : </w:t>
      </w:r>
      <w:r>
        <w:t xml:space="preserve"> Spomienka všetkých verných zosnulých, </w:t>
      </w:r>
    </w:p>
    <w:p w:rsidR="002D2991" w:rsidRDefault="002D2991" w:rsidP="004263CB">
      <w:pPr>
        <w:tabs>
          <w:tab w:val="left" w:pos="7410"/>
        </w:tabs>
      </w:pPr>
      <w:r>
        <w:t xml:space="preserve">Piatok : Sv. Karola </w:t>
      </w:r>
      <w:proofErr w:type="spellStart"/>
      <w:r>
        <w:t>Boromejského</w:t>
      </w:r>
      <w:proofErr w:type="spellEnd"/>
      <w:r>
        <w:t xml:space="preserve">, biskupa, </w:t>
      </w:r>
      <w:proofErr w:type="spellStart"/>
      <w:r>
        <w:t>spomineka</w:t>
      </w:r>
      <w:proofErr w:type="spellEnd"/>
    </w:p>
    <w:p w:rsidR="004263CB" w:rsidRDefault="004263CB" w:rsidP="004263CB">
      <w:pPr>
        <w:tabs>
          <w:tab w:val="left" w:pos="7410"/>
        </w:tabs>
        <w:rPr>
          <w:b/>
        </w:rPr>
      </w:pPr>
      <w:r>
        <w:rPr>
          <w:b/>
        </w:rPr>
        <w:t xml:space="preserve">Nedeľa : 32. Nedeľa C, </w:t>
      </w:r>
    </w:p>
    <w:p w:rsidR="004263CB" w:rsidRDefault="004263CB" w:rsidP="004263CB">
      <w:pPr>
        <w:rPr>
          <w:b/>
          <w:caps/>
          <w:sz w:val="26"/>
          <w:szCs w:val="26"/>
        </w:rPr>
      </w:pPr>
    </w:p>
    <w:p w:rsidR="004263CB" w:rsidRDefault="004263CB" w:rsidP="004263C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4263CB" w:rsidTr="004263C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3CB" w:rsidRDefault="004263C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4263CB" w:rsidRDefault="004263C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4263CB" w:rsidRDefault="00426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4263CB" w:rsidRDefault="00426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4263CB" w:rsidRDefault="002D29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2.11</w:t>
            </w:r>
            <w:r w:rsidR="004263C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4263CB" w:rsidRDefault="002D29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3.11</w:t>
            </w:r>
            <w:r w:rsidR="004263C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4263CB" w:rsidRDefault="002D29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4.11</w:t>
            </w:r>
            <w:r w:rsidR="004263C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4263CB" w:rsidRDefault="002D29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5.11</w:t>
            </w:r>
            <w:r w:rsidR="004263C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4263CB" w:rsidRDefault="002D29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6.11</w:t>
            </w:r>
            <w:r w:rsidR="004263CB">
              <w:rPr>
                <w:b/>
                <w:sz w:val="26"/>
                <w:szCs w:val="26"/>
              </w:rPr>
              <w:t>.</w:t>
            </w:r>
          </w:p>
        </w:tc>
      </w:tr>
      <w:tr w:rsidR="004263CB" w:rsidTr="004263C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2D29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10.30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2D299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="004263CB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4263CB" w:rsidTr="004263C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  <w:r w:rsidR="002D2991">
              <w:rPr>
                <w:rFonts w:eastAsiaTheme="minorEastAsia"/>
                <w:b/>
                <w:lang w:eastAsia="sk-SK"/>
              </w:rPr>
              <w:t>9.15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4263CB" w:rsidRDefault="004263C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4263CB" w:rsidTr="004263C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2D2991" w:rsidP="002D299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7-30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4263CB" w:rsidTr="004263CB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2D299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4263CB">
              <w:rPr>
                <w:rFonts w:eastAsiaTheme="minorEastAsia"/>
                <w:b/>
                <w:sz w:val="26"/>
                <w:szCs w:val="26"/>
                <w:lang w:eastAsia="sk-SK"/>
              </w:rPr>
              <w:t>8.00</w:t>
            </w:r>
            <w:r w:rsidR="004263CB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</w:tr>
      <w:tr w:rsidR="004263CB" w:rsidTr="004263C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2D2991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4263CB" w:rsidTr="004263C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03005" w:rsidRDefault="00803005" w:rsidP="004263CB">
      <w:r w:rsidRPr="00CD224B">
        <w:rPr>
          <w:b/>
        </w:rPr>
        <w:t>Pobožnosti na cintorínoch : dnes popoludní</w:t>
      </w:r>
      <w:r>
        <w:t xml:space="preserve"> : 11.30 DM, 14.00 N</w:t>
      </w:r>
      <w:r w:rsidRPr="00803005">
        <w:t xml:space="preserve"> </w:t>
      </w:r>
      <w:proofErr w:type="spellStart"/>
      <w:r>
        <w:t>Bošianska</w:t>
      </w:r>
      <w:proofErr w:type="spellEnd"/>
      <w:r>
        <w:t xml:space="preserve">, 14.30 HM, </w:t>
      </w:r>
    </w:p>
    <w:p w:rsidR="00837757" w:rsidRDefault="00803005" w:rsidP="004263CB">
      <w:r w:rsidRPr="00CD224B">
        <w:rPr>
          <w:b/>
        </w:rPr>
        <w:t>Budúcu nedeľu : 6.11. 2016 :</w:t>
      </w:r>
      <w:r>
        <w:t xml:space="preserve"> 14. 00 PL, 14.30 Peťovka, 15. 00 N </w:t>
      </w:r>
      <w:proofErr w:type="spellStart"/>
      <w:r>
        <w:t>Rožňová</w:t>
      </w:r>
      <w:proofErr w:type="spellEnd"/>
    </w:p>
    <w:p w:rsidR="00803005" w:rsidRDefault="00803005" w:rsidP="004263CB"/>
    <w:p w:rsidR="004263CB" w:rsidRDefault="00710BC3" w:rsidP="004263CB">
      <w:r>
        <w:t>V Utorok je prikázaný sviatok Všetkých svätých. Sväté omše budú takto: N v pondelok 18.00 s</w:t>
      </w:r>
      <w:r w:rsidR="00837757">
        <w:t> </w:t>
      </w:r>
      <w:r>
        <w:t>platnosťou</w:t>
      </w:r>
      <w:r w:rsidR="00837757">
        <w:t>, v utorok PL 8.00, HM 9.15 DM 10.30</w:t>
      </w:r>
    </w:p>
    <w:p w:rsidR="00DE0441" w:rsidRDefault="00A238F2" w:rsidP="00DE0441">
      <w:pPr>
        <w:shd w:val="clear" w:color="auto" w:fill="FFFFFF" w:themeFill="background1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Sviatky všetkých svätých a zosnulých: </w:t>
      </w:r>
      <w:r w:rsidR="00C94184" w:rsidRPr="00692EA5">
        <w:rPr>
          <w:b/>
          <w:color w:val="000000"/>
        </w:rPr>
        <w:t>V tomto čase máme možnosť pre zásluhy vykupiteľskej obety Ježiša Krista a svätých získať úplné</w:t>
      </w:r>
      <w:r w:rsidR="00692EA5">
        <w:rPr>
          <w:b/>
          <w:color w:val="000000"/>
        </w:rPr>
        <w:t xml:space="preserve"> odpustky v prospech zosnulých:</w:t>
      </w:r>
    </w:p>
    <w:p w:rsidR="00692EA5" w:rsidRDefault="00C94184" w:rsidP="00DE0441">
      <w:pPr>
        <w:shd w:val="clear" w:color="auto" w:fill="FFFFFF" w:themeFill="background1"/>
        <w:spacing w:before="100" w:beforeAutospacing="1" w:after="100" w:afterAutospacing="1"/>
        <w:rPr>
          <w:b/>
          <w:color w:val="000000"/>
        </w:rPr>
      </w:pPr>
      <w:r w:rsidRPr="00692EA5">
        <w:rPr>
          <w:b/>
          <w:color w:val="000000"/>
        </w:rPr>
        <w:t xml:space="preserve">– veriaci, ktorý v deň Spomienky na zosnulých nábožne navštívi kostol alebo kaplnku, pomodlí sa Modlitbu Pána a urobí vyznanie viery (Verím v Boha), môže získať úplné odpustky, ktoré je možné privlastniť iba dušiam v očistci. Okrem tohto </w:t>
      </w:r>
      <w:proofErr w:type="spellStart"/>
      <w:r w:rsidRPr="00692EA5">
        <w:rPr>
          <w:b/>
          <w:color w:val="000000"/>
        </w:rPr>
        <w:t>odpustkového</w:t>
      </w:r>
      <w:proofErr w:type="spellEnd"/>
      <w:r w:rsidRPr="00692EA5">
        <w:rPr>
          <w:b/>
          <w:color w:val="000000"/>
        </w:rPr>
        <w:t xml:space="preserve"> úkonu sa žiada splniť tri podmienky: sv. spoveď (krátko predtým/potom), sv. prijímanie, modlitba na úmysel Sv. otca (Otčenáš, Zdravas, Sláva). Okrem toho vo všeobecnosti treba vylúčiť akúkoľvek pripútanosť k hriechu aj k všednému. Tieto odpustky možno získať od poludnia predchádzajúceho dňa až do polnoci určeného dňa;</w:t>
      </w:r>
      <w:r w:rsidRPr="00692EA5">
        <w:rPr>
          <w:b/>
          <w:color w:val="000000"/>
        </w:rPr>
        <w:br/>
        <w:t>– veriaci, ktorý nábožne navštívi cintorín a aspoň mysľou sa pomodlí za zosnulých, môže získať odpustky, ktoré sa môžu privlastniť iba dušiam v očistci, raz denne od 1. do 8.11. Treba splniť aj ďalšie vyššie uvedené tri podmienky a vylúčiť pripútanosť k hriechu. Jedna spoveď stačí na všetky odpustky;</w:t>
      </w:r>
    </w:p>
    <w:p w:rsidR="002D6394" w:rsidRPr="00692EA5" w:rsidRDefault="004263CB" w:rsidP="00692EA5">
      <w:pPr>
        <w:shd w:val="clear" w:color="auto" w:fill="FFFFFF" w:themeFill="background1"/>
        <w:spacing w:before="100" w:beforeAutospacing="1" w:after="100" w:afterAutospacing="1"/>
        <w:rPr>
          <w:b/>
          <w:color w:val="000000"/>
        </w:rPr>
      </w:pPr>
      <w:r>
        <w:t xml:space="preserve">V piatok v Horných Motešiciach pri sv. omši budeme rozoberať </w:t>
      </w:r>
      <w:r w:rsidR="00837757">
        <w:t>7</w:t>
      </w:r>
      <w:r>
        <w:t xml:space="preserve">. Božie prikázanie. Je potrebné modliť sa za obrátenie v našich rodinách......Prosím Vás obetujte aspoň jeden desiatok za obrátenie farnosti.  Tento piatok bude adorácia za dušičky v očistci. </w:t>
      </w:r>
      <w:r w:rsidR="00692EA5">
        <w:rPr>
          <w:b/>
          <w:color w:val="000000"/>
        </w:rPr>
        <w:t xml:space="preserve"> </w:t>
      </w:r>
      <w:r>
        <w:t>Povzbudzujem Vás, aby ste si našli čas aj cez týždeň na svätú omšu. Svätú omšu vždy môžeme obetovať z</w:t>
      </w:r>
      <w:r w:rsidR="00692EA5">
        <w:t>a seba, svoju rodinu, pomoc....</w:t>
      </w:r>
    </w:p>
    <w:p w:rsidR="004263CB" w:rsidRDefault="004263CB" w:rsidP="004263CB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4263CB" w:rsidRDefault="004263CB" w:rsidP="004263CB">
      <w:pPr>
        <w:ind w:firstLine="142"/>
        <w:rPr>
          <w:b/>
          <w:caps/>
          <w:sz w:val="32"/>
          <w:szCs w:val="32"/>
        </w:rPr>
      </w:pPr>
    </w:p>
    <w:p w:rsidR="004263CB" w:rsidRDefault="004263CB" w:rsidP="004263CB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263CB" w:rsidTr="004263C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B0700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4263CB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B07006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Poďakovanie za uzdravenie zaťa a prosba o BP a ochranu PM rodiny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Laššovej</w:t>
            </w:r>
            <w:proofErr w:type="spellEnd"/>
          </w:p>
        </w:tc>
      </w:tr>
      <w:tr w:rsidR="00DB4DF0" w:rsidTr="00DB4DF0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DF0" w:rsidRDefault="00DB4DF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Streda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DF0" w:rsidRDefault="00DB4DF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2.11.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DF0" w:rsidRDefault="00DB4D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DF0" w:rsidRDefault="00DB4DF0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Rudolf a Štefánia a deti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Jánošíkoví</w:t>
            </w:r>
            <w:proofErr w:type="spellEnd"/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4263CB" w:rsidTr="004263C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DB4D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3.11</w:t>
            </w:r>
            <w:r w:rsidR="004263C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DB4DF0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Za farnosť</w:t>
            </w:r>
          </w:p>
        </w:tc>
      </w:tr>
      <w:tr w:rsidR="004263CB" w:rsidTr="004263C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DB4DF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 w:rsidP="00DB4DF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B4DF0">
              <w:rPr>
                <w:sz w:val="32"/>
                <w:szCs w:val="32"/>
              </w:rPr>
              <w:t xml:space="preserve">Miroslav rodičia Júlia a Milan </w:t>
            </w:r>
          </w:p>
        </w:tc>
      </w:tr>
    </w:tbl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263CB" w:rsidTr="004263C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933DE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1.11</w:t>
            </w:r>
            <w:r w:rsidR="004263C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933DE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4263CB">
              <w:rPr>
                <w:rFonts w:eastAsiaTheme="minorHAnsi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 w:rsidP="00933DE0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33DE0">
              <w:rPr>
                <w:sz w:val="32"/>
                <w:szCs w:val="32"/>
              </w:rPr>
              <w:t xml:space="preserve">Albín, Zdenka a Michal </w:t>
            </w:r>
            <w:proofErr w:type="spellStart"/>
            <w:r w:rsidR="00933DE0">
              <w:rPr>
                <w:sz w:val="32"/>
                <w:szCs w:val="32"/>
              </w:rPr>
              <w:t>Laššoví</w:t>
            </w:r>
            <w:proofErr w:type="spellEnd"/>
          </w:p>
        </w:tc>
      </w:tr>
      <w:tr w:rsidR="004263CB" w:rsidTr="004263C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933DE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</w:t>
            </w:r>
            <w:r w:rsidR="004263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933DE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Milan a Pavlína </w:t>
            </w:r>
            <w:proofErr w:type="spellStart"/>
            <w:r>
              <w:rPr>
                <w:sz w:val="32"/>
                <w:szCs w:val="32"/>
              </w:rPr>
              <w:t>Pšenkoví</w:t>
            </w:r>
            <w:proofErr w:type="spellEnd"/>
            <w:r>
              <w:rPr>
                <w:sz w:val="32"/>
                <w:szCs w:val="32"/>
              </w:rPr>
              <w:t xml:space="preserve"> a rodičia Augustín a Zuzana</w:t>
            </w:r>
          </w:p>
        </w:tc>
      </w:tr>
    </w:tbl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4263CB" w:rsidRDefault="004263CB" w:rsidP="004263C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933DE0" w:rsidTr="004263C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E0" w:rsidRDefault="00933DE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Utorok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E0" w:rsidRDefault="00933DE0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1.11.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E0" w:rsidRDefault="00933DE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E0" w:rsidRDefault="00933DE0" w:rsidP="00933DE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Magdaléna a syn Jozef</w:t>
            </w:r>
          </w:p>
        </w:tc>
      </w:tr>
      <w:tr w:rsidR="004263CB" w:rsidTr="004263C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 w:rsidP="00933DE0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933DE0">
              <w:rPr>
                <w:bCs/>
                <w:sz w:val="28"/>
                <w:szCs w:val="32"/>
              </w:rPr>
              <w:t>2.11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 w:rsidP="00933DE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33DE0">
              <w:rPr>
                <w:sz w:val="32"/>
                <w:szCs w:val="32"/>
              </w:rPr>
              <w:t>Ema, Eduard Kopecký</w:t>
            </w:r>
          </w:p>
        </w:tc>
      </w:tr>
      <w:tr w:rsidR="004263CB" w:rsidTr="004263C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 w:rsidP="00EF4C92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EF4C92">
              <w:rPr>
                <w:bCs/>
                <w:sz w:val="28"/>
                <w:szCs w:val="32"/>
              </w:rPr>
              <w:t>6.11</w:t>
            </w:r>
            <w:r>
              <w:rPr>
                <w:bCs/>
                <w:sz w:val="28"/>
                <w:szCs w:val="32"/>
              </w:rPr>
              <w:t xml:space="preserve">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 w:rsidP="00EF4C9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F4C92">
              <w:rPr>
                <w:sz w:val="32"/>
                <w:szCs w:val="32"/>
              </w:rPr>
              <w:t xml:space="preserve">z rodiny </w:t>
            </w:r>
            <w:proofErr w:type="spellStart"/>
            <w:r w:rsidR="00EF4C92">
              <w:rPr>
                <w:sz w:val="32"/>
                <w:szCs w:val="32"/>
              </w:rPr>
              <w:t>Plesloví</w:t>
            </w:r>
            <w:proofErr w:type="spellEnd"/>
          </w:p>
        </w:tc>
      </w:tr>
    </w:tbl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</w:p>
    <w:p w:rsidR="004263CB" w:rsidRDefault="004263CB" w:rsidP="004263C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4263CB" w:rsidRDefault="004263CB" w:rsidP="004263CB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896100" w:rsidTr="004263C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100" w:rsidRDefault="0089610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Utorok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100" w:rsidRDefault="0089610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1.11.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100" w:rsidRDefault="0089610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100" w:rsidRDefault="00D66854" w:rsidP="00D668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všetkých dobrodincov fary a kostolov</w:t>
            </w:r>
          </w:p>
        </w:tc>
      </w:tr>
      <w:tr w:rsidR="004263CB" w:rsidTr="004263C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D6685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D668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Alojz, </w:t>
            </w:r>
            <w:proofErr w:type="spellStart"/>
            <w:r>
              <w:rPr>
                <w:sz w:val="32"/>
                <w:szCs w:val="32"/>
              </w:rPr>
              <w:t>Ananstázia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Richtarechoví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4263CB" w:rsidTr="004263C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Nedeľa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D668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</w:t>
            </w:r>
            <w:r w:rsidR="004263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4263C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3CB" w:rsidRDefault="00D66854" w:rsidP="00D668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Božie požehnanie pre rodinu Kopeckú </w:t>
            </w:r>
          </w:p>
        </w:tc>
      </w:tr>
    </w:tbl>
    <w:p w:rsidR="004263CB" w:rsidRDefault="004263CB" w:rsidP="004263CB">
      <w:pPr>
        <w:rPr>
          <w:sz w:val="32"/>
          <w:szCs w:val="32"/>
        </w:rPr>
      </w:pPr>
    </w:p>
    <w:p w:rsidR="004263CB" w:rsidRDefault="004263CB" w:rsidP="004263CB">
      <w:pPr>
        <w:rPr>
          <w:sz w:val="32"/>
          <w:szCs w:val="32"/>
        </w:rPr>
      </w:pPr>
    </w:p>
    <w:p w:rsidR="004263CB" w:rsidRDefault="004263CB" w:rsidP="004263C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4263CB" w:rsidRDefault="004263CB" w:rsidP="004263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4263CB" w:rsidTr="004263C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4263C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Default="0053537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28"/>
              </w:rPr>
              <w:t>5.11.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Pr="0053537D" w:rsidRDefault="0053537D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53537D">
              <w:rPr>
                <w:rFonts w:eastAsiaTheme="minorEastAsia"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3CB" w:rsidRPr="0053537D" w:rsidRDefault="0053537D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53537D">
              <w:rPr>
                <w:rFonts w:eastAsiaTheme="minorEastAsia"/>
                <w:sz w:val="32"/>
                <w:szCs w:val="32"/>
                <w:lang w:eastAsia="sk-SK"/>
              </w:rPr>
              <w:t xml:space="preserve">+ Michal a syn Miroslav </w:t>
            </w:r>
            <w:proofErr w:type="spellStart"/>
            <w:r w:rsidRPr="0053537D">
              <w:rPr>
                <w:rFonts w:eastAsiaTheme="minorEastAsia"/>
                <w:sz w:val="32"/>
                <w:szCs w:val="32"/>
                <w:lang w:eastAsia="sk-SK"/>
              </w:rPr>
              <w:t>Richtarechoví</w:t>
            </w:r>
            <w:proofErr w:type="spellEnd"/>
          </w:p>
        </w:tc>
      </w:tr>
    </w:tbl>
    <w:p w:rsidR="00A175E2" w:rsidRDefault="00A175E2"/>
    <w:sectPr w:rsidR="00A175E2" w:rsidSect="004263CB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378"/>
    <w:multiLevelType w:val="multilevel"/>
    <w:tmpl w:val="01A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63CB"/>
    <w:rsid w:val="00002932"/>
    <w:rsid w:val="00003691"/>
    <w:rsid w:val="000058DD"/>
    <w:rsid w:val="000060AC"/>
    <w:rsid w:val="0000645F"/>
    <w:rsid w:val="000070F0"/>
    <w:rsid w:val="000133C1"/>
    <w:rsid w:val="00013665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4697D"/>
    <w:rsid w:val="0005144E"/>
    <w:rsid w:val="00051E0E"/>
    <w:rsid w:val="00053011"/>
    <w:rsid w:val="00056616"/>
    <w:rsid w:val="000567FB"/>
    <w:rsid w:val="00057D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4890"/>
    <w:rsid w:val="00094CFC"/>
    <w:rsid w:val="000950A3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3AB"/>
    <w:rsid w:val="000C04D1"/>
    <w:rsid w:val="000C17EB"/>
    <w:rsid w:val="000C374B"/>
    <w:rsid w:val="000C5796"/>
    <w:rsid w:val="000C5EE4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78F3"/>
    <w:rsid w:val="001051C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270A"/>
    <w:rsid w:val="00143A29"/>
    <w:rsid w:val="00145502"/>
    <w:rsid w:val="0014700C"/>
    <w:rsid w:val="001473A6"/>
    <w:rsid w:val="00150DBB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2991"/>
    <w:rsid w:val="002D38A3"/>
    <w:rsid w:val="002D6394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477"/>
    <w:rsid w:val="002F6C3C"/>
    <w:rsid w:val="002F6FA1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2C56"/>
    <w:rsid w:val="003A46FE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63CB"/>
    <w:rsid w:val="0042728D"/>
    <w:rsid w:val="00427607"/>
    <w:rsid w:val="00427D1D"/>
    <w:rsid w:val="004306D6"/>
    <w:rsid w:val="00442955"/>
    <w:rsid w:val="00442DF6"/>
    <w:rsid w:val="00445C78"/>
    <w:rsid w:val="00446E3A"/>
    <w:rsid w:val="0045174A"/>
    <w:rsid w:val="0045579B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537D"/>
    <w:rsid w:val="00537D42"/>
    <w:rsid w:val="005440C3"/>
    <w:rsid w:val="00544712"/>
    <w:rsid w:val="00544A0A"/>
    <w:rsid w:val="0054728F"/>
    <w:rsid w:val="00547DFF"/>
    <w:rsid w:val="00551044"/>
    <w:rsid w:val="005533FA"/>
    <w:rsid w:val="00556AE0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9698D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6177"/>
    <w:rsid w:val="006370F1"/>
    <w:rsid w:val="0064554D"/>
    <w:rsid w:val="00646ABB"/>
    <w:rsid w:val="00655676"/>
    <w:rsid w:val="0065700A"/>
    <w:rsid w:val="00657D35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E77"/>
    <w:rsid w:val="00692EA5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4CBA"/>
    <w:rsid w:val="00706BE5"/>
    <w:rsid w:val="00710BC3"/>
    <w:rsid w:val="00712517"/>
    <w:rsid w:val="00714443"/>
    <w:rsid w:val="0072105A"/>
    <w:rsid w:val="00721C1E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72A"/>
    <w:rsid w:val="007A1034"/>
    <w:rsid w:val="007A10E4"/>
    <w:rsid w:val="007A4130"/>
    <w:rsid w:val="007A7728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715A"/>
    <w:rsid w:val="007E7375"/>
    <w:rsid w:val="007E7746"/>
    <w:rsid w:val="007F7AEA"/>
    <w:rsid w:val="00801CC5"/>
    <w:rsid w:val="00801DC6"/>
    <w:rsid w:val="008024BB"/>
    <w:rsid w:val="00803005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37757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650"/>
    <w:rsid w:val="0089610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5141"/>
    <w:rsid w:val="008B6216"/>
    <w:rsid w:val="008B6377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D1"/>
    <w:rsid w:val="009146FD"/>
    <w:rsid w:val="00915AF2"/>
    <w:rsid w:val="00921592"/>
    <w:rsid w:val="00922B95"/>
    <w:rsid w:val="00923ABF"/>
    <w:rsid w:val="00924889"/>
    <w:rsid w:val="00930694"/>
    <w:rsid w:val="00933DE0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446"/>
    <w:rsid w:val="0099178E"/>
    <w:rsid w:val="00991E66"/>
    <w:rsid w:val="009927AC"/>
    <w:rsid w:val="009A2883"/>
    <w:rsid w:val="009A368A"/>
    <w:rsid w:val="009A4026"/>
    <w:rsid w:val="009A4A14"/>
    <w:rsid w:val="009A6F88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5734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38F2"/>
    <w:rsid w:val="00A242F2"/>
    <w:rsid w:val="00A24511"/>
    <w:rsid w:val="00A24D7A"/>
    <w:rsid w:val="00A27AA6"/>
    <w:rsid w:val="00A3046B"/>
    <w:rsid w:val="00A30ECD"/>
    <w:rsid w:val="00A325FE"/>
    <w:rsid w:val="00A44503"/>
    <w:rsid w:val="00A45B22"/>
    <w:rsid w:val="00A46BE0"/>
    <w:rsid w:val="00A47C53"/>
    <w:rsid w:val="00A47D42"/>
    <w:rsid w:val="00A5321F"/>
    <w:rsid w:val="00A564EA"/>
    <w:rsid w:val="00A60034"/>
    <w:rsid w:val="00A64F35"/>
    <w:rsid w:val="00A650C2"/>
    <w:rsid w:val="00A65C67"/>
    <w:rsid w:val="00A717AA"/>
    <w:rsid w:val="00A72938"/>
    <w:rsid w:val="00A73DA3"/>
    <w:rsid w:val="00A7672D"/>
    <w:rsid w:val="00A80554"/>
    <w:rsid w:val="00A817E0"/>
    <w:rsid w:val="00A82F2D"/>
    <w:rsid w:val="00A8350B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F2350"/>
    <w:rsid w:val="00AF2E2A"/>
    <w:rsid w:val="00AF42EA"/>
    <w:rsid w:val="00AF70BF"/>
    <w:rsid w:val="00B00D34"/>
    <w:rsid w:val="00B0128A"/>
    <w:rsid w:val="00B06731"/>
    <w:rsid w:val="00B07006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4537"/>
    <w:rsid w:val="00B34E09"/>
    <w:rsid w:val="00B3681D"/>
    <w:rsid w:val="00B414C7"/>
    <w:rsid w:val="00B41E0B"/>
    <w:rsid w:val="00B42996"/>
    <w:rsid w:val="00B44C57"/>
    <w:rsid w:val="00B4508C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A671F"/>
    <w:rsid w:val="00BB359A"/>
    <w:rsid w:val="00BB3702"/>
    <w:rsid w:val="00BB52F0"/>
    <w:rsid w:val="00BB58EC"/>
    <w:rsid w:val="00BC1DB5"/>
    <w:rsid w:val="00BC1ED2"/>
    <w:rsid w:val="00BC3A5F"/>
    <w:rsid w:val="00BC4CCD"/>
    <w:rsid w:val="00BC7395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4E0F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184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78AF"/>
    <w:rsid w:val="00CD224B"/>
    <w:rsid w:val="00CD25CA"/>
    <w:rsid w:val="00CD58C0"/>
    <w:rsid w:val="00CE26F5"/>
    <w:rsid w:val="00CE41EE"/>
    <w:rsid w:val="00CE73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DC8"/>
    <w:rsid w:val="00D51C39"/>
    <w:rsid w:val="00D55754"/>
    <w:rsid w:val="00D55B4A"/>
    <w:rsid w:val="00D56002"/>
    <w:rsid w:val="00D61459"/>
    <w:rsid w:val="00D6275E"/>
    <w:rsid w:val="00D66854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3581"/>
    <w:rsid w:val="00DA58A3"/>
    <w:rsid w:val="00DA5E6C"/>
    <w:rsid w:val="00DA7941"/>
    <w:rsid w:val="00DB1606"/>
    <w:rsid w:val="00DB2EB7"/>
    <w:rsid w:val="00DB4DF0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441"/>
    <w:rsid w:val="00DE05BA"/>
    <w:rsid w:val="00DE5697"/>
    <w:rsid w:val="00DE6FC7"/>
    <w:rsid w:val="00DE7E5F"/>
    <w:rsid w:val="00DF1B52"/>
    <w:rsid w:val="00DF38DE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1AAA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4A32"/>
    <w:rsid w:val="00EA6388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EF4C92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4C28"/>
    <w:rsid w:val="00F757C2"/>
    <w:rsid w:val="00F7613E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0DC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93F"/>
    <w:rsid w:val="00FD3C63"/>
    <w:rsid w:val="00FD4E48"/>
    <w:rsid w:val="00FD576D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263C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63C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263C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4263C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263C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2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94184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2016-10-27T08:05:00Z</dcterms:created>
  <dcterms:modified xsi:type="dcterms:W3CDTF">2016-10-29T05:18:00Z</dcterms:modified>
</cp:coreProperties>
</file>