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FF" w:rsidRDefault="00D616FF" w:rsidP="00D616FF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D616FF" w:rsidRDefault="00D616FF" w:rsidP="00D616FF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D616FF" w:rsidRDefault="00D616FF" w:rsidP="00D616FF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D616FF" w:rsidRDefault="00D616FF" w:rsidP="00D616F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616FF" w:rsidRDefault="00D616FF" w:rsidP="00D616F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D616FF" w:rsidRDefault="00D616FF" w:rsidP="00D616FF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31. nedeľa. b </w:t>
      </w:r>
    </w:p>
    <w:p w:rsidR="00D616FF" w:rsidRDefault="00D616FF" w:rsidP="00D616FF">
      <w:pPr>
        <w:rPr>
          <w:b/>
          <w:caps/>
        </w:rPr>
      </w:pPr>
    </w:p>
    <w:p w:rsidR="00D616FF" w:rsidRDefault="00D616FF" w:rsidP="00D616FF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D616FF" w:rsidRDefault="00D616FF" w:rsidP="00D616FF">
      <w:r>
        <w:t xml:space="preserve">Pondelok : Spomienka na všetkých verných zosnulých </w:t>
      </w:r>
    </w:p>
    <w:p w:rsidR="00D616FF" w:rsidRDefault="00D616FF" w:rsidP="00D616FF">
      <w:r>
        <w:t>Streda : Sv. Karola Boromejského, biskupa, spomienka</w:t>
      </w:r>
    </w:p>
    <w:p w:rsidR="00D616FF" w:rsidRDefault="00D616FF" w:rsidP="00D616FF">
      <w:pPr>
        <w:rPr>
          <w:b/>
        </w:rPr>
      </w:pPr>
      <w:r>
        <w:t xml:space="preserve">Nedeľa : 32.  Nedeľa B.  </w:t>
      </w:r>
    </w:p>
    <w:p w:rsidR="00D616FF" w:rsidRDefault="00D616FF" w:rsidP="00D616FF">
      <w:pPr>
        <w:rPr>
          <w:caps/>
        </w:rPr>
      </w:pPr>
    </w:p>
    <w:p w:rsidR="00D616FF" w:rsidRDefault="00D616FF" w:rsidP="00D616FF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38"/>
        <w:gridCol w:w="1330"/>
        <w:gridCol w:w="1407"/>
        <w:gridCol w:w="1407"/>
        <w:gridCol w:w="1407"/>
        <w:gridCol w:w="1392"/>
        <w:gridCol w:w="1164"/>
        <w:gridCol w:w="1261"/>
      </w:tblGrid>
      <w:tr w:rsidR="00D81CA4" w:rsidTr="00D616FF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6FF" w:rsidRDefault="00D616F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616FF" w:rsidRDefault="00D616F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616FF" w:rsidRDefault="0080532F" w:rsidP="008053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D616FF"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</w:rPr>
              <w:t>1</w:t>
            </w:r>
            <w:r w:rsidR="00D616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616FF" w:rsidRDefault="0080532F" w:rsidP="008053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616FF"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</w:rPr>
              <w:t>1</w:t>
            </w:r>
            <w:r w:rsidR="00D616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616FF" w:rsidRDefault="0080532F" w:rsidP="008053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D616FF"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</w:rPr>
              <w:t>1</w:t>
            </w:r>
            <w:r w:rsidR="00D616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616FF" w:rsidRDefault="0080532F" w:rsidP="008053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616FF"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</w:rPr>
              <w:t>1</w:t>
            </w:r>
            <w:r w:rsidR="00D616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616FF" w:rsidRDefault="0080532F" w:rsidP="008053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D616FF"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</w:rPr>
              <w:t>1</w:t>
            </w:r>
            <w:r w:rsidR="00D616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616FF" w:rsidRDefault="008053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7.11</w:t>
            </w:r>
            <w:r w:rsidR="00D616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616FF" w:rsidRDefault="00D616FF" w:rsidP="008053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80532F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.11.</w:t>
            </w:r>
          </w:p>
        </w:tc>
      </w:tr>
      <w:tr w:rsidR="00D81CA4" w:rsidTr="00D616FF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Pr="00D81CA4" w:rsidRDefault="00D81CA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D81CA4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17.00</w:t>
            </w:r>
          </w:p>
          <w:p w:rsidR="00D81CA4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Pobožnosť</w:t>
            </w:r>
          </w:p>
          <w:p w:rsidR="00D616FF" w:rsidRDefault="00D81CA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  <w:r w:rsidR="00D616F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473A43" w:rsidRDefault="00473A4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detská</w:t>
            </w:r>
          </w:p>
        </w:tc>
      </w:tr>
      <w:tr w:rsidR="00D81CA4" w:rsidTr="00D616FF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D81CA4" w:rsidRDefault="00D81CA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pobožnosť</w:t>
            </w:r>
          </w:p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D81CA4" w:rsidTr="00D616FF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81CA4" w:rsidP="00E07340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D616FF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E07340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7</w:t>
            </w:r>
            <w:r w:rsidR="00D616FF">
              <w:rPr>
                <w:rFonts w:eastAsiaTheme="minorEastAsia"/>
                <w:b/>
                <w:sz w:val="26"/>
                <w:szCs w:val="26"/>
                <w:lang w:eastAsia="sk-SK"/>
              </w:rPr>
              <w:t>.</w:t>
            </w:r>
            <w:r w:rsidR="00E07340">
              <w:rPr>
                <w:rFonts w:eastAsiaTheme="minorEastAsia"/>
                <w:b/>
                <w:sz w:val="26"/>
                <w:szCs w:val="26"/>
                <w:lang w:eastAsia="sk-SK"/>
              </w:rPr>
              <w:t>3</w:t>
            </w:r>
            <w:r w:rsidR="00D616FF">
              <w:rPr>
                <w:rFonts w:eastAsiaTheme="minorEastAsia"/>
                <w:b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D616FF" w:rsidRDefault="00D81CA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Pobožnosť </w:t>
            </w:r>
          </w:p>
          <w:p w:rsidR="00D81CA4" w:rsidRDefault="00D81CA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D81CA4" w:rsidTr="0013672C">
        <w:trPr>
          <w:trHeight w:val="1349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  <w:p w:rsidR="00D616FF" w:rsidRDefault="00D616F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17.00</w:t>
            </w:r>
          </w:p>
          <w:p w:rsidR="00D81CA4" w:rsidRDefault="00D81CA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Pobožnosť </w:t>
            </w:r>
          </w:p>
          <w:p w:rsidR="00D81CA4" w:rsidRDefault="00D81CA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D81CA4" w:rsidTr="00D616FF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D81CA4" w:rsidTr="00D616FF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D616FF" w:rsidRDefault="00D616FF" w:rsidP="00D616FF"/>
    <w:p w:rsidR="00FC1A23" w:rsidRDefault="00FC1A23" w:rsidP="00D616FF">
      <w:r>
        <w:t>Teraz po farskej svätej omši bude pobožnosť za zosnulých na cintoríne. Popoludní budú pobožnosti na cintorínoch takto: V Neporadzi o 14.00 na cintoríne v Rožňova Neporadza, kde bude aj posviacka kríža.</w:t>
      </w:r>
    </w:p>
    <w:p w:rsidR="00FC1A23" w:rsidRDefault="00FC1A23" w:rsidP="00D616FF">
      <w:r>
        <w:t xml:space="preserve">V Horných Motešiciach na cintoríne o 14.45 hod. </w:t>
      </w:r>
      <w:r w:rsidR="00473A43">
        <w:t xml:space="preserve">Veriaci, ktorý v deň spomienky na všetkých zosnulých navštívi kostol, </w:t>
      </w:r>
      <w:r w:rsidR="00776BCF">
        <w:t xml:space="preserve">prijme sväté </w:t>
      </w:r>
      <w:r w:rsidR="00932544">
        <w:t>prijímanie</w:t>
      </w:r>
      <w:r w:rsidR="00776BCF">
        <w:t xml:space="preserve">, navštívi </w:t>
      </w:r>
      <w:r w:rsidR="00473A43">
        <w:t xml:space="preserve">cintorín a pomodlí sa Otče náš, Verím v Boha, môže získať úplné odpustky, ktoré možno privlastniť iba dušiam v očistci. Na cintorín sa chodí prvých 8 dní a modlí sa za duše v očistci. </w:t>
      </w:r>
    </w:p>
    <w:p w:rsidR="00FC1A23" w:rsidRDefault="00FC1A23" w:rsidP="00D616FF"/>
    <w:p w:rsidR="00D616FF" w:rsidRDefault="00D81CA4" w:rsidP="00D616FF">
      <w:r>
        <w:t xml:space="preserve">Máme prvo-piatkový týždeň. Chorých a starých po domoch budem spovedať ako vždy: V D a H Motešiciach vo štvrtok a Neporadzu v piatok od 9. 00 hod. </w:t>
      </w:r>
      <w:r w:rsidR="00932544">
        <w:t xml:space="preserve">Je možnosť nahlásiť aj nových. </w:t>
      </w:r>
    </w:p>
    <w:p w:rsidR="00D616FF" w:rsidRDefault="00D616FF" w:rsidP="00D616FF"/>
    <w:p w:rsidR="00D616FF" w:rsidRDefault="00D616FF" w:rsidP="00D616FF">
      <w:r>
        <w:t xml:space="preserve">V stredu o 18.00 bude prvé stretnutie modlitieb </w:t>
      </w:r>
      <w:r w:rsidR="00FC1A23">
        <w:t xml:space="preserve">matiek. </w:t>
      </w:r>
    </w:p>
    <w:p w:rsidR="00D616FF" w:rsidRDefault="00D616FF" w:rsidP="00D616FF"/>
    <w:p w:rsidR="00D616FF" w:rsidRDefault="00D616FF" w:rsidP="00D616FF">
      <w:r>
        <w:t xml:space="preserve">Pozývam na celo farská adoráciu do Horných Motešíc. Modlíme sa za rôzne potreby našich farníkov: za uzdravenie, oslobodenie a požehnanie rodín. Možnosť dať prosbu za ktorú sa osobitne modlíme. </w:t>
      </w:r>
    </w:p>
    <w:p w:rsidR="00D616FF" w:rsidRDefault="00D616FF" w:rsidP="00D616FF"/>
    <w:p w:rsidR="00D616FF" w:rsidRPr="00776BCF" w:rsidRDefault="00D616FF" w:rsidP="00776BCF">
      <w:r>
        <w:t xml:space="preserve">V piatok bude na </w:t>
      </w:r>
      <w:r w:rsidR="00FC1A23">
        <w:t>fare o 1</w:t>
      </w:r>
      <w:r w:rsidR="00E15843">
        <w:t>8</w:t>
      </w:r>
      <w:r w:rsidR="00FC1A23">
        <w:t>.</w:t>
      </w:r>
      <w:r w:rsidR="00E15843">
        <w:t>3</w:t>
      </w:r>
      <w:r w:rsidR="00FC1A23">
        <w:t>0 nácvik hudobníkov na detskú svätú omšu, ktorá bude v nedeľu vo farskom kostole.</w:t>
      </w:r>
    </w:p>
    <w:p w:rsidR="00D616FF" w:rsidRDefault="00D616FF" w:rsidP="00D616FF">
      <w:pPr>
        <w:ind w:left="2832" w:firstLine="708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D616FF" w:rsidRDefault="00D616FF" w:rsidP="00D616FF">
      <w:pPr>
        <w:ind w:firstLine="142"/>
        <w:rPr>
          <w:b/>
          <w:caps/>
          <w:sz w:val="32"/>
          <w:szCs w:val="32"/>
        </w:rPr>
      </w:pPr>
    </w:p>
    <w:p w:rsidR="00D616FF" w:rsidRDefault="00D616FF" w:rsidP="00D616FF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616FF" w:rsidTr="00D616F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13672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2.11</w:t>
            </w:r>
            <w:r w:rsidR="00D616FF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E07340" w:rsidP="00E073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16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D616FF"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 w:rsidP="007C5DE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</w:t>
            </w:r>
            <w:r w:rsidR="007C5DEC">
              <w:rPr>
                <w:sz w:val="32"/>
                <w:szCs w:val="32"/>
              </w:rPr>
              <w:t>lojz, Mária Žáčikoví</w:t>
            </w:r>
          </w:p>
        </w:tc>
      </w:tr>
      <w:tr w:rsidR="00D616FF" w:rsidTr="00D616F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13672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5.11</w:t>
            </w:r>
            <w:r w:rsidR="00D616FF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7C5DE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Filip, Mária Richtarechoví a deti</w:t>
            </w:r>
          </w:p>
        </w:tc>
      </w:tr>
      <w:tr w:rsidR="00D616FF" w:rsidTr="00D616F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13672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</w:t>
            </w:r>
            <w:r w:rsidR="00D616FF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 w:rsidP="007C5DE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7C5DEC">
              <w:rPr>
                <w:sz w:val="32"/>
                <w:szCs w:val="32"/>
              </w:rPr>
              <w:t>Ladislav, Marta Lacoví</w:t>
            </w:r>
          </w:p>
        </w:tc>
      </w:tr>
    </w:tbl>
    <w:p w:rsidR="00D616FF" w:rsidRDefault="00D616FF" w:rsidP="00D616FF">
      <w:pPr>
        <w:rPr>
          <w:caps/>
          <w:sz w:val="32"/>
          <w:szCs w:val="32"/>
        </w:rPr>
      </w:pPr>
    </w:p>
    <w:p w:rsidR="00D616FF" w:rsidRDefault="00D616FF" w:rsidP="00D616FF">
      <w:pPr>
        <w:rPr>
          <w:b/>
          <w:caps/>
          <w:sz w:val="32"/>
          <w:szCs w:val="32"/>
        </w:rPr>
      </w:pPr>
    </w:p>
    <w:p w:rsidR="00D616FF" w:rsidRDefault="00D616FF" w:rsidP="00D616F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616FF" w:rsidTr="00D616F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13672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3.11</w:t>
            </w:r>
            <w:r w:rsidR="00D616FF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475CE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Milan a rodičia</w:t>
            </w:r>
          </w:p>
        </w:tc>
      </w:tr>
      <w:tr w:rsidR="00D616FF" w:rsidTr="00D616FF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13672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7.11</w:t>
            </w:r>
            <w:r w:rsidR="00D616FF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D616F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6FF" w:rsidRDefault="00475CEA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Vavrinec a Vincencia Laššoví</w:t>
            </w:r>
          </w:p>
        </w:tc>
      </w:tr>
    </w:tbl>
    <w:p w:rsidR="00D616FF" w:rsidRDefault="00D616FF" w:rsidP="00D616FF">
      <w:pPr>
        <w:rPr>
          <w:b/>
          <w:caps/>
          <w:sz w:val="32"/>
          <w:szCs w:val="32"/>
        </w:rPr>
      </w:pPr>
    </w:p>
    <w:p w:rsidR="00D616FF" w:rsidRDefault="00D616FF" w:rsidP="00D616FF">
      <w:pPr>
        <w:rPr>
          <w:b/>
          <w:caps/>
          <w:sz w:val="32"/>
          <w:szCs w:val="32"/>
        </w:rPr>
      </w:pPr>
    </w:p>
    <w:p w:rsidR="00D616FF" w:rsidRDefault="00D616FF" w:rsidP="00D616F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475CEA" w:rsidTr="002269F4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5CEA" w:rsidRDefault="00475CE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Pondelok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5CEA" w:rsidRDefault="00475CEA" w:rsidP="0013672C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2.11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5CEA" w:rsidRDefault="00475CE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5CEA" w:rsidRDefault="00475CE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Ján, Gabriela a syn Ján Kyselicoví</w:t>
            </w:r>
          </w:p>
        </w:tc>
      </w:tr>
      <w:tr w:rsidR="00D616FF" w:rsidTr="00D616FF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D616FF" w:rsidRDefault="00D616F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 w:rsidP="0013672C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13672C">
              <w:rPr>
                <w:bCs/>
                <w:sz w:val="28"/>
                <w:szCs w:val="32"/>
              </w:rPr>
              <w:t>4.11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 w:rsidP="00475CE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475CEA">
              <w:rPr>
                <w:sz w:val="32"/>
                <w:szCs w:val="32"/>
              </w:rPr>
              <w:t>Albín, Adela a syn Jozef Richterechoví</w:t>
            </w:r>
          </w:p>
        </w:tc>
      </w:tr>
      <w:tr w:rsidR="00D616FF" w:rsidTr="00D616FF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 w:rsidP="0013672C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13672C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475CEA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Rudolf, Otília a dcéra Alžbeta Kubanyioví</w:t>
            </w:r>
          </w:p>
        </w:tc>
      </w:tr>
    </w:tbl>
    <w:p w:rsidR="00D616FF" w:rsidRDefault="00D616FF" w:rsidP="00D616FF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D616FF" w:rsidRDefault="00D616FF" w:rsidP="00D616FF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D616FF" w:rsidRDefault="00D616FF" w:rsidP="00D616FF">
      <w:pPr>
        <w:rPr>
          <w:b/>
          <w:caps/>
          <w:sz w:val="32"/>
          <w:szCs w:val="32"/>
        </w:rPr>
      </w:pPr>
    </w:p>
    <w:p w:rsidR="00D616FF" w:rsidRDefault="00D616FF" w:rsidP="00D616FF">
      <w:pPr>
        <w:rPr>
          <w:b/>
          <w:caps/>
          <w:sz w:val="32"/>
          <w:szCs w:val="32"/>
        </w:rPr>
      </w:pPr>
    </w:p>
    <w:p w:rsidR="00D616FF" w:rsidRDefault="00D616FF" w:rsidP="00D616FF">
      <w:pPr>
        <w:rPr>
          <w:b/>
          <w:caps/>
          <w:sz w:val="32"/>
          <w:szCs w:val="32"/>
        </w:rPr>
      </w:pPr>
    </w:p>
    <w:p w:rsidR="00D616FF" w:rsidRDefault="00D616FF" w:rsidP="00D616FF">
      <w:pPr>
        <w:rPr>
          <w:b/>
          <w:caps/>
          <w:sz w:val="32"/>
          <w:szCs w:val="32"/>
        </w:rPr>
      </w:pPr>
    </w:p>
    <w:p w:rsidR="00D616FF" w:rsidRDefault="00D616FF" w:rsidP="00D616FF">
      <w:pPr>
        <w:rPr>
          <w:b/>
          <w:caps/>
          <w:sz w:val="32"/>
          <w:szCs w:val="32"/>
        </w:rPr>
      </w:pPr>
    </w:p>
    <w:p w:rsidR="00D616FF" w:rsidRDefault="00D616FF" w:rsidP="00D616F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616FF" w:rsidTr="00D616F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13672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6.11</w:t>
            </w:r>
            <w:r w:rsidR="00D616FF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FF" w:rsidRDefault="00F2449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a Božiu pomoc pre Štefana Závodského</w:t>
            </w:r>
          </w:p>
        </w:tc>
      </w:tr>
      <w:tr w:rsidR="00D616FF" w:rsidTr="00D616F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13672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</w:t>
            </w:r>
            <w:r w:rsidR="00D616FF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F2449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Jozef, Anna Lančaričoví</w:t>
            </w:r>
            <w:r w:rsidR="00D616FF">
              <w:rPr>
                <w:sz w:val="32"/>
                <w:szCs w:val="32"/>
              </w:rPr>
              <w:t xml:space="preserve"> </w:t>
            </w:r>
          </w:p>
        </w:tc>
      </w:tr>
    </w:tbl>
    <w:p w:rsidR="00D616FF" w:rsidRDefault="00D616FF" w:rsidP="00D616FF"/>
    <w:p w:rsidR="00D616FF" w:rsidRDefault="00D616FF" w:rsidP="00D616FF">
      <w:pPr>
        <w:rPr>
          <w:b/>
          <w:caps/>
          <w:sz w:val="32"/>
          <w:szCs w:val="32"/>
        </w:rPr>
      </w:pPr>
    </w:p>
    <w:p w:rsidR="00D616FF" w:rsidRDefault="00D616FF" w:rsidP="00D616F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616FF" w:rsidTr="00D616F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6FF" w:rsidRDefault="00D616F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D616FF" w:rsidRDefault="00D616FF" w:rsidP="00D616FF"/>
    <w:p w:rsidR="00D616FF" w:rsidRDefault="00D616FF" w:rsidP="00D616FF"/>
    <w:p w:rsidR="00D616FF" w:rsidRDefault="00D616FF" w:rsidP="00D616FF"/>
    <w:p w:rsidR="00D616FF" w:rsidRDefault="00D616FF" w:rsidP="00D616FF">
      <w:pPr>
        <w:ind w:left="2124" w:firstLine="708"/>
      </w:pPr>
    </w:p>
    <w:p w:rsidR="00A175E2" w:rsidRDefault="00A175E2"/>
    <w:sectPr w:rsidR="00A175E2" w:rsidSect="00D61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616FF"/>
    <w:rsid w:val="00000FE8"/>
    <w:rsid w:val="00053011"/>
    <w:rsid w:val="000A1CE2"/>
    <w:rsid w:val="000C04D1"/>
    <w:rsid w:val="0013672C"/>
    <w:rsid w:val="00183DE5"/>
    <w:rsid w:val="001B50BC"/>
    <w:rsid w:val="00206B0B"/>
    <w:rsid w:val="002269F4"/>
    <w:rsid w:val="002B2C78"/>
    <w:rsid w:val="002C27D4"/>
    <w:rsid w:val="002E1149"/>
    <w:rsid w:val="003067D9"/>
    <w:rsid w:val="003301A5"/>
    <w:rsid w:val="00361CA8"/>
    <w:rsid w:val="003C728E"/>
    <w:rsid w:val="003F3C1B"/>
    <w:rsid w:val="00422320"/>
    <w:rsid w:val="00473A43"/>
    <w:rsid w:val="00475CEA"/>
    <w:rsid w:val="004F0609"/>
    <w:rsid w:val="0057573B"/>
    <w:rsid w:val="00594141"/>
    <w:rsid w:val="005C3784"/>
    <w:rsid w:val="00660290"/>
    <w:rsid w:val="006A22D1"/>
    <w:rsid w:val="006F74D3"/>
    <w:rsid w:val="00751B99"/>
    <w:rsid w:val="00763438"/>
    <w:rsid w:val="00776BCF"/>
    <w:rsid w:val="007C5DEC"/>
    <w:rsid w:val="0080532F"/>
    <w:rsid w:val="00807E88"/>
    <w:rsid w:val="0082169C"/>
    <w:rsid w:val="0087667B"/>
    <w:rsid w:val="00883634"/>
    <w:rsid w:val="00906B1C"/>
    <w:rsid w:val="00932544"/>
    <w:rsid w:val="00941455"/>
    <w:rsid w:val="0099012E"/>
    <w:rsid w:val="009F5BE8"/>
    <w:rsid w:val="00A010D1"/>
    <w:rsid w:val="00A175E2"/>
    <w:rsid w:val="00AB69DE"/>
    <w:rsid w:val="00AC1C98"/>
    <w:rsid w:val="00AE65C8"/>
    <w:rsid w:val="00B52085"/>
    <w:rsid w:val="00BF176C"/>
    <w:rsid w:val="00C4033A"/>
    <w:rsid w:val="00C7380A"/>
    <w:rsid w:val="00C90852"/>
    <w:rsid w:val="00D616FF"/>
    <w:rsid w:val="00D72282"/>
    <w:rsid w:val="00D81CA4"/>
    <w:rsid w:val="00DE5697"/>
    <w:rsid w:val="00E01903"/>
    <w:rsid w:val="00E07340"/>
    <w:rsid w:val="00E15843"/>
    <w:rsid w:val="00E54189"/>
    <w:rsid w:val="00E644EE"/>
    <w:rsid w:val="00E8292B"/>
    <w:rsid w:val="00F24492"/>
    <w:rsid w:val="00F54056"/>
    <w:rsid w:val="00FC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616F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16F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616F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D616F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616F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6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16</cp:revision>
  <dcterms:created xsi:type="dcterms:W3CDTF">2015-10-28T06:48:00Z</dcterms:created>
  <dcterms:modified xsi:type="dcterms:W3CDTF">2015-10-31T15:11:00Z</dcterms:modified>
</cp:coreProperties>
</file>