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90" w:rsidRDefault="002B6290" w:rsidP="002B6290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2B6290" w:rsidRDefault="002B6290" w:rsidP="002B629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2B6290" w:rsidRDefault="002B6290" w:rsidP="002B629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2B6290" w:rsidRDefault="002B6290" w:rsidP="002B629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B6290" w:rsidRDefault="002B6290" w:rsidP="002B629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2B6290" w:rsidRDefault="002B6290" w:rsidP="002B6290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</w:t>
      </w:r>
      <w:r>
        <w:rPr>
          <w:b/>
          <w:caps/>
          <w:sz w:val="36"/>
          <w:szCs w:val="36"/>
        </w:rPr>
        <w:t>32. nedeľa A</w:t>
      </w:r>
    </w:p>
    <w:p w:rsidR="002B6290" w:rsidRDefault="002B6290" w:rsidP="002B6290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2B6290" w:rsidRDefault="002B6290" w:rsidP="002B6290">
      <w:pPr>
        <w:rPr>
          <w:b/>
        </w:rPr>
      </w:pPr>
      <w:r>
        <w:rPr>
          <w:b/>
        </w:rPr>
        <w:t>Piatok : Sv. Alžbety Uhorskej, spomienka</w:t>
      </w:r>
    </w:p>
    <w:p w:rsidR="002B6290" w:rsidRDefault="002B6290" w:rsidP="002B6290">
      <w:pPr>
        <w:rPr>
          <w:b/>
        </w:rPr>
      </w:pPr>
      <w:r>
        <w:rPr>
          <w:b/>
        </w:rPr>
        <w:t xml:space="preserve">Nedeľa : 33. A.  </w:t>
      </w:r>
    </w:p>
    <w:p w:rsidR="002B6290" w:rsidRDefault="002B6290" w:rsidP="002B6290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2B6290" w:rsidRDefault="002B6290" w:rsidP="002B6290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2B6290" w:rsidTr="002B6290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290" w:rsidRDefault="002B629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2B6290" w:rsidRDefault="002B629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2B6290" w:rsidRDefault="002B6290" w:rsidP="002B62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18.11.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19.11.</w:t>
            </w:r>
          </w:p>
        </w:tc>
      </w:tr>
      <w:tr w:rsidR="002B6290" w:rsidTr="002B6290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2B6290" w:rsidTr="002B6290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2B6290" w:rsidTr="002B6290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B6290" w:rsidRDefault="002B62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2B6290" w:rsidTr="002B6290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 w:rsidP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2B6290" w:rsidTr="002B6290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2B6290" w:rsidRDefault="002B6290" w:rsidP="002B6290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V piatok adorácia v HM spojená s klaňaním sa Pánovi v Oltárnej Sviatosti. Modlíme sa za pokoj, uzdravenie, oslobodenia a požehnanie našich rodín. V piatok bude stretnutie </w:t>
      </w:r>
      <w:proofErr w:type="spellStart"/>
      <w:r>
        <w:rPr>
          <w:b/>
        </w:rPr>
        <w:t>prvoprijímajúcich</w:t>
      </w:r>
      <w:proofErr w:type="spellEnd"/>
      <w:r>
        <w:rPr>
          <w:b/>
        </w:rPr>
        <w:t xml:space="preserve"> deti a rodičov. Pri adorácii sa budeme modliť za </w:t>
      </w:r>
      <w:proofErr w:type="spellStart"/>
      <w:r>
        <w:rPr>
          <w:b/>
        </w:rPr>
        <w:t>prvoprijímajúce</w:t>
      </w:r>
      <w:proofErr w:type="spellEnd"/>
      <w:r>
        <w:rPr>
          <w:b/>
        </w:rPr>
        <w:t xml:space="preserve"> deti. </w:t>
      </w:r>
    </w:p>
    <w:p w:rsidR="002B6290" w:rsidRDefault="002B6290" w:rsidP="002B6290">
      <w:pPr>
        <w:ind w:firstLine="708"/>
        <w:rPr>
          <w:b/>
        </w:rPr>
      </w:pPr>
      <w:r>
        <w:rPr>
          <w:b/>
        </w:rPr>
        <w:t>Od prvej adventnej nedele by sme spolu začali čítať Sväté Písmo – Nový Zákon. Starí Zákon čítať aspoň, teraz nebudeme</w:t>
      </w:r>
      <w:r>
        <w:rPr>
          <w:b/>
          <w:u w:val="single"/>
        </w:rPr>
        <w:t xml:space="preserve">.  </w:t>
      </w:r>
      <w:proofErr w:type="spellStart"/>
      <w:r>
        <w:rPr>
          <w:b/>
          <w:u w:val="single"/>
        </w:rPr>
        <w:t>Fiodor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Michajlovič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Dostojevskij</w:t>
      </w:r>
      <w:proofErr w:type="spellEnd"/>
      <w:r>
        <w:rPr>
          <w:b/>
          <w:u w:val="single"/>
        </w:rPr>
        <w:t xml:space="preserve"> povedal: Niet nič krajšieho, nič vznešenejšieho a nič milovania hodnejšieho, než je Kristus.</w:t>
      </w:r>
      <w:r>
        <w:rPr>
          <w:b/>
        </w:rPr>
        <w:t xml:space="preserve"> Chcel by som, aby sme sa zapojili čo v najväčšom počte. Na každý deň by sme čítali jednu kapitolu a takto by sme do júla prečítali celý Nový Zákon. Jedna kapitola znamená jedna strana a niekedy aj menej ako jedna strana. Spoločné čítanie nás bude spolu viesť k úplne inému prežívaniu nášho života. Kto nemá Bibliu, bude možnosť si ju objednať. V piatok pred prvou adventnou nedeľou by bolo po svätej omši prvé stretnutie, kde by sem si povedali a vysvetlili, ako sa číta Božie slovo. Nebojte sa toho! Musíme si priznať, že niektorí ešte nikdy neprečítali ani jednu stranu z knihy života, ako sa Biblia nazýva. Vždy po prečítaní celého evanjelia (napr. </w:t>
      </w:r>
      <w:proofErr w:type="spellStart"/>
      <w:r>
        <w:rPr>
          <w:b/>
        </w:rPr>
        <w:t>Mt</w:t>
      </w:r>
      <w:proofErr w:type="spellEnd"/>
      <w:r>
        <w:rPr>
          <w:b/>
        </w:rPr>
        <w:t xml:space="preserve"> má 28 kapitol, </w:t>
      </w:r>
      <w:proofErr w:type="spellStart"/>
      <w:r>
        <w:rPr>
          <w:b/>
        </w:rPr>
        <w:t>Mk</w:t>
      </w:r>
      <w:proofErr w:type="spellEnd"/>
      <w:r>
        <w:rPr>
          <w:b/>
        </w:rPr>
        <w:t xml:space="preserve">, len 16...)  alebo nejakého listu bude stretnutie, kdeby sme mohli dať otázky ktorým sme nerozumeli, alebo sa môžeme len spolu podeliť o prečítané. </w:t>
      </w:r>
    </w:p>
    <w:p w:rsidR="002B6290" w:rsidRDefault="002B6290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B6290" w:rsidRDefault="002B6290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B6290" w:rsidRDefault="002B6290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B6290" w:rsidRDefault="002B6290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B6290" w:rsidRDefault="002B6290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12ECB" w:rsidRDefault="00E12ECB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12ECB" w:rsidRDefault="00E12ECB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12ECB" w:rsidRDefault="00E12ECB" w:rsidP="002B629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2B6290" w:rsidRDefault="002B6290" w:rsidP="002B6290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2B6290" w:rsidTr="002B6290">
        <w:trPr>
          <w:trHeight w:val="3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 w:rsidP="00E12EC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12EC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Margita a Pavol </w:t>
            </w:r>
            <w:proofErr w:type="spellStart"/>
            <w:r w:rsidR="00E12ECB"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2B6290" w:rsidTr="002B6290">
        <w:trPr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 w:rsidP="00E12EC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12ECB">
              <w:rPr>
                <w:rFonts w:eastAsiaTheme="minorEastAsia"/>
                <w:b/>
                <w:sz w:val="28"/>
                <w:szCs w:val="28"/>
                <w:lang w:eastAsia="sk-SK"/>
              </w:rPr>
              <w:t>za duše v očistci</w:t>
            </w:r>
          </w:p>
        </w:tc>
      </w:tr>
      <w:tr w:rsidR="002B6290" w:rsidTr="002B6290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 w:rsidP="00E12EC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12ECB">
              <w:rPr>
                <w:b/>
                <w:bCs/>
                <w:sz w:val="28"/>
                <w:szCs w:val="28"/>
              </w:rPr>
              <w:t>8.0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 w:rsidP="00E12EC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12EC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Helena </w:t>
            </w:r>
            <w:proofErr w:type="spellStart"/>
            <w:r w:rsidR="00E12ECB">
              <w:rPr>
                <w:rFonts w:eastAsiaTheme="minorEastAsia"/>
                <w:b/>
                <w:sz w:val="28"/>
                <w:szCs w:val="28"/>
                <w:lang w:eastAsia="sk-SK"/>
              </w:rPr>
              <w:t>Hánová</w:t>
            </w:r>
            <w:proofErr w:type="spellEnd"/>
            <w:r w:rsidR="00E12EC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2B6290" w:rsidTr="002B6290">
        <w:trPr>
          <w:trHeight w:val="3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2B6290" w:rsidP="00E12EC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E12ECB">
              <w:rPr>
                <w:rFonts w:eastAsiaTheme="minorEastAsia"/>
                <w:b/>
                <w:sz w:val="28"/>
                <w:szCs w:val="28"/>
                <w:lang w:eastAsia="sk-SK"/>
              </w:rPr>
              <w:t>farnosť</w:t>
            </w:r>
          </w:p>
        </w:tc>
      </w:tr>
      <w:tr w:rsidR="002B6290" w:rsidTr="002B6290">
        <w:trPr>
          <w:trHeight w:val="1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E12E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Viliam Závodský</w:t>
            </w:r>
            <w:r w:rsidR="006F58DD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2B6290" w:rsidTr="002B6290">
        <w:trPr>
          <w:trHeight w:val="2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E12E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Default="00E12E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6290" w:rsidRPr="00E12ECB" w:rsidRDefault="00E12EC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12ECB">
              <w:rPr>
                <w:rFonts w:eastAsiaTheme="minorEastAsia"/>
                <w:b/>
                <w:sz w:val="28"/>
                <w:szCs w:val="28"/>
                <w:lang w:eastAsia="sk-SK"/>
              </w:rPr>
              <w:t>+ Mária, Michal, Mária</w:t>
            </w:r>
          </w:p>
        </w:tc>
      </w:tr>
      <w:tr w:rsidR="002B6290" w:rsidTr="002B6290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 w:rsidP="004B78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B78E6">
              <w:rPr>
                <w:rFonts w:eastAsiaTheme="minorEastAsia"/>
                <w:b/>
                <w:sz w:val="28"/>
                <w:szCs w:val="28"/>
                <w:lang w:eastAsia="sk-SK"/>
              </w:rPr>
              <w:t>Maroš Ševčík</w:t>
            </w:r>
          </w:p>
        </w:tc>
      </w:tr>
      <w:tr w:rsidR="002B6290" w:rsidTr="002B6290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 w:rsidP="004B78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B78E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Valéria a Rudolf </w:t>
            </w:r>
            <w:proofErr w:type="spellStart"/>
            <w:r w:rsidR="004B78E6">
              <w:rPr>
                <w:rFonts w:eastAsiaTheme="minorEastAsia"/>
                <w:b/>
                <w:sz w:val="28"/>
                <w:szCs w:val="28"/>
                <w:lang w:eastAsia="sk-SK"/>
              </w:rPr>
              <w:t>Richtarech</w:t>
            </w:r>
            <w:r w:rsidR="006F75F1">
              <w:rPr>
                <w:rFonts w:eastAsiaTheme="minorEastAsia"/>
                <w:b/>
                <w:sz w:val="28"/>
                <w:szCs w:val="28"/>
                <w:lang w:eastAsia="sk-SK"/>
              </w:rPr>
              <w:t>oví</w:t>
            </w:r>
            <w:proofErr w:type="spellEnd"/>
            <w:r w:rsidR="004B78E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Anton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2B6290" w:rsidTr="002B6290">
        <w:trPr>
          <w:trHeight w:val="24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90" w:rsidRDefault="002B6290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2B6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290" w:rsidRDefault="004B78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50 rokov života a prosba o BP</w:t>
            </w:r>
          </w:p>
        </w:tc>
      </w:tr>
    </w:tbl>
    <w:p w:rsidR="002B6290" w:rsidRDefault="002B6290" w:rsidP="002B6290"/>
    <w:p w:rsidR="002B6290" w:rsidRDefault="002B6290" w:rsidP="002B6290"/>
    <w:p w:rsidR="002B6290" w:rsidRDefault="002B6290" w:rsidP="002B62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Farská púť : Rím </w:t>
      </w:r>
    </w:p>
    <w:p w:rsidR="002B6290" w:rsidRDefault="002B6290" w:rsidP="002B629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Termín je : 20 mája (nedeľa) odchod a príchod 26 mája (sobota) 2018. </w:t>
      </w:r>
    </w:p>
    <w:p w:rsidR="002B6290" w:rsidRDefault="002B6290" w:rsidP="002B629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 Vás rozmyslite si to, aby sme mohli v novembri začať zapisovať, pretože do Ríma veľké skupiny (teda autobus, máme k dispozícii 52 miest) je potrebné vybavovať aspoň pol roka dopredu. Predbežná cena 330 euro </w:t>
      </w:r>
    </w:p>
    <w:p w:rsidR="002B6290" w:rsidRDefault="002B6290" w:rsidP="002B629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(v cene : doprava, 4 x ubytovanie s polpenziou (raňajky a večere), </w:t>
      </w:r>
    </w:p>
    <w:p w:rsidR="002B6290" w:rsidRDefault="002B6290" w:rsidP="002B629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kompletné sprievodcovské služby, poplatky za audio zariadenie </w:t>
      </w:r>
    </w:p>
    <w:p w:rsidR="002B6290" w:rsidRDefault="002B6290" w:rsidP="002B6290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tiež vstup do baziliky sv. Petra, cestovné poistenie). Zúčastníme sa aj na audiencii sv. otca Františka. </w:t>
      </w:r>
    </w:p>
    <w:p w:rsidR="002B6290" w:rsidRDefault="002B6290" w:rsidP="002B6290"/>
    <w:p w:rsidR="002B6290" w:rsidRDefault="002B6290" w:rsidP="002B6290"/>
    <w:p w:rsidR="00A175E2" w:rsidRDefault="00A175E2"/>
    <w:sectPr w:rsidR="00A175E2" w:rsidSect="002B629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6290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89E"/>
    <w:rsid w:val="000B7966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1D20"/>
    <w:rsid w:val="00242207"/>
    <w:rsid w:val="002424D4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80888"/>
    <w:rsid w:val="00281075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2205"/>
    <w:rsid w:val="002A2930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2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B2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8E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0574A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8DD"/>
    <w:rsid w:val="006F5BF5"/>
    <w:rsid w:val="006F65D9"/>
    <w:rsid w:val="006F74D3"/>
    <w:rsid w:val="006F75F1"/>
    <w:rsid w:val="006F7EE8"/>
    <w:rsid w:val="007017E6"/>
    <w:rsid w:val="00702D33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1017"/>
    <w:rsid w:val="00BC1DB5"/>
    <w:rsid w:val="00BC1ED2"/>
    <w:rsid w:val="00BC276C"/>
    <w:rsid w:val="00BC2E10"/>
    <w:rsid w:val="00BC3A5F"/>
    <w:rsid w:val="00BC4CCD"/>
    <w:rsid w:val="00BC51F8"/>
    <w:rsid w:val="00BC5D23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4B8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0DF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2ECB"/>
    <w:rsid w:val="00E13180"/>
    <w:rsid w:val="00E136E7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2B2C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63FE"/>
    <w:rsid w:val="00EC68F4"/>
    <w:rsid w:val="00ED0683"/>
    <w:rsid w:val="00ED17BF"/>
    <w:rsid w:val="00ED1CE6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2232"/>
    <w:rsid w:val="00F73795"/>
    <w:rsid w:val="00F74C28"/>
    <w:rsid w:val="00F757C2"/>
    <w:rsid w:val="00F75B64"/>
    <w:rsid w:val="00F75D63"/>
    <w:rsid w:val="00F7613E"/>
    <w:rsid w:val="00F7670F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B629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629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B629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B6290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B629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29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B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2017-11-08T04:26:00Z</dcterms:created>
  <dcterms:modified xsi:type="dcterms:W3CDTF">2017-11-08T04:40:00Z</dcterms:modified>
</cp:coreProperties>
</file>