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E" w:rsidRDefault="00E93E2E" w:rsidP="00E93E2E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E93E2E" w:rsidRDefault="00E93E2E" w:rsidP="00E93E2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E93E2E" w:rsidRDefault="00E93E2E" w:rsidP="00E93E2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E93E2E" w:rsidRDefault="00E93E2E" w:rsidP="00E93E2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E93E2E" w:rsidRDefault="00E93E2E" w:rsidP="00E93E2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93E2E" w:rsidRDefault="00E93E2E" w:rsidP="00E93E2E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</w:t>
      </w:r>
      <w:r w:rsidR="001463F9">
        <w:rPr>
          <w:b/>
          <w:caps/>
          <w:sz w:val="28"/>
          <w:szCs w:val="28"/>
        </w:rPr>
        <w:t xml:space="preserve">    </w:t>
      </w:r>
      <w:r>
        <w:rPr>
          <w:b/>
          <w:caps/>
          <w:sz w:val="36"/>
          <w:szCs w:val="36"/>
        </w:rPr>
        <w:t>Najsvätejšej trojice</w:t>
      </w:r>
      <w:r>
        <w:rPr>
          <w:b/>
          <w:sz w:val="36"/>
          <w:szCs w:val="36"/>
        </w:rPr>
        <w:t xml:space="preserve"> </w:t>
      </w:r>
    </w:p>
    <w:p w:rsidR="00E93E2E" w:rsidRDefault="00E93E2E" w:rsidP="00E93E2E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E93E2E" w:rsidRPr="00D243F7" w:rsidRDefault="00E93E2E" w:rsidP="00E93E2E">
      <w:r>
        <w:rPr>
          <w:b/>
        </w:rPr>
        <w:t xml:space="preserve">Utorok : </w:t>
      </w:r>
      <w:r w:rsidRPr="00D243F7">
        <w:t>Sv. Antona Paduánského, kňaza a učite</w:t>
      </w:r>
      <w:r w:rsidR="007B1EAC" w:rsidRPr="00D243F7">
        <w:t>ľ</w:t>
      </w:r>
      <w:r w:rsidRPr="00D243F7">
        <w:t>a cirkvi, spomienka</w:t>
      </w:r>
    </w:p>
    <w:p w:rsidR="00E93E2E" w:rsidRDefault="00E93E2E" w:rsidP="00E93E2E">
      <w:pPr>
        <w:rPr>
          <w:b/>
        </w:rPr>
      </w:pPr>
      <w:r>
        <w:rPr>
          <w:b/>
        </w:rPr>
        <w:t xml:space="preserve">Štvrtok: Najsvätejšieho Kristovho Tela a Krvi, prikázaný sviatok </w:t>
      </w:r>
    </w:p>
    <w:p w:rsidR="00E93E2E" w:rsidRDefault="00E93E2E" w:rsidP="00E93E2E">
      <w:pPr>
        <w:rPr>
          <w:b/>
        </w:rPr>
      </w:pPr>
      <w:r>
        <w:rPr>
          <w:b/>
        </w:rPr>
        <w:t xml:space="preserve">Nedeľa : 11. Nedeľa </w:t>
      </w:r>
    </w:p>
    <w:p w:rsidR="00E93E2E" w:rsidRDefault="00E93E2E" w:rsidP="00E93E2E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E93E2E" w:rsidTr="00E93E2E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93E2E" w:rsidRDefault="00E93E2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93E2E" w:rsidRDefault="00E93E2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93E2E" w:rsidRDefault="00E93E2E" w:rsidP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93E2E" w:rsidRDefault="00E93E2E" w:rsidP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18.6.</w:t>
            </w:r>
          </w:p>
        </w:tc>
      </w:tr>
      <w:tr w:rsidR="00E93E2E" w:rsidTr="00E93E2E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 w:rsidP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 w:rsidP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E93E2E" w:rsidTr="00E93E2E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E93E2E" w:rsidTr="00E93E2E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93E2E" w:rsidRDefault="00E93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E93E2E" w:rsidTr="00E93E2E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 w:rsidP="00E93E2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E93E2E" w:rsidTr="00E93E2E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E93E2E" w:rsidTr="00E93E2E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93E2E" w:rsidRDefault="00E93E2E" w:rsidP="00E93E2E">
      <w:r>
        <w:tab/>
      </w:r>
    </w:p>
    <w:p w:rsidR="00E93E2E" w:rsidRDefault="00E93E2E" w:rsidP="001463F9">
      <w:pPr>
        <w:ind w:firstLine="708"/>
      </w:pPr>
      <w:r>
        <w:t>Vo štvrtok je prikázaný sviatok Najsvätejšieho Tela  a Krvi Pána Ježiša. Sväté omše budú takto: V stredu večer s platnosťou o 18.00</w:t>
      </w:r>
      <w:r w:rsidR="00B92AEE">
        <w:t xml:space="preserve"> </w:t>
      </w:r>
      <w:r>
        <w:t xml:space="preserve">v PL aj s pobožnosťou. A vo štvrtok N ráno 7.30 a DM 18.30 s oltárikmi a procesiou. </w:t>
      </w:r>
      <w:r w:rsidR="00833EA7">
        <w:t xml:space="preserve">Prosím tých, ktorí každý rok robia oltáriky, aby ich pripravili. </w:t>
      </w:r>
    </w:p>
    <w:p w:rsidR="00E93E2E" w:rsidRDefault="00E93E2E" w:rsidP="00E93E2E"/>
    <w:p w:rsidR="00E93E2E" w:rsidRDefault="00E93E2E" w:rsidP="00E93E2E">
      <w:pPr>
        <w:ind w:firstLine="708"/>
      </w:pPr>
      <w:r>
        <w:t xml:space="preserve">Piatok bude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</w:p>
    <w:p w:rsidR="00E93E2E" w:rsidRDefault="00E93E2E" w:rsidP="00E93E2E">
      <w:pPr>
        <w:ind w:firstLine="708"/>
      </w:pPr>
    </w:p>
    <w:p w:rsidR="00E93E2E" w:rsidRDefault="00E93E2E" w:rsidP="00E93E2E">
      <w:pPr>
        <w:ind w:left="1416" w:firstLine="708"/>
        <w:rPr>
          <w:b/>
        </w:rPr>
      </w:pPr>
    </w:p>
    <w:p w:rsidR="00E93E2E" w:rsidRDefault="00E93E2E" w:rsidP="00E93E2E">
      <w:r>
        <w:rPr>
          <w:b/>
        </w:rPr>
        <w:tab/>
      </w:r>
      <w:r>
        <w:t xml:space="preserve"> </w:t>
      </w:r>
    </w:p>
    <w:p w:rsidR="00E93E2E" w:rsidRDefault="00E93E2E" w:rsidP="00E93E2E">
      <w:pPr>
        <w:rPr>
          <w:b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93E2E" w:rsidRDefault="00E93E2E" w:rsidP="00E93E2E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E93E2E" w:rsidTr="00E93E2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 w:rsidP="00E93E2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+ z rodiny Múdrej a Orszgovej</w:t>
            </w:r>
          </w:p>
        </w:tc>
      </w:tr>
      <w:tr w:rsidR="00E93E2E" w:rsidTr="00E93E2E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E93E2E" w:rsidRDefault="00E93E2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93E2E" w:rsidTr="00E93E2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93E2E" w:rsidRDefault="00E93E2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E93E2E" w:rsidTr="00E93E2E">
        <w:trPr>
          <w:trHeight w:val="60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 w:rsidP="00E93E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Viliam a Hedviga Kopeckí a synovia Dušan a Pavol</w:t>
            </w:r>
          </w:p>
        </w:tc>
      </w:tr>
      <w:tr w:rsidR="00E93E2E" w:rsidTr="00E93E2E">
        <w:trPr>
          <w:trHeight w:val="122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 w:rsidP="00E93E2E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 w:rsidP="00E93E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 w:rsidP="00E93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E2E" w:rsidRDefault="00E93E2E" w:rsidP="00E93E2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E93E2E" w:rsidTr="00E93E2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E93E2E" w:rsidRDefault="00E93E2E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E93E2E" w:rsidRDefault="00E93E2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93E2E" w:rsidRDefault="00E93E2E" w:rsidP="00783A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83AD0">
              <w:rPr>
                <w:b/>
                <w:sz w:val="28"/>
                <w:szCs w:val="28"/>
              </w:rPr>
              <w:t>Štefan a Mária a Mária a Štefan</w:t>
            </w:r>
          </w:p>
        </w:tc>
      </w:tr>
      <w:tr w:rsidR="00E93E2E" w:rsidTr="00E93E2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783AD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Default="00783AD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3E2E" w:rsidRPr="00783AD0" w:rsidRDefault="00783AD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83AD0">
              <w:rPr>
                <w:rFonts w:eastAsiaTheme="minorEastAsia"/>
                <w:b/>
                <w:sz w:val="28"/>
                <w:szCs w:val="28"/>
                <w:lang w:eastAsia="sk-SK"/>
              </w:rPr>
              <w:t>+ Anton, Miroslav Laššo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ví</w:t>
            </w:r>
          </w:p>
        </w:tc>
      </w:tr>
      <w:tr w:rsidR="00E93E2E" w:rsidTr="00E93E2E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 w:rsidP="00783A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83AD0">
              <w:rPr>
                <w:b/>
                <w:sz w:val="28"/>
                <w:szCs w:val="28"/>
              </w:rPr>
              <w:t>Edvard a Zita fialoví a vnuk Peter</w:t>
            </w:r>
          </w:p>
        </w:tc>
      </w:tr>
      <w:tr w:rsidR="00E93E2E" w:rsidTr="00E93E2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 w:rsidP="00783A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783AD0">
              <w:rPr>
                <w:b/>
                <w:sz w:val="28"/>
                <w:szCs w:val="28"/>
              </w:rPr>
              <w:t>Ivan Dovičin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3E2E" w:rsidTr="00E93E2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2E" w:rsidRDefault="00E93E2E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3E2E" w:rsidRDefault="00E93E2E" w:rsidP="00783AD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83AD0">
              <w:rPr>
                <w:b/>
                <w:sz w:val="28"/>
                <w:szCs w:val="28"/>
              </w:rPr>
              <w:t>Albín, Adela a syn Jozef Richtarechoví</w:t>
            </w:r>
          </w:p>
        </w:tc>
      </w:tr>
    </w:tbl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>
      <w:pPr>
        <w:rPr>
          <w:b/>
        </w:rPr>
      </w:pPr>
    </w:p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E93E2E" w:rsidRDefault="00E93E2E" w:rsidP="00E93E2E"/>
    <w:p w:rsidR="00A175E2" w:rsidRDefault="00A175E2"/>
    <w:sectPr w:rsidR="00A175E2" w:rsidSect="00E93E2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E93E2E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15BB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63F9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849"/>
    <w:rsid w:val="001C76CF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1BFA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5928"/>
    <w:rsid w:val="00226413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4532"/>
    <w:rsid w:val="002D624C"/>
    <w:rsid w:val="002D72AB"/>
    <w:rsid w:val="002D7BF8"/>
    <w:rsid w:val="002E0021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1477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408AC"/>
    <w:rsid w:val="00442955"/>
    <w:rsid w:val="00442DF6"/>
    <w:rsid w:val="00443621"/>
    <w:rsid w:val="00443C49"/>
    <w:rsid w:val="0044429C"/>
    <w:rsid w:val="00445C78"/>
    <w:rsid w:val="00446E3A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86058"/>
    <w:rsid w:val="00586EE0"/>
    <w:rsid w:val="005905E6"/>
    <w:rsid w:val="00590967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4D36"/>
    <w:rsid w:val="00655676"/>
    <w:rsid w:val="00655B24"/>
    <w:rsid w:val="006561A4"/>
    <w:rsid w:val="0065700A"/>
    <w:rsid w:val="00657D35"/>
    <w:rsid w:val="006607EA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1865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5E2"/>
    <w:rsid w:val="006C3656"/>
    <w:rsid w:val="006C39EC"/>
    <w:rsid w:val="006C3E5F"/>
    <w:rsid w:val="006C5C4D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2DCF"/>
    <w:rsid w:val="00714443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3AD0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4130"/>
    <w:rsid w:val="007A4757"/>
    <w:rsid w:val="007A529B"/>
    <w:rsid w:val="007A7728"/>
    <w:rsid w:val="007B1EAC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A7"/>
    <w:rsid w:val="00833EBB"/>
    <w:rsid w:val="008341D8"/>
    <w:rsid w:val="00834CE6"/>
    <w:rsid w:val="00835193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60A2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6DAA"/>
    <w:rsid w:val="00AF70BF"/>
    <w:rsid w:val="00AF7A4E"/>
    <w:rsid w:val="00B00822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33F4"/>
    <w:rsid w:val="00B33569"/>
    <w:rsid w:val="00B34537"/>
    <w:rsid w:val="00B34E09"/>
    <w:rsid w:val="00B35D85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2AEE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814"/>
    <w:rsid w:val="00C44E48"/>
    <w:rsid w:val="00C502EC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0BFF"/>
    <w:rsid w:val="00D21237"/>
    <w:rsid w:val="00D21C99"/>
    <w:rsid w:val="00D23857"/>
    <w:rsid w:val="00D23E51"/>
    <w:rsid w:val="00D243F7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31C8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0BE8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4F70"/>
    <w:rsid w:val="00E1668C"/>
    <w:rsid w:val="00E16CD1"/>
    <w:rsid w:val="00E17D8B"/>
    <w:rsid w:val="00E17E1E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51BD1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3E2E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6"/>
    <w:rsid w:val="00EA1FC0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C63FE"/>
    <w:rsid w:val="00EC68F4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CE7"/>
    <w:rsid w:val="00F036CE"/>
    <w:rsid w:val="00F03C9D"/>
    <w:rsid w:val="00F12C57"/>
    <w:rsid w:val="00F14633"/>
    <w:rsid w:val="00F14E2F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93E2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3E2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93E2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93E2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93E2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9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2017-06-05T07:25:00Z</dcterms:created>
  <dcterms:modified xsi:type="dcterms:W3CDTF">2017-06-10T05:02:00Z</dcterms:modified>
</cp:coreProperties>
</file>