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A0" w:rsidRDefault="006353A0" w:rsidP="006353A0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353A0" w:rsidRDefault="006353A0" w:rsidP="006353A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353A0" w:rsidRDefault="006353A0" w:rsidP="006353A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353A0" w:rsidRDefault="006353A0" w:rsidP="006353A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353A0" w:rsidRDefault="006353A0" w:rsidP="006353A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353A0" w:rsidRDefault="006353A0" w:rsidP="006353A0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</w:t>
      </w:r>
      <w:r w:rsidR="00BB3E2B">
        <w:rPr>
          <w:b/>
          <w:caps/>
          <w:sz w:val="36"/>
          <w:szCs w:val="36"/>
        </w:rPr>
        <w:t>30.</w:t>
      </w:r>
      <w:r>
        <w:rPr>
          <w:b/>
          <w:caps/>
          <w:sz w:val="36"/>
          <w:szCs w:val="36"/>
        </w:rPr>
        <w:t xml:space="preserve"> nedeľa B</w:t>
      </w:r>
    </w:p>
    <w:p w:rsidR="006353A0" w:rsidRDefault="006353A0" w:rsidP="006353A0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BB3E2B" w:rsidRDefault="00BB3E2B" w:rsidP="006353A0">
      <w:pPr>
        <w:rPr>
          <w:b/>
        </w:rPr>
      </w:pPr>
      <w:r>
        <w:rPr>
          <w:b/>
        </w:rPr>
        <w:t>Štvrtok : Všetk</w:t>
      </w:r>
      <w:r w:rsidR="00670B54">
        <w:rPr>
          <w:b/>
        </w:rPr>
        <w:t xml:space="preserve">ých Svätých, prikázaný sviatok </w:t>
      </w:r>
    </w:p>
    <w:p w:rsidR="00BB3E2B" w:rsidRDefault="00BB3E2B" w:rsidP="006353A0">
      <w:pPr>
        <w:rPr>
          <w:b/>
        </w:rPr>
      </w:pPr>
      <w:r>
        <w:rPr>
          <w:b/>
        </w:rPr>
        <w:t>Piatok : Spomienka na všetkých verných zosnulých</w:t>
      </w:r>
    </w:p>
    <w:p w:rsidR="006353A0" w:rsidRDefault="006353A0" w:rsidP="006353A0">
      <w:pPr>
        <w:rPr>
          <w:b/>
        </w:rPr>
      </w:pPr>
      <w:r>
        <w:rPr>
          <w:b/>
        </w:rPr>
        <w:t>Nedeľa : 3</w:t>
      </w:r>
      <w:r w:rsidR="00BB3E2B">
        <w:rPr>
          <w:b/>
        </w:rPr>
        <w:t xml:space="preserve">1 </w:t>
      </w:r>
      <w:r>
        <w:rPr>
          <w:b/>
        </w:rPr>
        <w:t xml:space="preserve">nedeľa B </w:t>
      </w:r>
    </w:p>
    <w:p w:rsidR="006353A0" w:rsidRDefault="006353A0" w:rsidP="006353A0">
      <w:pPr>
        <w:rPr>
          <w:b/>
          <w:caps/>
          <w:sz w:val="26"/>
          <w:szCs w:val="26"/>
        </w:rPr>
      </w:pPr>
    </w:p>
    <w:p w:rsidR="006353A0" w:rsidRDefault="006353A0" w:rsidP="006353A0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353A0" w:rsidTr="006353A0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3A0" w:rsidRDefault="006353A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353A0" w:rsidRDefault="006353A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353A0" w:rsidRDefault="006353A0" w:rsidP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353A0" w:rsidRDefault="006353A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3.11.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4.11.</w:t>
            </w:r>
          </w:p>
        </w:tc>
      </w:tr>
      <w:tr w:rsidR="006353A0" w:rsidTr="006353A0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 w:rsidP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10.30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6353A0" w:rsidTr="006353A0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6353A0" w:rsidRDefault="006353A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6353A0" w:rsidRDefault="006353A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353A0" w:rsidTr="006353A0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 w:rsidP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8.00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6353A0" w:rsidTr="006353A0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 w:rsidP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6353A0" w:rsidTr="006353A0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 w:rsidR="00ED1E8D">
              <w:rPr>
                <w:b/>
              </w:rPr>
              <w:t>17.00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353A0" w:rsidRDefault="006353A0" w:rsidP="006353A0">
      <w:pPr>
        <w:rPr>
          <w:b/>
          <w:color w:val="000000"/>
          <w:shd w:val="clear" w:color="auto" w:fill="FFFFFF"/>
        </w:rPr>
      </w:pPr>
    </w:p>
    <w:p w:rsidR="006353A0" w:rsidRDefault="006353A0" w:rsidP="006353A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EB4701" w:rsidRDefault="00EB4701" w:rsidP="00EB4701">
      <w:pPr>
        <w:pStyle w:val="Normlnywebov"/>
        <w:spacing w:before="195" w:beforeAutospacing="0" w:after="195" w:afterAutospacing="0"/>
        <w:rPr>
          <w:b/>
        </w:rPr>
      </w:pPr>
      <w:r>
        <w:rPr>
          <w:b/>
        </w:rPr>
        <w:t xml:space="preserve">Máme </w:t>
      </w:r>
      <w:proofErr w:type="spellStart"/>
      <w:r>
        <w:rPr>
          <w:b/>
        </w:rPr>
        <w:t>prvopiatkový</w:t>
      </w:r>
      <w:proofErr w:type="spellEnd"/>
      <w:r>
        <w:rPr>
          <w:b/>
        </w:rPr>
        <w:t xml:space="preserve"> týždeň a dušičkový týždeň. Spovedám ako vždy 1 hodinu pred večernými omšami. Starých a chorých v piatok </w:t>
      </w:r>
      <w:r w:rsidR="00751413">
        <w:rPr>
          <w:b/>
        </w:rPr>
        <w:t xml:space="preserve">po sv. omši v Neporadzi. </w:t>
      </w:r>
      <w:r>
        <w:rPr>
          <w:b/>
        </w:rPr>
        <w:t xml:space="preserve"> </w:t>
      </w:r>
    </w:p>
    <w:p w:rsidR="00EB4701" w:rsidRPr="00AE2447" w:rsidRDefault="00EB4701" w:rsidP="00EB4701">
      <w:pPr>
        <w:rPr>
          <w:b/>
          <w:i/>
        </w:rPr>
      </w:pPr>
      <w:r>
        <w:rPr>
          <w:b/>
        </w:rPr>
        <w:t>Pobožnosti na cintorínoch : V</w:t>
      </w:r>
      <w:r w:rsidR="00751413">
        <w:rPr>
          <w:b/>
        </w:rPr>
        <w:t>o štvrtok</w:t>
      </w:r>
      <w:r>
        <w:rPr>
          <w:b/>
        </w:rPr>
        <w:t xml:space="preserve"> popoludní</w:t>
      </w:r>
      <w:r>
        <w:t xml:space="preserve"> </w:t>
      </w:r>
      <w:r w:rsidRPr="00AE2447">
        <w:rPr>
          <w:b/>
        </w:rPr>
        <w:t xml:space="preserve">: </w:t>
      </w:r>
      <w:r w:rsidRPr="00AE2447">
        <w:rPr>
          <w:b/>
          <w:i/>
        </w:rPr>
        <w:t xml:space="preserve">11.30 DM, 13.00 N </w:t>
      </w:r>
      <w:proofErr w:type="spellStart"/>
      <w:r w:rsidRPr="00AE2447">
        <w:rPr>
          <w:b/>
          <w:i/>
        </w:rPr>
        <w:t>Bošianska</w:t>
      </w:r>
      <w:proofErr w:type="spellEnd"/>
      <w:r w:rsidRPr="00AE2447">
        <w:rPr>
          <w:b/>
          <w:i/>
        </w:rPr>
        <w:t xml:space="preserve">, 13.20 HM, </w:t>
      </w:r>
    </w:p>
    <w:p w:rsidR="00EB4701" w:rsidRPr="00AE2447" w:rsidRDefault="00EB4701" w:rsidP="00EB4701">
      <w:pPr>
        <w:rPr>
          <w:b/>
          <w:i/>
        </w:rPr>
      </w:pPr>
      <w:r w:rsidRPr="00AE2447">
        <w:rPr>
          <w:b/>
          <w:i/>
        </w:rPr>
        <w:t xml:space="preserve">Budúcu nedeľu : </w:t>
      </w:r>
      <w:r w:rsidR="00304EBF" w:rsidRPr="00AE2447">
        <w:rPr>
          <w:b/>
          <w:i/>
        </w:rPr>
        <w:t>4</w:t>
      </w:r>
      <w:r w:rsidRPr="00AE2447">
        <w:rPr>
          <w:b/>
          <w:i/>
        </w:rPr>
        <w:t>.11. 201</w:t>
      </w:r>
      <w:r w:rsidR="00304EBF" w:rsidRPr="00AE2447">
        <w:rPr>
          <w:b/>
          <w:i/>
        </w:rPr>
        <w:t>8</w:t>
      </w:r>
      <w:r w:rsidRPr="00AE2447">
        <w:rPr>
          <w:b/>
          <w:i/>
        </w:rPr>
        <w:t xml:space="preserve"> : 13. 00 </w:t>
      </w:r>
      <w:r w:rsidR="00990A24" w:rsidRPr="00AE2447">
        <w:rPr>
          <w:b/>
          <w:i/>
        </w:rPr>
        <w:t xml:space="preserve">N </w:t>
      </w:r>
      <w:proofErr w:type="spellStart"/>
      <w:r w:rsidR="00990A24" w:rsidRPr="00AE2447">
        <w:rPr>
          <w:b/>
          <w:i/>
        </w:rPr>
        <w:t>Rožňová</w:t>
      </w:r>
      <w:proofErr w:type="spellEnd"/>
      <w:r w:rsidRPr="00AE2447">
        <w:rPr>
          <w:b/>
          <w:i/>
        </w:rPr>
        <w:t>, 1</w:t>
      </w:r>
      <w:r w:rsidR="00A85813">
        <w:rPr>
          <w:b/>
          <w:i/>
        </w:rPr>
        <w:t>3.</w:t>
      </w:r>
      <w:r w:rsidRPr="00AE2447">
        <w:rPr>
          <w:b/>
          <w:i/>
        </w:rPr>
        <w:t xml:space="preserve">20 </w:t>
      </w:r>
      <w:r w:rsidR="00990A24" w:rsidRPr="00AE2447">
        <w:rPr>
          <w:b/>
          <w:i/>
        </w:rPr>
        <w:t>PL</w:t>
      </w:r>
      <w:r w:rsidRPr="00AE2447">
        <w:rPr>
          <w:b/>
          <w:i/>
        </w:rPr>
        <w:t xml:space="preserve">, 13. 40 </w:t>
      </w:r>
      <w:r w:rsidR="00990A24" w:rsidRPr="00AE2447">
        <w:rPr>
          <w:b/>
          <w:i/>
        </w:rPr>
        <w:t>Peťovka</w:t>
      </w:r>
    </w:p>
    <w:p w:rsidR="006353A0" w:rsidRDefault="006353A0" w:rsidP="006353A0">
      <w:pPr>
        <w:rPr>
          <w:b/>
          <w:color w:val="000000"/>
          <w:shd w:val="clear" w:color="auto" w:fill="FFFFFF"/>
        </w:rPr>
      </w:pPr>
    </w:p>
    <w:p w:rsidR="006353A0" w:rsidRDefault="006353A0" w:rsidP="006353A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  <w:r w:rsidR="00F72B52">
        <w:rPr>
          <w:b/>
          <w:color w:val="000000"/>
          <w:shd w:val="clear" w:color="auto" w:fill="FFFFFF"/>
        </w:rPr>
        <w:t xml:space="preserve">V adorácii sa budeme modliť za duše v očistci.  </w:t>
      </w:r>
    </w:p>
    <w:p w:rsidR="00C80BBB" w:rsidRDefault="00C80BBB" w:rsidP="00C80BBB">
      <w:pPr>
        <w:shd w:val="clear" w:color="auto" w:fill="FFFFFF" w:themeFill="background1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Sviatky všetkých svätých a zosnulých: </w:t>
      </w:r>
      <w:r w:rsidRPr="00692EA5">
        <w:rPr>
          <w:b/>
          <w:color w:val="000000"/>
        </w:rPr>
        <w:t>V tomto čase máme možnosť pre zásluhy vykupiteľskej obety Ježiša Krista a svätých získať úplné</w:t>
      </w:r>
      <w:r>
        <w:rPr>
          <w:b/>
          <w:color w:val="000000"/>
        </w:rPr>
        <w:t xml:space="preserve"> odpustky v prospech zosnulých: </w:t>
      </w:r>
      <w:r w:rsidRPr="00692EA5">
        <w:rPr>
          <w:b/>
          <w:color w:val="000000"/>
        </w:rPr>
        <w:t xml:space="preserve">– veriaci, ktorý v deň Spomienky na zosnulých nábožne navštívi kostol alebo kaplnku, pomodlí sa Modlitbu Pána a urobí vyznanie viery (Verím v Boha), môže získať úplné odpustky, ktoré je možné privlastniť iba dušiam v očistci. Okrem tohto </w:t>
      </w:r>
      <w:proofErr w:type="spellStart"/>
      <w:r w:rsidRPr="00692EA5">
        <w:rPr>
          <w:b/>
          <w:color w:val="000000"/>
        </w:rPr>
        <w:t>odpustkového</w:t>
      </w:r>
      <w:proofErr w:type="spellEnd"/>
      <w:r w:rsidRPr="00692EA5">
        <w:rPr>
          <w:b/>
          <w:color w:val="000000"/>
        </w:rPr>
        <w:t xml:space="preserve"> úkonu sa žiada splniť tri podmienky: sv. spoveď (krátko predtým/potom), sv. prijímanie, modlitba na úmysel Sv. otca (Otčenáš, Zdravas, Sláva). Okrem toho vo všeobecnosti treba vylúčiť akúkoľvek pripútanosť k hriechu aj k všednému. Tieto odpustky možno získať od poludnia predchádzajúceho dňa až do polnoci určeného dňa;</w:t>
      </w:r>
      <w:r w:rsidRPr="00692EA5">
        <w:rPr>
          <w:b/>
          <w:color w:val="000000"/>
        </w:rPr>
        <w:br/>
        <w:t>– veriaci, ktorý nábožne navštívi cintorín a aspoň mysľou sa pomodlí za zosnulých, môže získať odpustky, ktoré sa môžu privlastniť iba dušiam v očistci, raz denne od 1. do 8.11. Treba splniť aj ďalšie vyššie uvedené tri podmienky a vylúčiť pripútanosť k hriechu. Jedna spoveď stačí na všetky odpustky;</w:t>
      </w:r>
    </w:p>
    <w:p w:rsidR="006353A0" w:rsidRDefault="006353A0" w:rsidP="006353A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353A0" w:rsidRDefault="006353A0" w:rsidP="006353A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353A0" w:rsidRDefault="006353A0" w:rsidP="006353A0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6353A0" w:rsidTr="006353A0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 w:rsidP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Anton, František </w:t>
            </w:r>
          </w:p>
        </w:tc>
      </w:tr>
      <w:tr w:rsidR="006353A0" w:rsidTr="006353A0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53A0" w:rsidRDefault="004E748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353A0" w:rsidTr="006353A0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9847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 w:rsidP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r. </w:t>
            </w:r>
            <w:proofErr w:type="spellStart"/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>Pavleovej</w:t>
            </w:r>
            <w:proofErr w:type="spellEnd"/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1A51A0" w:rsidTr="001A51A0">
        <w:trPr>
          <w:trHeight w:val="17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FE19A1" w:rsidP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Hôrkovú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A51A0" w:rsidTr="008B506C">
        <w:trPr>
          <w:trHeight w:val="18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 w:rsidP="001A51A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 w:rsidP="001A5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FE19A1" w:rsidP="001A51A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Anna, Ján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Kyselicoví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A51A0" w:rsidTr="008B506C">
        <w:trPr>
          <w:trHeight w:val="175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 w:rsidP="001A51A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1A51A0" w:rsidP="001A51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51A0" w:rsidRDefault="00FE19A1" w:rsidP="001A51A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984715" w:rsidTr="009F5025">
        <w:trPr>
          <w:trHeight w:val="11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984715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984715" w:rsidP="0098471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Pr="00984715" w:rsidRDefault="0098471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  <w:r w:rsidRPr="00984715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984715" w:rsidP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>Jozef, Magdaléna</w:t>
            </w:r>
          </w:p>
        </w:tc>
      </w:tr>
      <w:tr w:rsidR="00984715" w:rsidTr="009F5025">
        <w:trPr>
          <w:trHeight w:val="24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9847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984715" w:rsidP="0098471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984715" w:rsidP="009847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4715" w:rsidRDefault="00131BA4" w:rsidP="00984715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Ján, Katarína a Imrich,</w:t>
            </w:r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Katarína</w:t>
            </w:r>
          </w:p>
        </w:tc>
      </w:tr>
      <w:tr w:rsidR="00FE19A1" w:rsidTr="00AF3B66">
        <w:trPr>
          <w:trHeight w:val="15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9A1" w:rsidRDefault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9A1" w:rsidRDefault="00FE19A1" w:rsidP="00FE19A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9A1" w:rsidRDefault="00FE19A1" w:rsidP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9A1" w:rsidRDefault="00FE19A1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Oľga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Ďurinová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E19A1" w:rsidTr="00AF3B66">
        <w:trPr>
          <w:trHeight w:val="210"/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9A1" w:rsidRDefault="00FE19A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9A1" w:rsidRDefault="00FE19A1" w:rsidP="00FE19A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9A1" w:rsidRDefault="00FE19A1" w:rsidP="00FE19A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19A1" w:rsidRDefault="00FE19A1" w:rsidP="00FE19A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Annu Matúšovú </w:t>
            </w:r>
          </w:p>
        </w:tc>
      </w:tr>
      <w:tr w:rsidR="006353A0" w:rsidTr="006353A0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9661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</w:t>
            </w:r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pre r. Lacovú, </w:t>
            </w:r>
            <w:proofErr w:type="spellStart"/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>Mičovú</w:t>
            </w:r>
            <w:proofErr w:type="spellEnd"/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>Matušovú</w:t>
            </w:r>
            <w:proofErr w:type="spellEnd"/>
          </w:p>
        </w:tc>
      </w:tr>
      <w:tr w:rsidR="006353A0" w:rsidTr="006353A0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0" w:rsidRDefault="006353A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 w:rsidP="00FE19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FE19A1">
              <w:rPr>
                <w:b/>
                <w:sz w:val="28"/>
                <w:szCs w:val="28"/>
              </w:rPr>
              <w:t xml:space="preserve">Ľubomír </w:t>
            </w:r>
            <w:proofErr w:type="spellStart"/>
            <w:r w:rsidR="00FE19A1">
              <w:rPr>
                <w:b/>
                <w:sz w:val="28"/>
                <w:szCs w:val="28"/>
              </w:rPr>
              <w:t>Bližniak</w:t>
            </w:r>
            <w:proofErr w:type="spellEnd"/>
            <w:r w:rsidR="00FE19A1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6353A0" w:rsidTr="006353A0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0" w:rsidRDefault="006353A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 w:rsidP="00FE19A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Jozef </w:t>
            </w:r>
            <w:proofErr w:type="spellStart"/>
            <w:r w:rsidR="00FE19A1">
              <w:rPr>
                <w:rFonts w:eastAsiaTheme="minorEastAsia"/>
                <w:b/>
                <w:sz w:val="28"/>
                <w:szCs w:val="28"/>
                <w:lang w:eastAsia="sk-SK"/>
              </w:rPr>
              <w:t>Matuš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6353A0" w:rsidTr="006353A0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53A0" w:rsidRDefault="006353A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353A0" w:rsidRDefault="006353A0" w:rsidP="006353A0"/>
    <w:p w:rsidR="006353A0" w:rsidRDefault="006353A0" w:rsidP="006353A0"/>
    <w:p w:rsidR="006353A0" w:rsidRDefault="006353A0" w:rsidP="006353A0"/>
    <w:p w:rsidR="006353A0" w:rsidRDefault="006353A0" w:rsidP="006353A0"/>
    <w:p w:rsidR="006353A0" w:rsidRDefault="006353A0" w:rsidP="006353A0"/>
    <w:p w:rsidR="00A175E2" w:rsidRDefault="00A175E2"/>
    <w:sectPr w:rsidR="00A175E2" w:rsidSect="006353A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3A0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780"/>
    <w:rsid w:val="00047C0F"/>
    <w:rsid w:val="00050192"/>
    <w:rsid w:val="000506DC"/>
    <w:rsid w:val="0005123B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8CB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BA4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1A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5B8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4EBF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3B0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8D8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1ECB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484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45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3A0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0B54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41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1EE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4715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A24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813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44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3E2B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BBB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DA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701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1A8"/>
    <w:rsid w:val="00ED048A"/>
    <w:rsid w:val="00ED0683"/>
    <w:rsid w:val="00ED06E7"/>
    <w:rsid w:val="00ED0EB8"/>
    <w:rsid w:val="00ED17BF"/>
    <w:rsid w:val="00ED1CE6"/>
    <w:rsid w:val="00ED1E8D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2B5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9A1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353A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53A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353A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53A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53A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3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EB4701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A783-A291-4006-AB96-5AB7B40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2018-10-24T16:32:00Z</dcterms:created>
  <dcterms:modified xsi:type="dcterms:W3CDTF">2018-10-27T08:20:00Z</dcterms:modified>
</cp:coreProperties>
</file>