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38" w:rsidRDefault="008C3838" w:rsidP="008C383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8C3838" w:rsidRDefault="008C3838" w:rsidP="008C383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C3838" w:rsidRDefault="008C3838" w:rsidP="008C383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C3838" w:rsidRDefault="008C3838" w:rsidP="008C383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C3838" w:rsidRDefault="008C3838" w:rsidP="008C383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8C3838" w:rsidRDefault="008C3838" w:rsidP="008C383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3</w:t>
      </w:r>
      <w:r w:rsidR="00E936BC">
        <w:rPr>
          <w:b/>
          <w:caps/>
          <w:sz w:val="36"/>
          <w:szCs w:val="36"/>
        </w:rPr>
        <w:t>3</w:t>
      </w:r>
      <w:r>
        <w:rPr>
          <w:b/>
          <w:caps/>
          <w:sz w:val="36"/>
          <w:szCs w:val="36"/>
        </w:rPr>
        <w:t>. nedeľa B</w:t>
      </w:r>
    </w:p>
    <w:p w:rsidR="008C3838" w:rsidRDefault="008C3838" w:rsidP="008C383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003DA9" w:rsidRDefault="00003DA9" w:rsidP="008C3838">
      <w:pPr>
        <w:rPr>
          <w:b/>
        </w:rPr>
      </w:pPr>
      <w:r>
        <w:rPr>
          <w:b/>
        </w:rPr>
        <w:t xml:space="preserve">Utorok : Výročie posviacky katedrálneho chrámu v Nitre. </w:t>
      </w:r>
    </w:p>
    <w:p w:rsidR="008C3838" w:rsidRDefault="008C3838" w:rsidP="008C3838">
      <w:pPr>
        <w:rPr>
          <w:b/>
        </w:rPr>
      </w:pPr>
      <w:r>
        <w:rPr>
          <w:b/>
        </w:rPr>
        <w:t xml:space="preserve">Streda: </w:t>
      </w:r>
      <w:r w:rsidR="00003DA9">
        <w:rPr>
          <w:b/>
        </w:rPr>
        <w:t>Obetovanie Panny Márie</w:t>
      </w:r>
    </w:p>
    <w:p w:rsidR="008C3838" w:rsidRDefault="00003DA9" w:rsidP="008C3838">
      <w:pPr>
        <w:rPr>
          <w:b/>
        </w:rPr>
      </w:pPr>
      <w:r>
        <w:rPr>
          <w:b/>
        </w:rPr>
        <w:t xml:space="preserve">Štvrtok </w:t>
      </w:r>
      <w:r w:rsidR="008C3838">
        <w:rPr>
          <w:b/>
        </w:rPr>
        <w:t xml:space="preserve"> : Sv. </w:t>
      </w:r>
      <w:r>
        <w:rPr>
          <w:b/>
        </w:rPr>
        <w:t>Cecílie, panny a mučenice</w:t>
      </w:r>
    </w:p>
    <w:p w:rsidR="00003DA9" w:rsidRDefault="00003DA9" w:rsidP="008C3838">
      <w:pPr>
        <w:rPr>
          <w:b/>
        </w:rPr>
      </w:pPr>
      <w:r>
        <w:rPr>
          <w:b/>
        </w:rPr>
        <w:t xml:space="preserve">Sobota : Sv. Ondreja a spol. mučeníkov. </w:t>
      </w:r>
    </w:p>
    <w:p w:rsidR="008C3838" w:rsidRDefault="008C3838" w:rsidP="008C3838">
      <w:pPr>
        <w:rPr>
          <w:b/>
        </w:rPr>
      </w:pPr>
      <w:r>
        <w:rPr>
          <w:b/>
        </w:rPr>
        <w:t>Nedeľa : 3</w:t>
      </w:r>
      <w:r w:rsidR="00003DA9">
        <w:rPr>
          <w:b/>
        </w:rPr>
        <w:t>4</w:t>
      </w:r>
      <w:r>
        <w:rPr>
          <w:b/>
        </w:rPr>
        <w:t xml:space="preserve"> nedeľa </w:t>
      </w:r>
      <w:r w:rsidR="00003DA9">
        <w:rPr>
          <w:b/>
        </w:rPr>
        <w:t xml:space="preserve"> Krista Krála </w:t>
      </w:r>
      <w:r>
        <w:rPr>
          <w:b/>
        </w:rPr>
        <w:t xml:space="preserve">B, </w:t>
      </w:r>
      <w:r w:rsidR="00E45D0D">
        <w:rPr>
          <w:b/>
        </w:rPr>
        <w:t>zasvätenie Božskému Srdcu</w:t>
      </w:r>
    </w:p>
    <w:p w:rsidR="008C3838" w:rsidRDefault="008C3838" w:rsidP="008C3838">
      <w:pPr>
        <w:rPr>
          <w:b/>
          <w:caps/>
          <w:sz w:val="26"/>
          <w:szCs w:val="26"/>
        </w:rPr>
      </w:pPr>
    </w:p>
    <w:p w:rsidR="008C3838" w:rsidRDefault="008C3838" w:rsidP="008C383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8C3838" w:rsidTr="008C383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838" w:rsidRDefault="008C38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C3838" w:rsidRDefault="008C38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C3838" w:rsidRDefault="008C38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C3838" w:rsidRDefault="008C3838" w:rsidP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24.11.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25.11.</w:t>
            </w:r>
          </w:p>
        </w:tc>
      </w:tr>
      <w:tr w:rsidR="008C3838" w:rsidTr="008C383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6238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 </w:t>
            </w:r>
            <w:r w:rsidR="008C3838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81D" w:rsidRDefault="008C38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C3838" w:rsidRPr="0062381D" w:rsidRDefault="006238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C3838">
              <w:rPr>
                <w:rFonts w:eastAsiaTheme="minorEastAsia"/>
                <w:b/>
                <w:lang w:eastAsia="sk-SK"/>
              </w:rPr>
              <w:t>10.30</w:t>
            </w:r>
          </w:p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8C3838" w:rsidTr="008C383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8C3838" w:rsidRDefault="008C383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480FB3" w:rsidRDefault="00480FB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C3838" w:rsidTr="008C383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003DA9">
              <w:rPr>
                <w:rFonts w:eastAsiaTheme="minorEastAsia"/>
                <w:b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C3838" w:rsidTr="008C383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8C3838" w:rsidTr="008C383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C3838" w:rsidRDefault="008C3838" w:rsidP="008C3838">
      <w:pPr>
        <w:rPr>
          <w:b/>
          <w:color w:val="000000"/>
          <w:shd w:val="clear" w:color="auto" w:fill="FFFFFF"/>
        </w:rPr>
      </w:pPr>
    </w:p>
    <w:p w:rsidR="008C3838" w:rsidRDefault="008C3838" w:rsidP="008C383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8C3838" w:rsidRDefault="008C3838" w:rsidP="008C3838">
      <w:pPr>
        <w:rPr>
          <w:b/>
          <w:color w:val="000000"/>
          <w:shd w:val="clear" w:color="auto" w:fill="FFFFFF"/>
        </w:rPr>
      </w:pPr>
    </w:p>
    <w:p w:rsidR="008C3838" w:rsidRDefault="008C3838" w:rsidP="0067485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  <w:r w:rsidR="00674855">
        <w:rPr>
          <w:b/>
          <w:color w:val="000000"/>
          <w:shd w:val="clear" w:color="auto" w:fill="FFFFFF"/>
        </w:rPr>
        <w:t xml:space="preserve">V piatok sa v adorácii modliť modlitby matiek a otcov. Hudobný sprievod bude sprevádzať modlitbové spoločenstvo otcov z Topoľčian. Po adorácii bude modlitba chvál, ktorú bude hrať toto spoločenstvo otcov. Pozývam na živú modlitbu stretnutia s Pánom, ktorý chce konať v našich životoch a čaká na naše pozvanie do nášho srdca, rodiny, vzťahu a manželstva.  </w:t>
      </w:r>
    </w:p>
    <w:p w:rsidR="00B153F1" w:rsidRDefault="00B153F1" w:rsidP="00674855">
      <w:pPr>
        <w:rPr>
          <w:b/>
          <w:color w:val="000000"/>
          <w:shd w:val="clear" w:color="auto" w:fill="FFFFFF"/>
        </w:rPr>
      </w:pPr>
    </w:p>
    <w:p w:rsidR="00B153F1" w:rsidRDefault="00B153F1" w:rsidP="0067485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Chcem Vás povzbudiť na príchod do kostola j v týždni. V našich dedinách máme po jednej sv. omši v týždni. </w:t>
      </w:r>
    </w:p>
    <w:p w:rsidR="00B65E2B" w:rsidRDefault="00B65E2B" w:rsidP="00674855">
      <w:pPr>
        <w:rPr>
          <w:b/>
          <w:color w:val="000000"/>
          <w:shd w:val="clear" w:color="auto" w:fill="FFFFFF"/>
        </w:rPr>
      </w:pPr>
    </w:p>
    <w:p w:rsidR="00B65E2B" w:rsidRDefault="00B65E2B" w:rsidP="0067485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Deti, ktoré chcú účinkovať v jasličkovej pobožnosti, nech sa prihlásia a zostanú po skončení sv. omše v kostole bude krátke stretnutie. </w:t>
      </w:r>
    </w:p>
    <w:p w:rsidR="00E45D0D" w:rsidRDefault="00E45D0D" w:rsidP="00E45D0D">
      <w:pPr>
        <w:pStyle w:val="Normlnywebov"/>
      </w:pPr>
      <w:r>
        <w:rPr>
          <w:rStyle w:val="Siln"/>
        </w:rPr>
        <w:t xml:space="preserve">Na budúcu nedeľu bude po farskej svätej omše zasvätenie farnosti Božskému Srdcu Ježišovmu. </w:t>
      </w:r>
      <w:r w:rsidR="00673F25">
        <w:rPr>
          <w:rStyle w:val="Siln"/>
        </w:rPr>
        <w:t>P</w:t>
      </w:r>
      <w:r>
        <w:rPr>
          <w:rStyle w:val="Siln"/>
        </w:rPr>
        <w:t xml:space="preserve">ozývam Vás ku tomuto úkonu. </w:t>
      </w:r>
      <w:r w:rsidR="00D749B1">
        <w:rPr>
          <w:rStyle w:val="Siln"/>
        </w:rPr>
        <w:t>T</w:t>
      </w:r>
      <w:r>
        <w:rPr>
          <w:rStyle w:val="Siln"/>
        </w:rPr>
        <w:t>u možno zasvätiť svoje rodiny, manželstvá.....</w:t>
      </w:r>
    </w:p>
    <w:p w:rsidR="00E45D0D" w:rsidRDefault="00E45D0D" w:rsidP="00E45D0D">
      <w:pPr>
        <w:pStyle w:val="Normlnywebov"/>
      </w:pPr>
      <w:r>
        <w:rPr>
          <w:rStyle w:val="Siln"/>
        </w:rPr>
        <w:t> </w:t>
      </w:r>
    </w:p>
    <w:p w:rsidR="00E45D0D" w:rsidRDefault="00E45D0D" w:rsidP="00674855">
      <w:pPr>
        <w:rPr>
          <w:b/>
          <w:color w:val="000000"/>
          <w:lang w:eastAsia="sk-SK"/>
        </w:rPr>
      </w:pPr>
    </w:p>
    <w:p w:rsidR="008C3838" w:rsidRPr="00003DA9" w:rsidRDefault="008C3838" w:rsidP="00003DA9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8C3838" w:rsidRDefault="008C3838" w:rsidP="008C383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C3838" w:rsidRDefault="008C3838" w:rsidP="008C383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C3838" w:rsidRDefault="008C3838" w:rsidP="008C3838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8C3838" w:rsidTr="008C383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003DA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3DA9">
              <w:rPr>
                <w:rFonts w:eastAsiaTheme="minorEastAsia"/>
                <w:b/>
                <w:sz w:val="28"/>
                <w:szCs w:val="28"/>
                <w:lang w:eastAsia="sk-SK"/>
              </w:rPr>
              <w:t>Anna Pašková a rodičia a súrodenci</w:t>
            </w:r>
          </w:p>
        </w:tc>
      </w:tr>
      <w:tr w:rsidR="008C3838" w:rsidTr="008C3838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38" w:rsidRDefault="00003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003DA9" w:rsidP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75 r. života a prosba o BP a ochranu PM </w:t>
            </w:r>
          </w:p>
        </w:tc>
      </w:tr>
      <w:tr w:rsidR="008C3838" w:rsidTr="008C383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003DA9" w:rsidP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C3838" w:rsidTr="008C3838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</w:t>
            </w:r>
            <w:r w:rsidR="00003DA9">
              <w:rPr>
                <w:rFonts w:eastAsiaTheme="minorEastAsia"/>
                <w:b/>
                <w:sz w:val="28"/>
                <w:szCs w:val="28"/>
                <w:lang w:eastAsia="sk-SK"/>
              </w:rPr>
              <w:t>r. Kopeckú</w:t>
            </w:r>
          </w:p>
        </w:tc>
      </w:tr>
      <w:tr w:rsidR="008C3838" w:rsidTr="008C383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Štefan, 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Dovičinoví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 w:rsidR="008C383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C3838" w:rsidTr="008C3838">
        <w:trPr>
          <w:trHeight w:val="1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38" w:rsidRDefault="008C383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3DA9">
              <w:rPr>
                <w:b/>
                <w:sz w:val="28"/>
                <w:szCs w:val="28"/>
              </w:rPr>
              <w:t xml:space="preserve">Emil </w:t>
            </w:r>
            <w:proofErr w:type="spellStart"/>
            <w:r w:rsidR="00003DA9">
              <w:rPr>
                <w:b/>
                <w:sz w:val="28"/>
                <w:szCs w:val="28"/>
              </w:rPr>
              <w:t>Donko</w:t>
            </w:r>
            <w:proofErr w:type="spellEnd"/>
            <w:r w:rsidR="00003DA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3838" w:rsidTr="008C383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 w:rsidP="00003D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3DA9">
              <w:rPr>
                <w:b/>
                <w:sz w:val="28"/>
                <w:szCs w:val="28"/>
              </w:rPr>
              <w:t xml:space="preserve">Za zdravie a BP pre r. </w:t>
            </w:r>
            <w:proofErr w:type="spellStart"/>
            <w:r w:rsidR="00003DA9">
              <w:rPr>
                <w:b/>
                <w:sz w:val="28"/>
                <w:szCs w:val="28"/>
              </w:rPr>
              <w:t>Laššovú</w:t>
            </w:r>
            <w:proofErr w:type="spellEnd"/>
            <w:r w:rsidR="00003DA9">
              <w:rPr>
                <w:b/>
                <w:sz w:val="28"/>
                <w:szCs w:val="28"/>
              </w:rPr>
              <w:t xml:space="preserve"> a Masárovú</w:t>
            </w:r>
          </w:p>
        </w:tc>
      </w:tr>
      <w:tr w:rsidR="008C3838" w:rsidTr="008C383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38" w:rsidRDefault="008C383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003DA9" w:rsidP="00003D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BP pre r</w:t>
            </w:r>
            <w:r w:rsidR="00B828E3">
              <w:rPr>
                <w:b/>
                <w:sz w:val="28"/>
                <w:szCs w:val="28"/>
              </w:rPr>
              <w:t xml:space="preserve">. Kopeckú </w:t>
            </w:r>
          </w:p>
        </w:tc>
      </w:tr>
      <w:tr w:rsidR="008C3838" w:rsidTr="008C383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38" w:rsidRDefault="008C383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B828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Miroslav Beňo, syn Miroslav a duše v očistci </w:t>
            </w:r>
            <w:r w:rsidR="008C38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3838" w:rsidTr="008C383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838" w:rsidRDefault="008C38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C3838" w:rsidRDefault="008C3838" w:rsidP="008C3838"/>
    <w:p w:rsidR="008C3838" w:rsidRDefault="008C3838" w:rsidP="008C3838"/>
    <w:p w:rsidR="008C3838" w:rsidRDefault="008C3838" w:rsidP="008C3838"/>
    <w:p w:rsidR="00A175E2" w:rsidRDefault="00A175E2"/>
    <w:sectPr w:rsidR="00A175E2" w:rsidSect="008C38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838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3DA9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5B8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C7B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995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0FB3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381D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3F25"/>
    <w:rsid w:val="00674855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1415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838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46CF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3F1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5E2B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8E3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9B1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5D0D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6BC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383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383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C383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383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383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C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45D0D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45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553C-789F-4A86-8E91-690EE20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2018-11-14T15:52:00Z</dcterms:created>
  <dcterms:modified xsi:type="dcterms:W3CDTF">2018-11-17T07:22:00Z</dcterms:modified>
</cp:coreProperties>
</file>