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31" w:rsidRDefault="009B0131" w:rsidP="009B0131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9B0131" w:rsidRDefault="009B0131" w:rsidP="009B013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B0131" w:rsidRDefault="009B0131" w:rsidP="009B013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9B0131" w:rsidRDefault="009B0131" w:rsidP="009B013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B0131" w:rsidRDefault="009B0131" w:rsidP="009B013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9B0131" w:rsidRDefault="00FE0455" w:rsidP="00FE0455">
      <w:pPr>
        <w:rPr>
          <w:b/>
          <w:sz w:val="40"/>
          <w:szCs w:val="40"/>
          <w:u w:val="single"/>
        </w:rPr>
      </w:pPr>
      <w:r w:rsidRPr="00FE0455">
        <w:rPr>
          <w:b/>
          <w:sz w:val="40"/>
          <w:szCs w:val="40"/>
        </w:rPr>
        <w:t xml:space="preserve">                                  </w:t>
      </w:r>
      <w:r w:rsidR="00861396">
        <w:rPr>
          <w:b/>
          <w:sz w:val="40"/>
          <w:szCs w:val="40"/>
          <w:u w:val="single"/>
        </w:rPr>
        <w:t>4</w:t>
      </w:r>
      <w:r w:rsidR="009B0131">
        <w:rPr>
          <w:b/>
          <w:sz w:val="40"/>
          <w:szCs w:val="40"/>
          <w:u w:val="single"/>
        </w:rPr>
        <w:t>.Adventná nedeľa</w:t>
      </w:r>
      <w:r>
        <w:rPr>
          <w:b/>
          <w:sz w:val="40"/>
          <w:szCs w:val="40"/>
          <w:u w:val="single"/>
        </w:rPr>
        <w:t xml:space="preserve"> /Vianoce</w:t>
      </w:r>
    </w:p>
    <w:p w:rsidR="009B0131" w:rsidRDefault="009B0131" w:rsidP="009B0131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9B0131" w:rsidRDefault="009B0131" w:rsidP="009B0131">
      <w:pPr>
        <w:rPr>
          <w:b/>
        </w:rPr>
      </w:pPr>
      <w:r>
        <w:rPr>
          <w:b/>
        </w:rPr>
        <w:t xml:space="preserve">Pondelok </w:t>
      </w:r>
      <w:r w:rsidR="00661F4B">
        <w:rPr>
          <w:b/>
        </w:rPr>
        <w:t>: Štedrý deň</w:t>
      </w:r>
    </w:p>
    <w:p w:rsidR="00661F4B" w:rsidRDefault="00661F4B" w:rsidP="009B0131">
      <w:pPr>
        <w:rPr>
          <w:b/>
        </w:rPr>
      </w:pPr>
      <w:r>
        <w:rPr>
          <w:b/>
        </w:rPr>
        <w:t>Utorok : Slávnosť narodenia Pána</w:t>
      </w:r>
    </w:p>
    <w:p w:rsidR="00661F4B" w:rsidRDefault="00661F4B" w:rsidP="009B0131">
      <w:pPr>
        <w:rPr>
          <w:b/>
        </w:rPr>
      </w:pPr>
      <w:r>
        <w:rPr>
          <w:b/>
        </w:rPr>
        <w:t xml:space="preserve">Streda : </w:t>
      </w:r>
      <w:r w:rsidR="00B11404">
        <w:rPr>
          <w:b/>
        </w:rPr>
        <w:t>Sv. Štefana, mučeníka</w:t>
      </w:r>
    </w:p>
    <w:p w:rsidR="00B11404" w:rsidRDefault="00B11404" w:rsidP="009B0131">
      <w:pPr>
        <w:rPr>
          <w:b/>
        </w:rPr>
      </w:pPr>
      <w:r>
        <w:rPr>
          <w:b/>
        </w:rPr>
        <w:t>Štvrtok : Sv. Jána, apoštola evanjelistu</w:t>
      </w:r>
    </w:p>
    <w:p w:rsidR="00B11404" w:rsidRDefault="00B11404" w:rsidP="009B0131">
      <w:pPr>
        <w:rPr>
          <w:b/>
        </w:rPr>
      </w:pPr>
      <w:r>
        <w:rPr>
          <w:b/>
        </w:rPr>
        <w:t xml:space="preserve">Piatok : Sv. Neviniatok, mučeníkov </w:t>
      </w:r>
    </w:p>
    <w:p w:rsidR="009B0131" w:rsidRDefault="009B0131" w:rsidP="009B0131">
      <w:pPr>
        <w:rPr>
          <w:b/>
        </w:rPr>
      </w:pPr>
      <w:r>
        <w:rPr>
          <w:b/>
        </w:rPr>
        <w:t xml:space="preserve">Nedeľa : </w:t>
      </w:r>
      <w:r w:rsidR="00B11404">
        <w:rPr>
          <w:b/>
        </w:rPr>
        <w:t xml:space="preserve">Svätej rodiny Ježiša, Márie a Jozefa. </w:t>
      </w:r>
      <w:r>
        <w:rPr>
          <w:b/>
        </w:rPr>
        <w:t xml:space="preserve"> </w:t>
      </w:r>
    </w:p>
    <w:p w:rsidR="009B0131" w:rsidRDefault="009B0131" w:rsidP="009B0131">
      <w:pPr>
        <w:rPr>
          <w:b/>
          <w:caps/>
          <w:sz w:val="26"/>
          <w:szCs w:val="26"/>
        </w:rPr>
      </w:pPr>
    </w:p>
    <w:p w:rsidR="009B0131" w:rsidRDefault="009B0131" w:rsidP="009B013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9B0131" w:rsidTr="009B0131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131" w:rsidRDefault="009B01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B0131" w:rsidRDefault="009B01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B0131" w:rsidRDefault="009B01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B0131" w:rsidRDefault="009B01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B0131" w:rsidRDefault="009B01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B0131" w:rsidRDefault="009B0131" w:rsidP="009B01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B0131" w:rsidRDefault="009B01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29.12.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30.12.</w:t>
            </w:r>
          </w:p>
        </w:tc>
      </w:tr>
      <w:tr w:rsidR="009B0131" w:rsidTr="009B0131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24.00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10.30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Pr="009B0131" w:rsidRDefault="009B0131" w:rsidP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9B0131">
              <w:rPr>
                <w:rFonts w:eastAsiaTheme="minorEastAsia"/>
                <w:b/>
                <w:lang w:eastAsia="sk-SK"/>
              </w:rPr>
              <w:t xml:space="preserve">   10.30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B0131" w:rsidRDefault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9B0131" w:rsidTr="009B0131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Pr="009B0131" w:rsidRDefault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Pr="009B0131">
              <w:rPr>
                <w:rFonts w:eastAsiaTheme="minorEastAsia"/>
                <w:b/>
                <w:lang w:eastAsia="sk-SK"/>
              </w:rPr>
              <w:t>9.15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 w:rsidP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B11404" w:rsidRPr="00BD1245" w:rsidRDefault="00B11404" w:rsidP="009B0131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D1245">
              <w:rPr>
                <w:rFonts w:eastAsiaTheme="minorEastAsia"/>
                <w:b/>
                <w:sz w:val="20"/>
                <w:szCs w:val="20"/>
                <w:lang w:eastAsia="sk-SK"/>
              </w:rPr>
              <w:t>Vianočná 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9B0131" w:rsidTr="009B0131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 w:rsidP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Pr="009B0131" w:rsidRDefault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Pr="009B0131">
              <w:rPr>
                <w:rFonts w:eastAsiaTheme="minorEastAsia"/>
                <w:b/>
                <w:lang w:eastAsia="sk-SK"/>
              </w:rPr>
              <w:t>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 w:rsidP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9B0131" w:rsidTr="009B0131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22.30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BD1245" w:rsidP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9B0131">
              <w:rPr>
                <w:rFonts w:eastAsiaTheme="minorEastAsia"/>
                <w:b/>
                <w:lang w:eastAsia="sk-SK"/>
              </w:rPr>
              <w:t>11.45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Pr="009B0131" w:rsidRDefault="00BD124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9B0131" w:rsidRPr="009B0131">
              <w:rPr>
                <w:rFonts w:eastAsiaTheme="minorEastAsia"/>
                <w:b/>
                <w:lang w:eastAsia="sk-SK"/>
              </w:rPr>
              <w:t>11.45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9B0131" w:rsidTr="009B0131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9B0131" w:rsidRDefault="009B0131" w:rsidP="009B0131">
      <w:pPr>
        <w:rPr>
          <w:b/>
          <w:color w:val="000000"/>
          <w:shd w:val="clear" w:color="auto" w:fill="FFFFFF"/>
        </w:rPr>
      </w:pPr>
    </w:p>
    <w:p w:rsidR="009B0131" w:rsidRDefault="00363D97" w:rsidP="009B013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Prajem všetkým farníkom požehnané sviatky Narodenia Pána. </w:t>
      </w:r>
    </w:p>
    <w:p w:rsidR="00363D97" w:rsidRDefault="00363D97" w:rsidP="009B0131">
      <w:pPr>
        <w:rPr>
          <w:b/>
          <w:color w:val="000000"/>
          <w:shd w:val="clear" w:color="auto" w:fill="FFFFFF"/>
        </w:rPr>
      </w:pPr>
    </w:p>
    <w:p w:rsidR="00861396" w:rsidRDefault="00861396" w:rsidP="009B013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Na Božie narodenie o 16.00 hod. bude vo farskom kostole jasličková pobožnosť, ktorú pripravili </w:t>
      </w:r>
      <w:proofErr w:type="spellStart"/>
      <w:r>
        <w:rPr>
          <w:b/>
          <w:color w:val="000000"/>
          <w:shd w:val="clear" w:color="auto" w:fill="FFFFFF"/>
        </w:rPr>
        <w:t>prvoprijímajúce</w:t>
      </w:r>
      <w:proofErr w:type="spellEnd"/>
      <w:r>
        <w:rPr>
          <w:b/>
          <w:color w:val="000000"/>
          <w:shd w:val="clear" w:color="auto" w:fill="FFFFFF"/>
        </w:rPr>
        <w:t xml:space="preserve"> deti. Po jasličkovej pobožnosti bude vo farskom kostole vianočný koncert, ktorý nacvičili naši zboristi</w:t>
      </w:r>
      <w:r w:rsidR="006C4DCE">
        <w:rPr>
          <w:b/>
          <w:color w:val="000000"/>
          <w:shd w:val="clear" w:color="auto" w:fill="FFFFFF"/>
        </w:rPr>
        <w:t>,</w:t>
      </w:r>
      <w:r>
        <w:rPr>
          <w:b/>
          <w:color w:val="000000"/>
          <w:shd w:val="clear" w:color="auto" w:fill="FFFFFF"/>
        </w:rPr>
        <w:t xml:space="preserve"> ktorí spievajú na detských svätých omšiach. Všetci ste srdečne pozvaní. </w:t>
      </w:r>
    </w:p>
    <w:p w:rsidR="006C4DCE" w:rsidRDefault="006C4DCE" w:rsidP="009B0131">
      <w:pPr>
        <w:rPr>
          <w:b/>
          <w:color w:val="000000"/>
          <w:shd w:val="clear" w:color="auto" w:fill="FFFFFF"/>
        </w:rPr>
      </w:pPr>
    </w:p>
    <w:p w:rsidR="006C4DCE" w:rsidRDefault="007014A2" w:rsidP="009B013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Koledovanie Dobrej noviny bude 26.12.2018. </w:t>
      </w:r>
    </w:p>
    <w:p w:rsidR="00A0440C" w:rsidRDefault="00A0440C" w:rsidP="009B0131">
      <w:pPr>
        <w:rPr>
          <w:b/>
          <w:color w:val="000000"/>
          <w:shd w:val="clear" w:color="auto" w:fill="FFFFFF"/>
        </w:rPr>
      </w:pPr>
    </w:p>
    <w:p w:rsidR="00A0440C" w:rsidRDefault="00A0440C" w:rsidP="009B013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vianočná adorácia v Horných Motešiciach. </w:t>
      </w:r>
    </w:p>
    <w:p w:rsidR="007014A2" w:rsidRDefault="007014A2" w:rsidP="009B0131">
      <w:pPr>
        <w:rPr>
          <w:b/>
          <w:color w:val="000000"/>
          <w:shd w:val="clear" w:color="auto" w:fill="FFFFFF"/>
        </w:rPr>
      </w:pPr>
    </w:p>
    <w:p w:rsidR="009A678D" w:rsidRDefault="009A678D" w:rsidP="009B013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Na budúcu nedeľu bude vo svätej omši obrad požehnania rodín. </w:t>
      </w:r>
    </w:p>
    <w:p w:rsidR="009B0131" w:rsidRDefault="009B0131" w:rsidP="009B0131">
      <w:pPr>
        <w:pStyle w:val="Normlnywebov"/>
        <w:rPr>
          <w:rStyle w:val="Siln"/>
        </w:rPr>
      </w:pPr>
      <w:r>
        <w:rPr>
          <w:rStyle w:val="Siln"/>
        </w:rPr>
        <w:t>V mesiaci máj po prvom svätom prijímaní, by sme chceli urobiť spoločný výlet do Prahy. Prosím Vás, o predbežný záujem, nakoľko je potrebné veci vybaviť........predpokladaný termín je 24- 25. Mája.</w:t>
      </w:r>
    </w:p>
    <w:p w:rsidR="009B0131" w:rsidRDefault="009B0131" w:rsidP="009B0131">
      <w:pPr>
        <w:pStyle w:val="Normlnywebov"/>
        <w:rPr>
          <w:rStyle w:val="Siln"/>
        </w:rPr>
      </w:pPr>
      <w:r>
        <w:rPr>
          <w:rStyle w:val="Siln"/>
        </w:rPr>
        <w:t xml:space="preserve">Po vianočnom období by sme začali čítať Božie slovo :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Deuteronómium</w:t>
      </w:r>
      <w:proofErr w:type="spellEnd"/>
      <w:r>
        <w:rPr>
          <w:rStyle w:val="Siln"/>
        </w:rPr>
        <w:t xml:space="preserve">.  Pred začiatkom bude prednáška o SP. </w:t>
      </w:r>
    </w:p>
    <w:p w:rsidR="009B0131" w:rsidRDefault="009B0131" w:rsidP="009B0131">
      <w:pPr>
        <w:pStyle w:val="Normlnywebov"/>
        <w:rPr>
          <w:rStyle w:val="Siln"/>
        </w:rPr>
      </w:pPr>
      <w:r>
        <w:rPr>
          <w:rStyle w:val="Siln"/>
        </w:rPr>
        <w:t xml:space="preserve">Taktiež by raz v mesiaci začala škola Biblickej meditácie v malých skupinách. Bývalo by to v kaplnke v HM po svätej omši. To znamená krátka spoločná modlitba a spoločné uvažovanie nad Božím slovom. Asi tak 15 až 20 minút.  </w:t>
      </w:r>
    </w:p>
    <w:p w:rsidR="009B0131" w:rsidRDefault="009B0131" w:rsidP="009B0131">
      <w:pPr>
        <w:pStyle w:val="Normlnywebov"/>
      </w:pPr>
    </w:p>
    <w:p w:rsidR="009B0131" w:rsidRPr="00915982" w:rsidRDefault="009B0131" w:rsidP="00915982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lastRenderedPageBreak/>
        <w:t> </w:t>
      </w: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363D97" w:rsidTr="00FC5D67">
        <w:trPr>
          <w:trHeight w:val="16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22.30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 w:rsidP="000E18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E187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Alojz, Júlia a syn Alojz </w:t>
            </w:r>
            <w:proofErr w:type="spellStart"/>
            <w:r w:rsidR="000E1875"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363D97" w:rsidTr="00FC5D67">
        <w:trPr>
          <w:trHeight w:val="19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 w:rsidP="00363D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24.00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0E1875" w:rsidP="000E1875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sestru</w:t>
            </w:r>
          </w:p>
        </w:tc>
      </w:tr>
      <w:tr w:rsidR="00363D97" w:rsidTr="00363D97">
        <w:trPr>
          <w:trHeight w:val="16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D97" w:rsidRDefault="00363D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363D97" w:rsidP="00363D9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363D9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363D97" w:rsidP="000E18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E187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Alojz, Mária </w:t>
            </w:r>
            <w:proofErr w:type="spellStart"/>
            <w:r w:rsidR="000E1875">
              <w:rPr>
                <w:rFonts w:eastAsiaTheme="minorEastAsia"/>
                <w:b/>
                <w:sz w:val="28"/>
                <w:szCs w:val="28"/>
                <w:lang w:eastAsia="sk-SK"/>
              </w:rPr>
              <w:t>Žačikoví</w:t>
            </w:r>
            <w:proofErr w:type="spellEnd"/>
            <w:r w:rsidR="000E187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Imrich </w:t>
            </w:r>
            <w:proofErr w:type="spellStart"/>
            <w:r w:rsidR="000E1875">
              <w:rPr>
                <w:rFonts w:eastAsiaTheme="minorEastAsia"/>
                <w:b/>
                <w:sz w:val="28"/>
                <w:szCs w:val="28"/>
                <w:lang w:eastAsia="sk-SK"/>
              </w:rPr>
              <w:t>Ország</w:t>
            </w:r>
            <w:proofErr w:type="spellEnd"/>
          </w:p>
        </w:tc>
      </w:tr>
      <w:tr w:rsidR="00363D97" w:rsidTr="00363D97">
        <w:trPr>
          <w:trHeight w:val="19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D97" w:rsidRDefault="00363D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363D97" w:rsidP="00363D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363D97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0E1875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Ladislav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Pšenák</w:t>
            </w:r>
            <w:proofErr w:type="spellEnd"/>
          </w:p>
        </w:tc>
      </w:tr>
      <w:tr w:rsidR="00363D97" w:rsidTr="0001323A">
        <w:trPr>
          <w:trHeight w:val="16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D97" w:rsidRDefault="00363D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363D97" w:rsidP="00363D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363D97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0E1875" w:rsidP="000E1875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Oto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Žačik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rodičia</w:t>
            </w:r>
          </w:p>
        </w:tc>
      </w:tr>
      <w:tr w:rsidR="00363D97" w:rsidTr="0001323A">
        <w:trPr>
          <w:trHeight w:val="16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97" w:rsidRDefault="00363D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363D97" w:rsidP="00363D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363D97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D97" w:rsidRDefault="000E1875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požehnanie rodiny</w:t>
            </w:r>
          </w:p>
        </w:tc>
      </w:tr>
      <w:tr w:rsidR="00363D97" w:rsidTr="00363D97">
        <w:trPr>
          <w:trHeight w:val="13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 w:rsidP="000E18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0E187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Štefan </w:t>
            </w:r>
            <w:proofErr w:type="spellStart"/>
            <w:r w:rsidR="000E1875">
              <w:rPr>
                <w:rFonts w:eastAsiaTheme="minorEastAsia"/>
                <w:b/>
                <w:sz w:val="28"/>
                <w:szCs w:val="28"/>
                <w:lang w:eastAsia="sk-SK"/>
              </w:rPr>
              <w:t>Ďurčo</w:t>
            </w:r>
            <w:proofErr w:type="spellEnd"/>
            <w:r w:rsidR="000E187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363D97" w:rsidTr="00363D97">
        <w:trPr>
          <w:trHeight w:val="22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 w:rsidP="00363D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0E1875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Mária, Štefan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Tomanoví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ich deti </w:t>
            </w:r>
          </w:p>
        </w:tc>
      </w:tr>
      <w:tr w:rsidR="00363D97" w:rsidTr="00A53B3A">
        <w:trPr>
          <w:trHeight w:val="18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 w:rsidP="00363D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0E1875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Pavol, Amália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Šprtkoví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synovia Peter, Pavol a Stanislav </w:t>
            </w:r>
          </w:p>
        </w:tc>
      </w:tr>
      <w:tr w:rsidR="00363D97" w:rsidTr="00A53B3A">
        <w:trPr>
          <w:trHeight w:val="19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 w:rsidP="00363D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363D97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D97" w:rsidRDefault="000E1875" w:rsidP="00363D9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9B0131" w:rsidTr="009B0131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363D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0E18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  <w:r w:rsidR="009B013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9B0131" w:rsidTr="009B0131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363D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 w:rsidP="000E18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E1875">
              <w:rPr>
                <w:rFonts w:eastAsiaTheme="minorEastAsia"/>
                <w:b/>
                <w:sz w:val="28"/>
                <w:szCs w:val="28"/>
                <w:lang w:eastAsia="sk-SK"/>
              </w:rPr>
              <w:t>Dušan Závodský a rodičia Irena a Rudolf</w:t>
            </w:r>
          </w:p>
        </w:tc>
      </w:tr>
      <w:tr w:rsidR="009B0131" w:rsidTr="009B0131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1" w:rsidRDefault="009B01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9B01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131" w:rsidRDefault="000E18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Anna, Štefan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Imrichoví</w:t>
            </w:r>
            <w:proofErr w:type="spellEnd"/>
          </w:p>
        </w:tc>
      </w:tr>
      <w:tr w:rsidR="009B0131" w:rsidTr="009B0131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 w:rsidP="000E18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0E1875">
              <w:rPr>
                <w:b/>
                <w:sz w:val="28"/>
                <w:szCs w:val="28"/>
              </w:rPr>
              <w:t xml:space="preserve">Mária, </w:t>
            </w:r>
            <w:proofErr w:type="spellStart"/>
            <w:r w:rsidR="000E1875">
              <w:rPr>
                <w:b/>
                <w:sz w:val="28"/>
                <w:szCs w:val="28"/>
              </w:rPr>
              <w:t>Ľudovit</w:t>
            </w:r>
            <w:proofErr w:type="spellEnd"/>
            <w:r w:rsidR="000E18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1875">
              <w:rPr>
                <w:b/>
                <w:sz w:val="28"/>
                <w:szCs w:val="28"/>
              </w:rPr>
              <w:t>Kopeckí</w:t>
            </w:r>
            <w:proofErr w:type="spellEnd"/>
            <w:r w:rsidR="000E1875">
              <w:rPr>
                <w:b/>
                <w:sz w:val="28"/>
                <w:szCs w:val="28"/>
              </w:rPr>
              <w:t xml:space="preserve"> a Anna, Gustáv </w:t>
            </w:r>
            <w:proofErr w:type="spellStart"/>
            <w:r w:rsidR="000E1875">
              <w:rPr>
                <w:b/>
                <w:sz w:val="28"/>
                <w:szCs w:val="28"/>
              </w:rPr>
              <w:t>Ďurechoví</w:t>
            </w:r>
            <w:proofErr w:type="spellEnd"/>
          </w:p>
        </w:tc>
      </w:tr>
      <w:tr w:rsidR="009B0131" w:rsidTr="009B0131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1" w:rsidRDefault="009B013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 w:rsidP="000E18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E1875">
              <w:rPr>
                <w:b/>
                <w:sz w:val="28"/>
                <w:szCs w:val="28"/>
              </w:rPr>
              <w:t xml:space="preserve">z r. </w:t>
            </w:r>
            <w:proofErr w:type="spellStart"/>
            <w:r w:rsidR="000E1875">
              <w:rPr>
                <w:b/>
                <w:sz w:val="28"/>
                <w:szCs w:val="28"/>
              </w:rPr>
              <w:t>Dlabikovej</w:t>
            </w:r>
            <w:proofErr w:type="spellEnd"/>
            <w:r w:rsidR="000E1875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0E1875">
              <w:rPr>
                <w:b/>
                <w:sz w:val="28"/>
                <w:szCs w:val="28"/>
              </w:rPr>
              <w:t>Cigerovej</w:t>
            </w:r>
            <w:proofErr w:type="spellEnd"/>
          </w:p>
        </w:tc>
      </w:tr>
      <w:tr w:rsidR="009B0131" w:rsidTr="009B0131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1" w:rsidRDefault="009B013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 w:rsidP="000E18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E1875">
              <w:rPr>
                <w:b/>
                <w:sz w:val="28"/>
                <w:szCs w:val="28"/>
              </w:rPr>
              <w:t xml:space="preserve">Rozália, Ignác </w:t>
            </w:r>
            <w:proofErr w:type="spellStart"/>
            <w:r w:rsidR="000E1875">
              <w:rPr>
                <w:b/>
                <w:sz w:val="28"/>
                <w:szCs w:val="28"/>
              </w:rPr>
              <w:t>Tunegoví</w:t>
            </w:r>
            <w:proofErr w:type="spellEnd"/>
            <w:r w:rsidR="000E1875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9B0131" w:rsidTr="009B0131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131" w:rsidRDefault="009B01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9B0131" w:rsidRDefault="009B0131" w:rsidP="009B0131"/>
    <w:p w:rsidR="009B0131" w:rsidRDefault="009B0131" w:rsidP="009B0131"/>
    <w:p w:rsidR="009B0131" w:rsidRDefault="009B0131" w:rsidP="009B0131"/>
    <w:p w:rsidR="009B0131" w:rsidRDefault="009B0131" w:rsidP="009B0131"/>
    <w:p w:rsidR="009B0131" w:rsidRDefault="009B0131" w:rsidP="009B0131"/>
    <w:p w:rsidR="009B0131" w:rsidRDefault="009B0131" w:rsidP="009B0131"/>
    <w:p w:rsidR="009B0131" w:rsidRDefault="009B0131" w:rsidP="009B0131"/>
    <w:p w:rsidR="009B0131" w:rsidRDefault="009B0131" w:rsidP="009B0131"/>
    <w:p w:rsidR="00A175E2" w:rsidRDefault="00A175E2"/>
    <w:sectPr w:rsidR="00A175E2" w:rsidSect="009B013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1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1B7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1875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0D11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CAF"/>
    <w:rsid w:val="0018315D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5781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3D97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381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4EB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A74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4B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4DCE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4A2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928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396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1DE6"/>
    <w:rsid w:val="008F4198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982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78D"/>
    <w:rsid w:val="009A6F88"/>
    <w:rsid w:val="009A71CE"/>
    <w:rsid w:val="009A755B"/>
    <w:rsid w:val="009A7B7A"/>
    <w:rsid w:val="009B0131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5618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40C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404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245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116"/>
    <w:rsid w:val="00CA0744"/>
    <w:rsid w:val="00CA0ECC"/>
    <w:rsid w:val="00CA0FFB"/>
    <w:rsid w:val="00CA1BB6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67C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0D60"/>
    <w:rsid w:val="00EA1CA5"/>
    <w:rsid w:val="00EA1CA6"/>
    <w:rsid w:val="00EA1FC0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455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B01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B01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B013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B0131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B01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B01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B0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2018-12-17T06:37:00Z</dcterms:created>
  <dcterms:modified xsi:type="dcterms:W3CDTF">2018-12-22T07:46:00Z</dcterms:modified>
</cp:coreProperties>
</file>