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F" w:rsidRDefault="00C5385F" w:rsidP="00C5385F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5385F" w:rsidRDefault="00C5385F" w:rsidP="00C5385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5385F" w:rsidRDefault="00C5385F" w:rsidP="00C5385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C5385F" w:rsidRDefault="00C5385F" w:rsidP="00C5385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5385F" w:rsidRDefault="00C5385F" w:rsidP="00C5385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5385F" w:rsidRDefault="00C5385F" w:rsidP="00C5385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4.nedeľa C </w:t>
      </w:r>
    </w:p>
    <w:p w:rsidR="00C5385F" w:rsidRDefault="00C5385F" w:rsidP="00C5385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5385F" w:rsidRDefault="00C5385F" w:rsidP="00C5385F">
      <w:pPr>
        <w:tabs>
          <w:tab w:val="left" w:pos="7410"/>
        </w:tabs>
        <w:rPr>
          <w:b/>
        </w:rPr>
      </w:pPr>
      <w:r>
        <w:rPr>
          <w:b/>
        </w:rPr>
        <w:t>Utorok  : Sv. Agáty, panny a mučenice</w:t>
      </w:r>
    </w:p>
    <w:p w:rsidR="00C5385F" w:rsidRDefault="00C5385F" w:rsidP="00C5385F">
      <w:pPr>
        <w:tabs>
          <w:tab w:val="left" w:pos="7410"/>
        </w:tabs>
        <w:rPr>
          <w:b/>
        </w:rPr>
      </w:pPr>
      <w:r>
        <w:rPr>
          <w:b/>
        </w:rPr>
        <w:t>Streda : Sv. Pavla Mikiho a spoločníkov, mučeníkov</w:t>
      </w:r>
    </w:p>
    <w:p w:rsidR="00C5385F" w:rsidRDefault="00C5385F" w:rsidP="00C5385F">
      <w:pPr>
        <w:tabs>
          <w:tab w:val="left" w:pos="7410"/>
        </w:tabs>
        <w:rPr>
          <w:b/>
          <w:caps/>
        </w:rPr>
      </w:pPr>
      <w:r>
        <w:rPr>
          <w:b/>
        </w:rPr>
        <w:t>Nedeľa : 5. C</w:t>
      </w:r>
    </w:p>
    <w:p w:rsidR="00C5385F" w:rsidRDefault="00C5385F" w:rsidP="00C5385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5385F" w:rsidTr="00C5385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85F" w:rsidRDefault="00C5385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5385F" w:rsidRDefault="00C5385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5385F" w:rsidRDefault="00C5385F" w:rsidP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5385F" w:rsidRDefault="00C5385F" w:rsidP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5385F" w:rsidRDefault="00C5385F" w:rsidP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5385F" w:rsidRDefault="00C538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10.3.</w:t>
            </w:r>
          </w:p>
        </w:tc>
      </w:tr>
      <w:tr w:rsidR="00C5385F" w:rsidTr="00C5385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C5385F" w:rsidTr="00C5385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C5385F" w:rsidRDefault="00C22763" w:rsidP="000167F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="000167F4">
              <w:rPr>
                <w:rFonts w:eastAsiaTheme="minorEastAsia"/>
                <w:b/>
                <w:sz w:val="20"/>
                <w:szCs w:val="20"/>
                <w:lang w:eastAsia="sk-SK"/>
              </w:rPr>
              <w:t>Modlitby  Taizé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C5385F" w:rsidTr="00C5385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8.00</w:t>
            </w:r>
          </w:p>
        </w:tc>
      </w:tr>
      <w:tr w:rsidR="00C5385F" w:rsidTr="00C5385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 w:rsidP="00E3041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  <w:r w:rsidR="00E3041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30417">
              <w:rPr>
                <w:b/>
              </w:rPr>
              <w:t>11.45</w:t>
            </w:r>
          </w:p>
        </w:tc>
      </w:tr>
      <w:tr w:rsidR="00C5385F" w:rsidTr="00C5385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5385F" w:rsidRDefault="00C5385F" w:rsidP="00C5385F">
      <w:pPr>
        <w:rPr>
          <w:rStyle w:val="Siln"/>
        </w:rPr>
      </w:pPr>
    </w:p>
    <w:p w:rsidR="00C5385F" w:rsidRDefault="00C5385F" w:rsidP="00C5385F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Genezis, Exodus, Levitikus, Numeri a Deuteronómium. Povzbudzujem Nás, aby sme sa zapojili do čítania Svätého Písma. Je dôležité poznať slovo Božie cez ktoré ku nám hovorí Boh. </w:t>
      </w:r>
    </w:p>
    <w:p w:rsidR="00C5385F" w:rsidRDefault="00C5385F" w:rsidP="00C5385F">
      <w:pPr>
        <w:rPr>
          <w:rStyle w:val="Siln"/>
        </w:rPr>
      </w:pPr>
    </w:p>
    <w:p w:rsidR="00C5385F" w:rsidRDefault="00B7345F" w:rsidP="00C5385F">
      <w:pPr>
        <w:rPr>
          <w:rStyle w:val="Siln"/>
        </w:rPr>
      </w:pPr>
      <w:r>
        <w:rPr>
          <w:rStyle w:val="Siln"/>
        </w:rPr>
        <w:t xml:space="preserve">Tento piatok v HM v rámci adorácie sa budeme modliť modlitby za našu farnosť. Sprevádzané budú spevmi Taizé, ktoré nacvičili naši zboristi. Všetkých Vás pozývam na stretnutie modlitby s Pánom. </w:t>
      </w:r>
    </w:p>
    <w:p w:rsidR="00C5385F" w:rsidRDefault="00C5385F" w:rsidP="00C5385F">
      <w:pPr>
        <w:pStyle w:val="Normlnywebov"/>
        <w:rPr>
          <w:rStyle w:val="Siln"/>
        </w:rPr>
      </w:pPr>
      <w:r>
        <w:rPr>
          <w:rStyle w:val="Siln"/>
        </w:rPr>
        <w:t>Každé dva týždne býva v našej farnosti pre deti stretnutia ERKO. Je to Hnutie kresťanských spoločenstiev detí. Naše animátorky s deťmi robia rôzne aktivity, či už spoločenské hry, krátke strelné modlitby a iné. Ak si chcete pozrieť niečo viac o tomto hnutí : https://erko.sk/</w:t>
      </w:r>
    </w:p>
    <w:p w:rsidR="00C5385F" w:rsidRDefault="00C5385F" w:rsidP="00C5385F">
      <w:pPr>
        <w:pStyle w:val="Normlnywebov"/>
      </w:pPr>
      <w:r>
        <w:rPr>
          <w:rStyle w:val="Siln"/>
        </w:rPr>
        <w:t xml:space="preserve">Tí,  ktorí absolvovali minulý rok  Sieversov seminár, alebo Objav Krista tento rok začne v pôstnom období 2 časť seminára Nasleduj Krista. Prihlásiť sa môžete v sakristii kostola. Znova bude trvať 9 týždňov. Budúci rok bude posledná časť Odovzdaj Krista. </w:t>
      </w:r>
    </w:p>
    <w:p w:rsidR="00C5385F" w:rsidRDefault="00C5385F" w:rsidP="00C538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C12E58" w:rsidRDefault="00C12E58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12E58" w:rsidRDefault="00C12E58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12E58" w:rsidRDefault="00C12E58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12E58" w:rsidRDefault="00C12E58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12E58" w:rsidRDefault="00C12E58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EB3884" w:rsidRDefault="00EB3884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EB3884" w:rsidRDefault="00EB3884" w:rsidP="00C5385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5385F" w:rsidRDefault="00C5385F" w:rsidP="00C5385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5385F" w:rsidTr="00C5385F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12E58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r. Pristachovú</w:t>
            </w:r>
          </w:p>
        </w:tc>
      </w:tr>
      <w:tr w:rsidR="00C5385F" w:rsidTr="00C5385F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12E58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 a ochranu PM pre r. Laššovú a Matúšovú</w:t>
            </w:r>
          </w:p>
        </w:tc>
      </w:tr>
      <w:tr w:rsidR="00C5385F" w:rsidTr="00C5385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5385F" w:rsidTr="00C5385F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12E58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70 rokov života a prosba o BP do ďalších rokov</w:t>
            </w:r>
          </w:p>
        </w:tc>
      </w:tr>
      <w:tr w:rsidR="00C5385F" w:rsidTr="00C5385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12E58">
              <w:rPr>
                <w:rFonts w:eastAsiaTheme="minorEastAsia"/>
                <w:b/>
                <w:sz w:val="28"/>
                <w:szCs w:val="28"/>
                <w:lang w:eastAsia="sk-SK"/>
              </w:rPr>
              <w:t>Štefan Jando a rodičia</w:t>
            </w:r>
          </w:p>
        </w:tc>
      </w:tr>
      <w:tr w:rsidR="00C5385F" w:rsidTr="00C5385F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C5385F" w:rsidTr="00C5385F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BF25B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C5385F" w:rsidTr="00C5385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C12E58">
              <w:rPr>
                <w:b/>
                <w:sz w:val="28"/>
                <w:szCs w:val="28"/>
              </w:rPr>
              <w:t>Peetr Masarik a r Filinová a Masariková</w:t>
            </w:r>
          </w:p>
        </w:tc>
      </w:tr>
      <w:tr w:rsidR="00C5385F" w:rsidTr="00C5385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12E58">
              <w:rPr>
                <w:b/>
                <w:sz w:val="28"/>
                <w:szCs w:val="28"/>
              </w:rPr>
              <w:t>Anton, Mária a vnučka Veronika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5385F" w:rsidTr="00C5385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C5385F" w:rsidP="00C12E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12E58">
              <w:rPr>
                <w:b/>
                <w:sz w:val="28"/>
                <w:szCs w:val="28"/>
              </w:rPr>
              <w:t xml:space="preserve">Cecília Ďurinová </w:t>
            </w:r>
          </w:p>
        </w:tc>
      </w:tr>
      <w:tr w:rsidR="00C5385F" w:rsidTr="00C5385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F" w:rsidRDefault="00C5385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E3041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E3041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85F" w:rsidRDefault="00E3041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+Ján, Júlia a syn Milan</w:t>
            </w:r>
          </w:p>
        </w:tc>
      </w:tr>
    </w:tbl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C5385F" w:rsidRDefault="00C5385F" w:rsidP="00C5385F"/>
    <w:p w:rsidR="00A175E2" w:rsidRDefault="00A175E2"/>
    <w:sectPr w:rsidR="00A175E2" w:rsidSect="00C538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385F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7F4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16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3F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C03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52BA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B35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DFE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AB7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345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25BC"/>
    <w:rsid w:val="00BF2843"/>
    <w:rsid w:val="00BF3324"/>
    <w:rsid w:val="00BF3343"/>
    <w:rsid w:val="00BF41F2"/>
    <w:rsid w:val="00BF473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E58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763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85F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417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884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5385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385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5385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5385F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385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385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53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2019-01-28T06:22:00Z</dcterms:created>
  <dcterms:modified xsi:type="dcterms:W3CDTF">2019-02-02T08:45:00Z</dcterms:modified>
</cp:coreProperties>
</file>