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90" w:rsidRDefault="00CD3F90" w:rsidP="00CD3F90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D3F90" w:rsidRDefault="00CD3F90" w:rsidP="00CD3F9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D3F90" w:rsidRDefault="00CD3F90" w:rsidP="00CD3F9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D3F90" w:rsidRDefault="00CD3F90" w:rsidP="00CD3F9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D3F90" w:rsidRDefault="00CD3F90" w:rsidP="00CD3F9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D3F90" w:rsidRDefault="00CD3F90" w:rsidP="00CD3F9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4.pôstna nedeľa C </w:t>
      </w:r>
    </w:p>
    <w:p w:rsidR="00CD3F90" w:rsidRDefault="00CD3F90" w:rsidP="00CD3F90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D3F90" w:rsidRDefault="00CD3F90" w:rsidP="00CD3F90">
      <w:pPr>
        <w:tabs>
          <w:tab w:val="left" w:pos="7410"/>
        </w:tabs>
        <w:rPr>
          <w:b/>
        </w:rPr>
      </w:pPr>
      <w:r>
        <w:rPr>
          <w:b/>
        </w:rPr>
        <w:t xml:space="preserve">Pondelok  až Piatok : Pôstne </w:t>
      </w:r>
      <w:proofErr w:type="spellStart"/>
      <w:r>
        <w:rPr>
          <w:b/>
        </w:rPr>
        <w:t>férie</w:t>
      </w:r>
      <w:proofErr w:type="spellEnd"/>
    </w:p>
    <w:p w:rsidR="00CD3F90" w:rsidRDefault="00CD3F90" w:rsidP="00CD3F90">
      <w:pPr>
        <w:tabs>
          <w:tab w:val="left" w:pos="7410"/>
        </w:tabs>
        <w:rPr>
          <w:b/>
        </w:rPr>
      </w:pPr>
      <w:r>
        <w:rPr>
          <w:b/>
        </w:rPr>
        <w:t xml:space="preserve">Nedeľa : 5. Pôstna nedeľa, </w:t>
      </w:r>
      <w:r w:rsidR="00EC6549">
        <w:rPr>
          <w:b/>
        </w:rPr>
        <w:t xml:space="preserve"> zahaľovanie krížov</w:t>
      </w:r>
    </w:p>
    <w:p w:rsidR="00CD3F90" w:rsidRDefault="00CD3F90" w:rsidP="00CD3F9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D3F90" w:rsidTr="00CD3F9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F90" w:rsidRDefault="00CD3F9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D3F90" w:rsidRDefault="00CD3F9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D3F90" w:rsidRDefault="00CD3F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D3F90" w:rsidRDefault="00CD3F90" w:rsidP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6.4.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D3F90" w:rsidRDefault="00CD3F90" w:rsidP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7.4.</w:t>
            </w:r>
          </w:p>
        </w:tc>
      </w:tr>
      <w:tr w:rsidR="00CD3F90" w:rsidTr="00CD3F9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 w:rsidP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CD3F90" w:rsidRDefault="00CD3F90" w:rsidP="00CD3F9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latinská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CD3F90" w:rsidRPr="00CD3F90" w:rsidRDefault="00CD3F9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CD3F90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Po sv. 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omši </w:t>
            </w:r>
            <w:r w:rsidRPr="00CD3F90">
              <w:rPr>
                <w:rFonts w:eastAsiaTheme="minorEastAsia"/>
                <w:b/>
                <w:sz w:val="20"/>
                <w:szCs w:val="20"/>
                <w:lang w:eastAsia="sk-SK"/>
              </w:rPr>
              <w:t>KC</w:t>
            </w:r>
          </w:p>
        </w:tc>
      </w:tr>
      <w:tr w:rsidR="00CD3F90" w:rsidTr="00CD3F9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CD3F90" w:rsidRDefault="00CD3F9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Krížová    cesta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CD3F90" w:rsidTr="00CD3F90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  <w:p w:rsidR="00CD3F90" w:rsidRDefault="00CD3F90">
            <w:pPr>
              <w:spacing w:line="276" w:lineRule="auto"/>
              <w:rPr>
                <w:b/>
              </w:rPr>
            </w:pPr>
          </w:p>
        </w:tc>
      </w:tr>
      <w:tr w:rsidR="00CD3F90" w:rsidTr="00CD3F9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</w:tr>
      <w:tr w:rsidR="00CD3F90" w:rsidTr="00CD3F9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EC6549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C6039" w:rsidRDefault="00CC6039" w:rsidP="00CC6039">
      <w:pPr>
        <w:jc w:val="both"/>
        <w:rPr>
          <w:b/>
          <w:color w:val="000000" w:themeColor="text1"/>
          <w:shd w:val="clear" w:color="auto" w:fill="FFFFFF"/>
        </w:rPr>
      </w:pPr>
    </w:p>
    <w:p w:rsidR="00CC6039" w:rsidRDefault="00CC6039" w:rsidP="00CC6039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V piatok budem od 9.00 hod spovedať </w:t>
      </w:r>
      <w:r w:rsidR="00F31942">
        <w:rPr>
          <w:b/>
          <w:color w:val="000000" w:themeColor="text1"/>
          <w:shd w:val="clear" w:color="auto" w:fill="FFFFFF"/>
        </w:rPr>
        <w:t>a udelím sv. pomazania starým a chorým</w:t>
      </w:r>
      <w:r>
        <w:rPr>
          <w:b/>
          <w:color w:val="000000" w:themeColor="text1"/>
          <w:shd w:val="clear" w:color="auto" w:fill="FFFFFF"/>
        </w:rPr>
        <w:t xml:space="preserve"> a tý</w:t>
      </w:r>
      <w:r w:rsidR="00F31942">
        <w:rPr>
          <w:b/>
          <w:color w:val="000000" w:themeColor="text1"/>
          <w:shd w:val="clear" w:color="auto" w:fill="FFFFFF"/>
        </w:rPr>
        <w:t>m</w:t>
      </w:r>
      <w:r>
        <w:rPr>
          <w:b/>
          <w:color w:val="000000" w:themeColor="text1"/>
          <w:shd w:val="clear" w:color="auto" w:fill="FFFFFF"/>
        </w:rPr>
        <w:t xml:space="preserve">, ktorí chodia na sv. spoveď pred veľkou nocou od 9.00 hod. </w:t>
      </w:r>
    </w:p>
    <w:p w:rsidR="00CC6039" w:rsidRDefault="00CC6039" w:rsidP="00CC6039">
      <w:pPr>
        <w:pStyle w:val="Normlnywebov"/>
        <w:rPr>
          <w:rStyle w:val="Siln"/>
        </w:rPr>
      </w:pPr>
      <w:r>
        <w:rPr>
          <w:rStyle w:val="Siln"/>
        </w:rPr>
        <w:t xml:space="preserve">Spoločná svätá spoveď pred veľkonočnými sviatkami bude v nedeľu 7.4. od 15.00 hod. </w:t>
      </w:r>
      <w:r w:rsidR="007D29BE">
        <w:rPr>
          <w:rStyle w:val="Siln"/>
        </w:rPr>
        <w:t xml:space="preserve">prosím Vás nájdite si čas na veľkonočnú spoveď. Kňazi prídu pre Vás, aby sa Vám venovali. Spovedáme takto : </w:t>
      </w:r>
    </w:p>
    <w:p w:rsidR="00CC6039" w:rsidRPr="00CC6039" w:rsidRDefault="00CC6039" w:rsidP="00CC6039">
      <w:pPr>
        <w:pStyle w:val="Normlnywebov"/>
        <w:rPr>
          <w:rStyle w:val="Siln"/>
          <w:sz w:val="28"/>
          <w:szCs w:val="28"/>
        </w:rPr>
      </w:pPr>
      <w:r w:rsidRPr="00CC6039">
        <w:rPr>
          <w:rStyle w:val="Siln"/>
          <w:sz w:val="28"/>
          <w:szCs w:val="28"/>
        </w:rPr>
        <w:t xml:space="preserve">N 15.00 do 16.30; </w:t>
      </w:r>
      <w:r>
        <w:rPr>
          <w:rStyle w:val="Siln"/>
          <w:sz w:val="28"/>
          <w:szCs w:val="28"/>
        </w:rPr>
        <w:t xml:space="preserve"> </w:t>
      </w:r>
      <w:r w:rsidRPr="00CC6039">
        <w:rPr>
          <w:rStyle w:val="Siln"/>
          <w:sz w:val="28"/>
          <w:szCs w:val="28"/>
        </w:rPr>
        <w:t xml:space="preserve">DM 15.00 do 15.30; </w:t>
      </w:r>
      <w:r>
        <w:rPr>
          <w:rStyle w:val="Siln"/>
          <w:sz w:val="28"/>
          <w:szCs w:val="28"/>
        </w:rPr>
        <w:t xml:space="preserve"> </w:t>
      </w:r>
      <w:r w:rsidRPr="00CC6039">
        <w:rPr>
          <w:rStyle w:val="Siln"/>
          <w:sz w:val="28"/>
          <w:szCs w:val="28"/>
        </w:rPr>
        <w:t>PL 15.45 do 16.15 a  HM od 16.30....</w:t>
      </w:r>
    </w:p>
    <w:p w:rsidR="00CC6039" w:rsidRDefault="00CC6039" w:rsidP="00CC6039">
      <w:pPr>
        <w:pStyle w:val="Normlnywebov"/>
        <w:rPr>
          <w:rStyle w:val="Siln"/>
        </w:rPr>
      </w:pPr>
      <w:r>
        <w:rPr>
          <w:rStyle w:val="Siln"/>
        </w:rPr>
        <w:t xml:space="preserve"> Potom v tom týždni od 8.4. budem vysluhovať sviatosť pomazania chorých. Sviatosť môžu prijať všetci nad 60 rokov života a ľudia, kt. sú chorí alebo idú na nejakú ťažkú operáciu. Podmienkou je byť v posväcujúcej milosti (teda po spovedi). </w:t>
      </w:r>
    </w:p>
    <w:p w:rsidR="00CD3F90" w:rsidRDefault="00CD3F90" w:rsidP="00CD3F90">
      <w:pPr>
        <w:jc w:val="both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7D29BE" w:rsidRDefault="00CD3F90" w:rsidP="00CD3F90">
      <w:pPr>
        <w:rPr>
          <w:b/>
        </w:rPr>
      </w:pPr>
      <w:r>
        <w:rPr>
          <w:b/>
        </w:rPr>
        <w:t>V</w:t>
      </w:r>
    </w:p>
    <w:p w:rsidR="00CD3F90" w:rsidRDefault="00CD3F90" w:rsidP="00CD3F90">
      <w:r>
        <w:rPr>
          <w:b/>
        </w:rPr>
        <w:t xml:space="preserve"> našej farnosti sú pravidelné pobožnosti krížových ciest : v Piatok zač. o 18.00 hod v HM, hneď svätá omša bez kázne a v nedeľu popoludní sa budú striedať jednotlivé filiálky. Témy KC visia na nástenkách. </w:t>
      </w:r>
    </w:p>
    <w:p w:rsidR="00CD3F90" w:rsidRDefault="00CD3F90" w:rsidP="00CD3F90">
      <w:pPr>
        <w:rPr>
          <w:rStyle w:val="Siln"/>
        </w:rPr>
      </w:pPr>
    </w:p>
    <w:p w:rsidR="00CD3F90" w:rsidRDefault="00CD3F90" w:rsidP="00CD3F90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CD3F90" w:rsidRDefault="00CD3F90" w:rsidP="00CD3F90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</w:p>
    <w:p w:rsidR="00CD3F90" w:rsidRDefault="00CD3F90" w:rsidP="00CD3F90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D3F90" w:rsidTr="00CD3F90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 w:rsidP="008C67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8C6775">
              <w:rPr>
                <w:rFonts w:eastAsiaTheme="minorEastAsia"/>
                <w:b/>
                <w:sz w:val="28"/>
                <w:szCs w:val="28"/>
                <w:lang w:eastAsia="sk-SK"/>
              </w:rPr>
              <w:t>Edvard</w:t>
            </w:r>
            <w:proofErr w:type="spellEnd"/>
            <w:r w:rsidR="008C67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Zita Fialoví, vnuk Peter a zať Ján</w:t>
            </w:r>
          </w:p>
        </w:tc>
      </w:tr>
      <w:tr w:rsidR="00CD3F90" w:rsidTr="00CD3F90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 w:rsidP="008C677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C6775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Michal </w:t>
            </w:r>
            <w:proofErr w:type="spellStart"/>
            <w:r w:rsidR="008C6775"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</w:p>
        </w:tc>
      </w:tr>
      <w:tr w:rsidR="00CD3F90" w:rsidTr="00CD3F90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C603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C60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Pr="007F25EC" w:rsidRDefault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</w:t>
            </w:r>
            <w:proofErr w:type="spellStart"/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aa</w:t>
            </w:r>
            <w:proofErr w:type="spellEnd"/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BP pre r. </w:t>
            </w:r>
            <w:proofErr w:type="spellStart"/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Matušovú</w:t>
            </w:r>
            <w:proofErr w:type="spellEnd"/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Holecovú</w:t>
            </w:r>
            <w:proofErr w:type="spellEnd"/>
          </w:p>
        </w:tc>
      </w:tr>
      <w:tr w:rsidR="00CD3F90" w:rsidTr="00CD3F90">
        <w:trPr>
          <w:trHeight w:val="22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CD3F90" w:rsidP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F25E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Pavol, Margita </w:t>
            </w:r>
            <w:proofErr w:type="spellStart"/>
            <w:r w:rsidR="007F25EC"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</w:p>
        </w:tc>
      </w:tr>
      <w:tr w:rsidR="00CD3F90" w:rsidTr="00CD3F90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3F90" w:rsidRDefault="00CD3F90" w:rsidP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F25E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Albert, Sidónia </w:t>
            </w:r>
            <w:proofErr w:type="spellStart"/>
            <w:r w:rsidR="007F25EC">
              <w:rPr>
                <w:rFonts w:eastAsiaTheme="minorEastAsia"/>
                <w:b/>
                <w:sz w:val="28"/>
                <w:szCs w:val="28"/>
                <w:lang w:eastAsia="sk-SK"/>
              </w:rPr>
              <w:t>Mitickí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D3F90" w:rsidTr="00CD3F90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90" w:rsidRDefault="00CD3F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Pr="007F25EC" w:rsidRDefault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Pr="007F25EC" w:rsidRDefault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3F90" w:rsidRDefault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+František a Emília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Matušekoví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ich rodičia</w:t>
            </w:r>
          </w:p>
        </w:tc>
      </w:tr>
      <w:tr w:rsidR="007F25EC" w:rsidTr="00CD3F90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C" w:rsidRDefault="007F25E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5EC" w:rsidRDefault="007F25E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5EC" w:rsidRDefault="007F25EC" w:rsidP="001F49C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5EC" w:rsidRPr="007F25EC" w:rsidRDefault="007F25E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F25EC">
              <w:rPr>
                <w:rFonts w:eastAsiaTheme="minorEastAsia"/>
                <w:b/>
                <w:sz w:val="28"/>
                <w:szCs w:val="28"/>
                <w:lang w:eastAsia="sk-SK"/>
              </w:rPr>
              <w:t>+ Viktor a Anton a rodičia</w:t>
            </w:r>
          </w:p>
        </w:tc>
      </w:tr>
      <w:tr w:rsidR="007F25EC" w:rsidTr="00CD3F90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 w:rsidP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Mária, František </w:t>
            </w:r>
            <w:proofErr w:type="spellStart"/>
            <w:r>
              <w:rPr>
                <w:b/>
                <w:sz w:val="28"/>
                <w:szCs w:val="28"/>
              </w:rPr>
              <w:t>Kučerkoví</w:t>
            </w:r>
            <w:proofErr w:type="spellEnd"/>
          </w:p>
        </w:tc>
      </w:tr>
      <w:tr w:rsidR="007F25EC" w:rsidTr="00CD3F90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C" w:rsidRDefault="007F25E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 w:rsidP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Augustín, Gizela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25EC" w:rsidTr="00CD3F90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C" w:rsidRDefault="007F25E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 w:rsidP="007F25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Mikuláš, Amália </w:t>
            </w:r>
            <w:proofErr w:type="spellStart"/>
            <w:r>
              <w:rPr>
                <w:b/>
                <w:sz w:val="28"/>
                <w:szCs w:val="28"/>
              </w:rPr>
              <w:t>Kyselicoví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7F25EC" w:rsidTr="00CD3F90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EC" w:rsidRDefault="007F25E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EC" w:rsidRDefault="007F25E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D3F90" w:rsidRDefault="00CD3F90" w:rsidP="00CD3F90"/>
    <w:p w:rsidR="00CD3F90" w:rsidRDefault="00CD3F90" w:rsidP="00CD3F90"/>
    <w:p w:rsidR="00CD3F90" w:rsidRDefault="00CD3F90" w:rsidP="00CD3F90"/>
    <w:p w:rsidR="00CD3F90" w:rsidRDefault="00CD3F90" w:rsidP="00CD3F90"/>
    <w:p w:rsidR="00A175E2" w:rsidRDefault="00A175E2"/>
    <w:sectPr w:rsidR="00A175E2" w:rsidSect="00CD3F9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F90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605D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6B3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9BE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5EC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775"/>
    <w:rsid w:val="008C694B"/>
    <w:rsid w:val="008C6B28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039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3F90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549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1942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724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D3F9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3F9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D3F9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D3F90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3F9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3F9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D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CD3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2019-03-25T12:11:00Z</dcterms:created>
  <dcterms:modified xsi:type="dcterms:W3CDTF">2019-03-30T08:17:00Z</dcterms:modified>
</cp:coreProperties>
</file>