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D" w:rsidRDefault="00CB4C9D" w:rsidP="00CB4C9D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B4C9D" w:rsidRDefault="00CB4C9D" w:rsidP="00CB4C9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B4C9D" w:rsidRDefault="00CB4C9D" w:rsidP="00CB4C9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B4C9D" w:rsidRDefault="00CB4C9D" w:rsidP="00CB4C9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B4C9D" w:rsidRDefault="00CB4C9D" w:rsidP="00CB4C9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B4C9D" w:rsidRDefault="00CB4C9D" w:rsidP="00CB4C9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</w:t>
      </w:r>
      <w:r w:rsidR="002D1EAD">
        <w:rPr>
          <w:b/>
          <w:sz w:val="40"/>
          <w:szCs w:val="40"/>
        </w:rPr>
        <w:t xml:space="preserve">                              2.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Veľkonočná nedeľa </w:t>
      </w:r>
    </w:p>
    <w:p w:rsidR="00CB4C9D" w:rsidRDefault="00CB4C9D" w:rsidP="00CB4C9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B4C9D" w:rsidRDefault="00CB4C9D" w:rsidP="00CB4C9D">
      <w:pPr>
        <w:rPr>
          <w:b/>
        </w:rPr>
      </w:pPr>
      <w:r>
        <w:rPr>
          <w:b/>
        </w:rPr>
        <w:t xml:space="preserve">Pondelok: Sv. Kataríny </w:t>
      </w:r>
      <w:proofErr w:type="spellStart"/>
      <w:r>
        <w:rPr>
          <w:b/>
        </w:rPr>
        <w:t>Sienskej</w:t>
      </w:r>
      <w:proofErr w:type="spellEnd"/>
      <w:r>
        <w:rPr>
          <w:b/>
        </w:rPr>
        <w:t>, panny a učiteľky Cirkvi, patrónky Európy</w:t>
      </w:r>
    </w:p>
    <w:p w:rsidR="00CB4C9D" w:rsidRDefault="00CB4C9D" w:rsidP="00CB4C9D">
      <w:pPr>
        <w:rPr>
          <w:b/>
        </w:rPr>
      </w:pPr>
      <w:r>
        <w:rPr>
          <w:b/>
        </w:rPr>
        <w:t xml:space="preserve">Štvrtok : Sv. </w:t>
      </w:r>
      <w:proofErr w:type="spellStart"/>
      <w:r>
        <w:rPr>
          <w:b/>
        </w:rPr>
        <w:t>Atanáza</w:t>
      </w:r>
      <w:proofErr w:type="spellEnd"/>
      <w:r>
        <w:rPr>
          <w:b/>
        </w:rPr>
        <w:t>, biskupa a učiteľa Cirkvi</w:t>
      </w:r>
    </w:p>
    <w:p w:rsidR="00CB4C9D" w:rsidRDefault="00CB4C9D" w:rsidP="00CB4C9D">
      <w:pPr>
        <w:rPr>
          <w:b/>
        </w:rPr>
      </w:pPr>
      <w:r>
        <w:rPr>
          <w:b/>
        </w:rPr>
        <w:t xml:space="preserve">Piatok : Sv. Filipa a Jakuba, apoštolov </w:t>
      </w:r>
    </w:p>
    <w:p w:rsidR="00CB4C9D" w:rsidRDefault="00CB4C9D" w:rsidP="00CB4C9D">
      <w:pPr>
        <w:rPr>
          <w:b/>
        </w:rPr>
      </w:pPr>
      <w:r>
        <w:rPr>
          <w:b/>
        </w:rPr>
        <w:t xml:space="preserve">Nedeľa : 3. Veľkonočná nedeľa , </w:t>
      </w:r>
      <w:r w:rsidR="00A24B9E">
        <w:rPr>
          <w:b/>
        </w:rPr>
        <w:t xml:space="preserve">detská sv. omša, nácvik na prvé sväté prijímanie. </w:t>
      </w:r>
    </w:p>
    <w:p w:rsidR="00CB4C9D" w:rsidRDefault="00CB4C9D" w:rsidP="00CB4C9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B4C9D" w:rsidTr="00CB4C9D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C9D" w:rsidRDefault="00CB4C9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B4C9D" w:rsidRDefault="00CB4C9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B4C9D" w:rsidRDefault="00CB4C9D" w:rsidP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B4C9D" w:rsidRDefault="00CB4C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B4C9D" w:rsidRDefault="00CB4C9D" w:rsidP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B4C9D" w:rsidRDefault="00CB4C9D" w:rsidP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5.5.</w:t>
            </w:r>
          </w:p>
        </w:tc>
      </w:tr>
      <w:tr w:rsidR="00CB4C9D" w:rsidTr="00CB4C9D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 w:rsidP="007E4E5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</w:t>
            </w:r>
            <w:r w:rsidR="007E4E57">
              <w:rPr>
                <w:rFonts w:eastAsiaTheme="minorEastAsia"/>
                <w:b/>
                <w:lang w:eastAsia="sk-SK"/>
              </w:rPr>
              <w:t>7</w:t>
            </w:r>
            <w:r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Detská </w:t>
            </w:r>
          </w:p>
        </w:tc>
      </w:tr>
      <w:tr w:rsidR="00CB4C9D" w:rsidTr="00CB4C9D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CB4C9D" w:rsidRDefault="00CB4C9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CB4C9D" w:rsidTr="00CB4C9D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 w:rsidP="00C024B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C024B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CB4C9D" w:rsidTr="00CB4C9D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 w:rsidP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B4C9D" w:rsidTr="00CB4C9D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B4C9D" w:rsidRDefault="00CB4C9D" w:rsidP="00CB4C9D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CB4C9D" w:rsidRDefault="00CB4C9D" w:rsidP="00CB4C9D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rStyle w:val="Siln"/>
          <w:color w:val="000000" w:themeColor="text1"/>
          <w:shd w:val="clear" w:color="auto" w:fill="FFFFFF"/>
        </w:rPr>
        <w:t xml:space="preserve">Ohlášky : Rímskokatolícky Farský úrad Oravská Polhora oznamuje, že sviatosť manželstva sa rozhodli prijať Jakub Farkaš syn Ján a Jana r. </w:t>
      </w:r>
      <w:proofErr w:type="spellStart"/>
      <w:r>
        <w:rPr>
          <w:rStyle w:val="Siln"/>
          <w:color w:val="000000" w:themeColor="text1"/>
          <w:shd w:val="clear" w:color="auto" w:fill="FFFFFF"/>
        </w:rPr>
        <w:t>Jamborová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a Zuzana </w:t>
      </w:r>
      <w:proofErr w:type="spellStart"/>
      <w:r>
        <w:rPr>
          <w:rStyle w:val="Siln"/>
          <w:color w:val="000000" w:themeColor="text1"/>
          <w:shd w:val="clear" w:color="auto" w:fill="FFFFFF"/>
        </w:rPr>
        <w:t>Marlengová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, dcéra Ján a Irena r </w:t>
      </w:r>
      <w:proofErr w:type="spellStart"/>
      <w:r>
        <w:rPr>
          <w:rStyle w:val="Siln"/>
          <w:color w:val="000000" w:themeColor="text1"/>
          <w:shd w:val="clear" w:color="auto" w:fill="FFFFFF"/>
        </w:rPr>
        <w:t>Kaňarčíková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</w:t>
      </w:r>
    </w:p>
    <w:p w:rsidR="00A60291" w:rsidRDefault="00A60291" w:rsidP="00CB4C9D">
      <w:pPr>
        <w:shd w:val="clear" w:color="auto" w:fill="FFFFFF" w:themeFill="background1"/>
        <w:rPr>
          <w:b/>
          <w:color w:val="000000"/>
          <w:lang w:eastAsia="sk-SK"/>
        </w:rPr>
      </w:pPr>
    </w:p>
    <w:p w:rsidR="00CB4C9D" w:rsidRDefault="00A60291" w:rsidP="00CB4C9D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Máme </w:t>
      </w:r>
      <w:proofErr w:type="spellStart"/>
      <w:r>
        <w:rPr>
          <w:b/>
          <w:color w:val="000000"/>
          <w:lang w:eastAsia="sk-SK"/>
        </w:rPr>
        <w:t>prvopiatkový</w:t>
      </w:r>
      <w:proofErr w:type="spellEnd"/>
      <w:r>
        <w:rPr>
          <w:b/>
          <w:color w:val="000000"/>
          <w:lang w:eastAsia="sk-SK"/>
        </w:rPr>
        <w:t xml:space="preserve"> týždeň. Spovedám ako vždy pred sv. omšami. Starých a chorých v piatok od 9.00 hod. </w:t>
      </w:r>
    </w:p>
    <w:p w:rsidR="00CB4C9D" w:rsidRDefault="00CB4C9D" w:rsidP="00CB4C9D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V piatok v HM c</w:t>
      </w:r>
      <w:r w:rsidR="004B6AD9">
        <w:rPr>
          <w:b/>
          <w:color w:val="000000"/>
          <w:lang w:eastAsia="sk-SK"/>
        </w:rPr>
        <w:t>elo farská veľkonočná adorácia</w:t>
      </w:r>
      <w:r w:rsidR="00E140FC">
        <w:rPr>
          <w:b/>
          <w:color w:val="000000"/>
          <w:lang w:eastAsia="sk-SK"/>
        </w:rPr>
        <w:t>.</w:t>
      </w:r>
    </w:p>
    <w:p w:rsidR="00E140FC" w:rsidRDefault="00E140FC" w:rsidP="00CB4C9D">
      <w:pPr>
        <w:shd w:val="clear" w:color="auto" w:fill="FFFFFF" w:themeFill="background1"/>
        <w:rPr>
          <w:b/>
          <w:color w:val="000000"/>
          <w:lang w:eastAsia="sk-SK"/>
        </w:rPr>
      </w:pPr>
    </w:p>
    <w:p w:rsidR="00CB4C9D" w:rsidRDefault="00CB4C9D" w:rsidP="00CB4C9D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Misijná Púť detí do Rajeckej Lesnej, dňa 11 máj 2019. </w:t>
      </w:r>
    </w:p>
    <w:p w:rsidR="00CB4C9D" w:rsidRDefault="00CB4C9D" w:rsidP="00CB4C9D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B4C9D" w:rsidRDefault="00CB4C9D" w:rsidP="00CB4C9D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B4C9D" w:rsidTr="00CB4C9D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82219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  <w:r w:rsidR="00CB4C9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82219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CB4C9D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 w:rsidP="00111D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Gabriela, Ján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Guzoňoví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B4C9D" w:rsidTr="00CB4C9D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111D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B4C9D" w:rsidTr="00CB4C9D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 w:rsidP="007E4E5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E4E57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B15E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r.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Kalvastrovej</w:t>
            </w:r>
            <w:proofErr w:type="spellEnd"/>
          </w:p>
        </w:tc>
      </w:tr>
      <w:tr w:rsidR="00CB4C9D" w:rsidTr="00CB4C9D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024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C9D" w:rsidRDefault="00CB4C9D" w:rsidP="00111D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Ľudovit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Matúšoví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CB4C9D" w:rsidTr="00CB4C9D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 w:rsidP="00111D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Jozef, Anna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Lančaričoví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822192" w:rsidTr="000208AE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192" w:rsidRDefault="0082219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822192" w:rsidP="0082219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82219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822192" w:rsidP="00111D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Ferdinand, Blanka, Jozef</w:t>
            </w:r>
          </w:p>
        </w:tc>
      </w:tr>
      <w:tr w:rsidR="00822192" w:rsidTr="000208AE">
        <w:trPr>
          <w:trHeight w:val="14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92" w:rsidRDefault="0082219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822192" w:rsidP="008221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822192" w:rsidP="0082219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192" w:rsidRDefault="00FB3E29" w:rsidP="0082219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r.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Mitickej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Marčekovej</w:t>
            </w:r>
            <w:proofErr w:type="spellEnd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111D8D">
              <w:rPr>
                <w:rFonts w:eastAsiaTheme="minorEastAsia"/>
                <w:b/>
                <w:sz w:val="28"/>
                <w:szCs w:val="28"/>
                <w:lang w:eastAsia="sk-SK"/>
              </w:rPr>
              <w:t>Denkovej</w:t>
            </w:r>
            <w:proofErr w:type="spellEnd"/>
          </w:p>
        </w:tc>
      </w:tr>
      <w:tr w:rsidR="00CB4C9D" w:rsidTr="00CB4C9D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 w:rsidP="00111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</w:t>
            </w:r>
            <w:r w:rsidR="00111D8D">
              <w:rPr>
                <w:b/>
                <w:sz w:val="28"/>
                <w:szCs w:val="28"/>
              </w:rPr>
              <w:t xml:space="preserve"> rodičov </w:t>
            </w:r>
            <w:proofErr w:type="spellStart"/>
            <w:r w:rsidR="00111D8D">
              <w:rPr>
                <w:b/>
                <w:sz w:val="28"/>
                <w:szCs w:val="28"/>
              </w:rPr>
              <w:t>Cmarkových</w:t>
            </w:r>
            <w:proofErr w:type="spellEnd"/>
            <w:r w:rsidR="00111D8D">
              <w:rPr>
                <w:b/>
                <w:sz w:val="28"/>
                <w:szCs w:val="28"/>
              </w:rPr>
              <w:t xml:space="preserve"> a Lacových</w:t>
            </w:r>
          </w:p>
        </w:tc>
      </w:tr>
      <w:tr w:rsidR="00CB4C9D" w:rsidTr="00CB4C9D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D" w:rsidRDefault="00CB4C9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 w:rsidP="00111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11D8D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111D8D">
              <w:rPr>
                <w:b/>
                <w:sz w:val="28"/>
                <w:szCs w:val="28"/>
              </w:rPr>
              <w:t>Pšenák</w:t>
            </w:r>
            <w:proofErr w:type="spellEnd"/>
            <w:r w:rsidR="00111D8D">
              <w:rPr>
                <w:b/>
                <w:sz w:val="28"/>
                <w:szCs w:val="28"/>
              </w:rPr>
              <w:t xml:space="preserve"> a r. z oboch strán</w:t>
            </w:r>
          </w:p>
        </w:tc>
      </w:tr>
      <w:tr w:rsidR="00CB4C9D" w:rsidTr="00CB4C9D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D" w:rsidRDefault="00CB4C9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</w:t>
            </w:r>
            <w:r w:rsidR="00111D8D">
              <w:rPr>
                <w:b/>
                <w:sz w:val="28"/>
                <w:szCs w:val="28"/>
              </w:rPr>
              <w:t>hasičský zbor v DM a prosba o BP</w:t>
            </w:r>
          </w:p>
        </w:tc>
      </w:tr>
      <w:tr w:rsidR="00CB4C9D" w:rsidTr="00CB4C9D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C9D" w:rsidRDefault="00CB4C9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B4C9D" w:rsidRDefault="00CB4C9D" w:rsidP="00CB4C9D"/>
    <w:p w:rsidR="00CB4C9D" w:rsidRDefault="00CB4C9D" w:rsidP="00CB4C9D"/>
    <w:p w:rsidR="00A175E2" w:rsidRDefault="00A175E2"/>
    <w:sectPr w:rsidR="00A175E2" w:rsidSect="00CB4C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C9D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1D8D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7AB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1EAD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2D5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AD9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E50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4E57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2192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2F42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B9E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0291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E2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4B1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C9D"/>
    <w:rsid w:val="00CB4ED4"/>
    <w:rsid w:val="00CB51AC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669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0FC"/>
    <w:rsid w:val="00E14F70"/>
    <w:rsid w:val="00E15CC0"/>
    <w:rsid w:val="00E163BA"/>
    <w:rsid w:val="00E1668C"/>
    <w:rsid w:val="00E16CD1"/>
    <w:rsid w:val="00E16D00"/>
    <w:rsid w:val="00E16F1D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6A6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3E29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4C9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4C9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B4C9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4C9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4C9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B4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2019-04-23T17:33:00Z</dcterms:created>
  <dcterms:modified xsi:type="dcterms:W3CDTF">2019-04-27T08:05:00Z</dcterms:modified>
</cp:coreProperties>
</file>