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F" w:rsidRDefault="0063763F" w:rsidP="0063763F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3763F" w:rsidRDefault="0063763F" w:rsidP="0063763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3763F" w:rsidRDefault="0063763F" w:rsidP="0063763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63763F" w:rsidRDefault="0063763F" w:rsidP="0063763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3763F" w:rsidRDefault="0063763F" w:rsidP="0063763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3763F" w:rsidRDefault="0063763F" w:rsidP="0063763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</w:t>
      </w:r>
      <w:r>
        <w:rPr>
          <w:b/>
          <w:sz w:val="40"/>
          <w:szCs w:val="40"/>
          <w:u w:val="single"/>
        </w:rPr>
        <w:t xml:space="preserve">Kvetná nedeľa  C </w:t>
      </w:r>
    </w:p>
    <w:p w:rsidR="0063763F" w:rsidRDefault="0063763F" w:rsidP="0063763F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63763F" w:rsidRDefault="0063763F" w:rsidP="0063763F">
      <w:pPr>
        <w:rPr>
          <w:b/>
        </w:rPr>
      </w:pPr>
      <w:r>
        <w:rPr>
          <w:b/>
        </w:rPr>
        <w:t xml:space="preserve">Štvrtok : Ustanovenie </w:t>
      </w:r>
      <w:r w:rsidR="00427772">
        <w:rPr>
          <w:b/>
        </w:rPr>
        <w:t xml:space="preserve">Sviatosti kňazstva a </w:t>
      </w:r>
      <w:r>
        <w:rPr>
          <w:b/>
        </w:rPr>
        <w:t>Pánovej večere</w:t>
      </w:r>
    </w:p>
    <w:p w:rsidR="0063763F" w:rsidRDefault="0063763F" w:rsidP="0063763F">
      <w:pPr>
        <w:rPr>
          <w:b/>
        </w:rPr>
      </w:pPr>
      <w:r>
        <w:rPr>
          <w:b/>
        </w:rPr>
        <w:t xml:space="preserve">Piatok : Veľký Piatok, slávenie Utrpenia a smrti Pána. </w:t>
      </w:r>
      <w:r w:rsidR="002108D4">
        <w:rPr>
          <w:b/>
        </w:rPr>
        <w:t>Prísny pôst.</w:t>
      </w:r>
    </w:p>
    <w:p w:rsidR="0063763F" w:rsidRDefault="0063763F" w:rsidP="0063763F">
      <w:pPr>
        <w:rPr>
          <w:b/>
        </w:rPr>
      </w:pPr>
      <w:r>
        <w:rPr>
          <w:b/>
        </w:rPr>
        <w:t>Sobota : Biela Sobota, poklona v Božom hrobe</w:t>
      </w:r>
    </w:p>
    <w:p w:rsidR="0063763F" w:rsidRDefault="0063763F" w:rsidP="0063763F">
      <w:pPr>
        <w:rPr>
          <w:b/>
        </w:rPr>
      </w:pPr>
      <w:r>
        <w:rPr>
          <w:b/>
        </w:rPr>
        <w:t>Nedeľa : Veľkonočná nedeľa Pánovho zmŕtvychvstania</w:t>
      </w:r>
    </w:p>
    <w:p w:rsidR="0063763F" w:rsidRDefault="0063763F" w:rsidP="0063763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3763F" w:rsidTr="0063763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63F" w:rsidRDefault="0063763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3763F" w:rsidRDefault="0063763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3763F" w:rsidRDefault="0063763F" w:rsidP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3763F" w:rsidRDefault="0063763F" w:rsidP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3763F" w:rsidRDefault="0063763F" w:rsidP="0063763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21.4.</w:t>
            </w:r>
          </w:p>
        </w:tc>
      </w:tr>
      <w:tr w:rsidR="0063763F" w:rsidTr="0063763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F87A7E" w:rsidP="00F87A7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="0063763F"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-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 w:rsidP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 w:rsidP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15.00</w:t>
            </w:r>
          </w:p>
          <w:p w:rsidR="0063763F" w:rsidRDefault="0063763F" w:rsidP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   cesta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63763F" w:rsidTr="0063763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 w:rsidP="0063763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63763F" w:rsidTr="0063763F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Pr="0063763F" w:rsidRDefault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 w:rsidP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63763F" w:rsidTr="0063763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Pr="0063763F" w:rsidRDefault="0063763F" w:rsidP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11.45</w:t>
            </w:r>
          </w:p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3763F" w:rsidTr="0063763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F87A7E" w:rsidRDefault="00F87A7E" w:rsidP="00F87A7E">
      <w:pPr>
        <w:shd w:val="clear" w:color="auto" w:fill="FFFFFF" w:themeFill="background1"/>
        <w:rPr>
          <w:b/>
          <w:u w:val="single"/>
        </w:rPr>
      </w:pPr>
    </w:p>
    <w:p w:rsidR="00F87A7E" w:rsidRPr="00F32DD5" w:rsidRDefault="00F87A7E" w:rsidP="00F87A7E">
      <w:pPr>
        <w:shd w:val="clear" w:color="auto" w:fill="FFFFFF" w:themeFill="background1"/>
        <w:rPr>
          <w:b/>
        </w:rPr>
      </w:pPr>
      <w:r w:rsidRPr="00F32DD5">
        <w:rPr>
          <w:b/>
          <w:u w:val="single"/>
        </w:rPr>
        <w:t>Zelený štvrtok :</w:t>
      </w:r>
      <w:r w:rsidRPr="00F32DD5">
        <w:rPr>
          <w:b/>
        </w:rPr>
        <w:t xml:space="preserve"> obrady o 18.00 hod sv. omša. </w:t>
      </w:r>
    </w:p>
    <w:p w:rsidR="00F87A7E" w:rsidRDefault="00F87A7E" w:rsidP="00F87A7E">
      <w:pPr>
        <w:shd w:val="clear" w:color="auto" w:fill="FFFFFF" w:themeFill="background1"/>
        <w:rPr>
          <w:b/>
          <w:u w:val="single"/>
        </w:rPr>
      </w:pPr>
    </w:p>
    <w:p w:rsidR="00F87A7E" w:rsidRPr="00F32DD5" w:rsidRDefault="00F87A7E" w:rsidP="00F87A7E">
      <w:pPr>
        <w:shd w:val="clear" w:color="auto" w:fill="FFFFFF" w:themeFill="background1"/>
        <w:rPr>
          <w:b/>
        </w:rPr>
      </w:pPr>
      <w:r w:rsidRPr="00F32DD5">
        <w:rPr>
          <w:b/>
          <w:u w:val="single"/>
        </w:rPr>
        <w:t>Veľký piatok :</w:t>
      </w:r>
      <w:r w:rsidRPr="00F32DD5">
        <w:rPr>
          <w:b/>
        </w:rPr>
        <w:t xml:space="preserve"> o 15.00 hod krížová cesta a hneď obrady umučenia. Boží hrob bude otvorený pol hodinu  po skončení obradov. </w:t>
      </w:r>
      <w:r>
        <w:rPr>
          <w:b/>
        </w:rPr>
        <w:t xml:space="preserve">Je prísny pôst a zdržovanie sa mäsitého pokrmu. Pôst nejesť mäso je záväzný pre všetkých veriacich všetkých vekových skupín : deti, mládež, dospelých a starých. Je množstvo jedál, ktorými možno nahradiť mäsitý pokrm. </w:t>
      </w:r>
    </w:p>
    <w:p w:rsidR="00F87A7E" w:rsidRDefault="00F87A7E" w:rsidP="00F87A7E">
      <w:pPr>
        <w:shd w:val="clear" w:color="auto" w:fill="FFFFFF" w:themeFill="background1"/>
        <w:rPr>
          <w:b/>
          <w:u w:val="single"/>
        </w:rPr>
      </w:pPr>
    </w:p>
    <w:p w:rsidR="00F87A7E" w:rsidRPr="00F32DD5" w:rsidRDefault="00F87A7E" w:rsidP="00F87A7E">
      <w:pPr>
        <w:shd w:val="clear" w:color="auto" w:fill="FFFFFF" w:themeFill="background1"/>
        <w:rPr>
          <w:b/>
        </w:rPr>
      </w:pPr>
      <w:r w:rsidRPr="00F32DD5">
        <w:rPr>
          <w:b/>
          <w:u w:val="single"/>
        </w:rPr>
        <w:t>Biela sobota :</w:t>
      </w:r>
      <w:r w:rsidRPr="00F32DD5">
        <w:rPr>
          <w:b/>
        </w:rPr>
        <w:t xml:space="preserve"> od  9. 00 hod poklona pri Božom hrobe až do 17.40. Uctenie Pána v hrobe a poklona Najsvätejšej Oltárnej Sviatosti nás pozýva zamyslieť sa nad prežívaním nášho života.  Je to veľká milosť a zvlášť katolícka identita klaňania sa Pánovi, ktorý odpočíva v útrobách zeme. Obrady vzkriesenia začnú o 18.00 hod. </w:t>
      </w:r>
    </w:p>
    <w:p w:rsidR="00F87A7E" w:rsidRPr="00021CF8" w:rsidRDefault="00F87A7E" w:rsidP="00F87A7E">
      <w:pPr>
        <w:rPr>
          <w:b/>
          <w:caps/>
          <w:u w:val="single"/>
        </w:rPr>
      </w:pPr>
    </w:p>
    <w:p w:rsidR="0063763F" w:rsidRDefault="0063763F" w:rsidP="0063763F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Genezis, Exodus, Levitikus, Numeri a Deuteronómium. Povzbudzujem Nás, aby sme sa zapojili do čítania Svätého Písma. Je dôležité poznať slovo Božie cez ktoré ku nám hovorí Boh. </w:t>
      </w:r>
    </w:p>
    <w:p w:rsidR="0063763F" w:rsidRDefault="0063763F" w:rsidP="0063763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63F" w:rsidRDefault="0063763F" w:rsidP="0063763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63F" w:rsidRDefault="0063763F" w:rsidP="0063763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63F" w:rsidRDefault="0063763F" w:rsidP="0063763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63F" w:rsidRDefault="0063763F" w:rsidP="0063763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63F" w:rsidRDefault="0063763F" w:rsidP="0063763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3763F" w:rsidRDefault="0063763F" w:rsidP="0063763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3763F" w:rsidRDefault="0063763F" w:rsidP="0063763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F87A7E" w:rsidRDefault="00F87A7E" w:rsidP="0063763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021CF8" w:rsidRDefault="00021CF8" w:rsidP="0063763F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63763F" w:rsidRDefault="0063763F" w:rsidP="0063763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63763F" w:rsidTr="0063763F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 w:rsidP="007E01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E0166">
              <w:rPr>
                <w:rFonts w:eastAsiaTheme="minorEastAsia"/>
                <w:b/>
                <w:sz w:val="28"/>
                <w:szCs w:val="28"/>
                <w:lang w:eastAsia="sk-SK"/>
              </w:rPr>
              <w:t>r. sestra Jolana a rodičia</w:t>
            </w:r>
          </w:p>
        </w:tc>
      </w:tr>
      <w:tr w:rsidR="0063763F" w:rsidTr="0063763F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63763F" w:rsidP="00F87A7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87A7E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7E01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3763F" w:rsidTr="0063763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3763F" w:rsidTr="0063763F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F87A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F87A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7E01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Romana</w:t>
            </w:r>
          </w:p>
        </w:tc>
      </w:tr>
      <w:tr w:rsidR="0063763F" w:rsidTr="0063763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F87A7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63763F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 w:rsidP="00F87A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F87A7E">
              <w:rPr>
                <w:rFonts w:eastAsiaTheme="minorEastAsia"/>
                <w:b/>
                <w:sz w:val="28"/>
                <w:szCs w:val="28"/>
                <w:lang w:eastAsia="sk-SK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7E01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</w:tr>
      <w:tr w:rsidR="0063763F" w:rsidTr="0063763F">
        <w:trPr>
          <w:trHeight w:val="1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F87A7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F87A7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63F" w:rsidRDefault="00103FCF" w:rsidP="007E01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E0166">
              <w:rPr>
                <w:rFonts w:eastAsiaTheme="minorEastAsia"/>
                <w:b/>
                <w:sz w:val="28"/>
                <w:szCs w:val="28"/>
                <w:lang w:eastAsia="sk-SK"/>
              </w:rPr>
              <w:t>Irena Poništová</w:t>
            </w:r>
          </w:p>
        </w:tc>
      </w:tr>
      <w:tr w:rsidR="0063763F" w:rsidTr="0063763F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 w:rsidP="00103F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103FCF">
              <w:rPr>
                <w:b/>
                <w:sz w:val="28"/>
                <w:szCs w:val="28"/>
              </w:rPr>
              <w:t>Valéria, Jozef Bednároví</w:t>
            </w:r>
          </w:p>
        </w:tc>
      </w:tr>
      <w:tr w:rsidR="0063763F" w:rsidTr="0063763F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3F" w:rsidRDefault="0063763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 w:rsidP="00103F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45C16">
              <w:rPr>
                <w:b/>
                <w:sz w:val="28"/>
                <w:szCs w:val="28"/>
              </w:rPr>
              <w:t xml:space="preserve"> </w:t>
            </w:r>
            <w:r w:rsidR="00103FCF">
              <w:rPr>
                <w:b/>
                <w:sz w:val="28"/>
                <w:szCs w:val="28"/>
              </w:rPr>
              <w:t>Vincencia, Pavol a Xénia Mišákoví a ich rodičia</w:t>
            </w:r>
          </w:p>
        </w:tc>
      </w:tr>
      <w:tr w:rsidR="0063763F" w:rsidTr="0063763F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3F" w:rsidRDefault="0063763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103FCF" w:rsidP="00103F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30 r. manž. života manželov Kopeckých a prosba o BP</w:t>
            </w:r>
          </w:p>
        </w:tc>
      </w:tr>
      <w:tr w:rsidR="0063763F" w:rsidTr="0063763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63F" w:rsidRDefault="0063763F" w:rsidP="00103F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103FCF">
              <w:rPr>
                <w:rFonts w:eastAsiaTheme="minorEastAsia"/>
                <w:b/>
                <w:sz w:val="28"/>
                <w:szCs w:val="28"/>
                <w:lang w:eastAsia="sk-SK"/>
              </w:rPr>
              <w:t>František Laššo</w:t>
            </w:r>
          </w:p>
        </w:tc>
      </w:tr>
    </w:tbl>
    <w:p w:rsidR="0063763F" w:rsidRDefault="0063763F" w:rsidP="0063763F"/>
    <w:p w:rsidR="0063763F" w:rsidRDefault="0063763F" w:rsidP="0063763F"/>
    <w:p w:rsidR="0063763F" w:rsidRDefault="0063763F" w:rsidP="0063763F"/>
    <w:p w:rsidR="0063763F" w:rsidRDefault="0063763F" w:rsidP="0063763F"/>
    <w:p w:rsidR="0063763F" w:rsidRDefault="0063763F" w:rsidP="0063763F"/>
    <w:p w:rsidR="0063763F" w:rsidRDefault="0063763F" w:rsidP="0063763F"/>
    <w:p w:rsidR="00A175E2" w:rsidRDefault="00A175E2"/>
    <w:sectPr w:rsidR="00A175E2" w:rsidSect="0063763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3763F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1CF8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3FCF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27C4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08D4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95E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772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63F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016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5BC2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16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87A7E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3763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763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3763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763F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763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763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3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3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91C8-9931-4398-9CA0-947BE0BB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2019-04-08T11:58:00Z</dcterms:created>
  <dcterms:modified xsi:type="dcterms:W3CDTF">2019-04-13T12:34:00Z</dcterms:modified>
</cp:coreProperties>
</file>