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52DFB" w14:textId="77777777"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14:paraId="7E91B2A6" w14:textId="77777777"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14:paraId="367F7A8C" w14:textId="77777777" w:rsidR="00E07CC0" w:rsidRPr="00C542A9" w:rsidRDefault="00177045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6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www.motesice.nrb.sk</w:t>
      </w:r>
    </w:p>
    <w:p w14:paraId="538D2A98" w14:textId="77777777"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14:paraId="434347E8" w14:textId="200457F5" w:rsidR="0048222A" w:rsidRPr="00945B24" w:rsidRDefault="00C961EB" w:rsidP="00A3165A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ŠIESTA</w:t>
      </w:r>
      <w:r w:rsidR="00ED2F61">
        <w:rPr>
          <w:b/>
          <w:bCs/>
          <w:sz w:val="32"/>
          <w:szCs w:val="32"/>
        </w:rPr>
        <w:t xml:space="preserve"> </w:t>
      </w:r>
      <w:r w:rsidR="00945B24" w:rsidRPr="00945B24">
        <w:rPr>
          <w:b/>
          <w:bCs/>
          <w:sz w:val="32"/>
          <w:szCs w:val="32"/>
        </w:rPr>
        <w:t>VEĽKONOČNÁ NEDEĽA</w:t>
      </w:r>
    </w:p>
    <w:p w14:paraId="33ACE499" w14:textId="1B9DA2BE" w:rsidR="00945B24" w:rsidRDefault="00945B24" w:rsidP="00945B24">
      <w:pPr>
        <w:shd w:val="clear" w:color="auto" w:fill="FFFFFF"/>
        <w:jc w:val="center"/>
        <w:rPr>
          <w:b/>
          <w:caps/>
          <w:sz w:val="32"/>
          <w:szCs w:val="32"/>
        </w:rPr>
      </w:pPr>
    </w:p>
    <w:p w14:paraId="1ED857AE" w14:textId="2637E328" w:rsidR="00945B24" w:rsidRDefault="00945B24" w:rsidP="00945B24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Liturgický kalendár:</w:t>
      </w:r>
    </w:p>
    <w:p w14:paraId="5408532B" w14:textId="0BA9199B" w:rsidR="00D37FC6" w:rsidRDefault="00D37FC6" w:rsidP="00945B24">
      <w:pPr>
        <w:shd w:val="clear" w:color="auto" w:fill="FFFFFF"/>
        <w:rPr>
          <w:b/>
          <w:i/>
          <w:iCs/>
        </w:rPr>
      </w:pPr>
      <w:r>
        <w:rPr>
          <w:b/>
        </w:rPr>
        <w:t>Štvrtok:</w:t>
      </w:r>
      <w:r>
        <w:rPr>
          <w:b/>
        </w:rPr>
        <w:tab/>
      </w:r>
      <w:r w:rsidR="00C961EB">
        <w:rPr>
          <w:b/>
        </w:rPr>
        <w:t>Nanebovstúpenie Pána</w:t>
      </w:r>
      <w:r>
        <w:rPr>
          <w:b/>
        </w:rPr>
        <w:t xml:space="preserve">, </w:t>
      </w:r>
      <w:r>
        <w:rPr>
          <w:b/>
          <w:i/>
          <w:iCs/>
        </w:rPr>
        <w:t>s</w:t>
      </w:r>
      <w:r w:rsidR="00C961EB">
        <w:rPr>
          <w:b/>
          <w:i/>
          <w:iCs/>
        </w:rPr>
        <w:t>lávnosť</w:t>
      </w:r>
    </w:p>
    <w:p w14:paraId="491248B4" w14:textId="0F371545" w:rsidR="00945B24" w:rsidRDefault="00945B24" w:rsidP="00945B24">
      <w:pPr>
        <w:shd w:val="clear" w:color="auto" w:fill="FFFFFF"/>
        <w:rPr>
          <w:b/>
        </w:rPr>
      </w:pPr>
      <w:r w:rsidRPr="00ED2F61">
        <w:rPr>
          <w:b/>
        </w:rPr>
        <w:t>Nedeľa</w:t>
      </w:r>
      <w:r>
        <w:rPr>
          <w:b/>
        </w:rPr>
        <w:t>:</w:t>
      </w:r>
      <w:r>
        <w:rPr>
          <w:b/>
        </w:rPr>
        <w:tab/>
      </w:r>
      <w:r w:rsidR="00C961EB">
        <w:rPr>
          <w:b/>
        </w:rPr>
        <w:t>Siedma</w:t>
      </w:r>
      <w:r>
        <w:rPr>
          <w:b/>
        </w:rPr>
        <w:t xml:space="preserve"> veľkonočná nedeľa</w:t>
      </w:r>
    </w:p>
    <w:p w14:paraId="58FD8C8A" w14:textId="77777777" w:rsidR="00945B24" w:rsidRPr="00945B24" w:rsidRDefault="00945B24" w:rsidP="00945B24">
      <w:pPr>
        <w:shd w:val="clear" w:color="auto" w:fill="FFFFFF"/>
        <w:rPr>
          <w:b/>
        </w:rPr>
      </w:pPr>
    </w:p>
    <w:p w14:paraId="072A76D6" w14:textId="5D831096"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D37FC6">
        <w:rPr>
          <w:sz w:val="28"/>
          <w:szCs w:val="40"/>
        </w:rPr>
        <w:t>1</w:t>
      </w:r>
      <w:r w:rsidR="00C961EB">
        <w:rPr>
          <w:sz w:val="28"/>
          <w:szCs w:val="40"/>
        </w:rPr>
        <w:t>8.</w:t>
      </w:r>
      <w:r w:rsidR="00D37FC6">
        <w:rPr>
          <w:sz w:val="28"/>
          <w:szCs w:val="40"/>
        </w:rPr>
        <w:t xml:space="preserve"> - </w:t>
      </w:r>
      <w:r w:rsidR="00C961EB">
        <w:rPr>
          <w:sz w:val="28"/>
          <w:szCs w:val="40"/>
        </w:rPr>
        <w:t>24</w:t>
      </w:r>
      <w:r w:rsidR="00475BFD">
        <w:rPr>
          <w:sz w:val="28"/>
          <w:szCs w:val="40"/>
        </w:rPr>
        <w:t xml:space="preserve">. </w:t>
      </w:r>
      <w:r w:rsidR="00A3165A">
        <w:rPr>
          <w:sz w:val="28"/>
          <w:szCs w:val="40"/>
        </w:rPr>
        <w:t xml:space="preserve">mája </w:t>
      </w:r>
      <w:r w:rsidR="001B77C6">
        <w:rPr>
          <w:sz w:val="28"/>
          <w:szCs w:val="40"/>
        </w:rPr>
        <w:t>2020</w:t>
      </w:r>
      <w:r w:rsidR="003C690F"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F7654C" w:rsidRPr="0070349D" w14:paraId="3B7056E1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DA445" w14:textId="77777777" w:rsidR="00F7654C" w:rsidRDefault="00F7654C" w:rsidP="00DC0C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3AB35" w14:textId="5FEA37A0" w:rsidR="00F7654C" w:rsidRPr="0070349D" w:rsidRDefault="00475BF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BD651" w14:textId="58AC371D" w:rsidR="00F7654C" w:rsidRDefault="00D37FC6" w:rsidP="00572FF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</w:t>
            </w:r>
            <w:r w:rsidR="00F7654C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9A589" w14:textId="131907B6" w:rsidR="00F7654C" w:rsidRPr="004F50BE" w:rsidRDefault="00D37FC6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C961EB">
              <w:rPr>
                <w:rFonts w:ascii="Sylfaen" w:hAnsi="Sylfaen"/>
                <w:b/>
                <w:bCs/>
                <w:sz w:val="28"/>
                <w:szCs w:val="28"/>
              </w:rPr>
              <w:t xml:space="preserve">z rodiny </w:t>
            </w:r>
            <w:proofErr w:type="spellStart"/>
            <w:r w:rsidR="00C961EB">
              <w:rPr>
                <w:rFonts w:ascii="Sylfaen" w:hAnsi="Sylfaen"/>
                <w:b/>
                <w:bCs/>
                <w:sz w:val="28"/>
                <w:szCs w:val="28"/>
              </w:rPr>
              <w:t>Pichlerovej</w:t>
            </w:r>
            <w:proofErr w:type="spellEnd"/>
            <w:r w:rsidR="00C961EB">
              <w:rPr>
                <w:rFonts w:ascii="Sylfaen" w:hAnsi="Sylfaen"/>
                <w:b/>
                <w:bCs/>
                <w:sz w:val="28"/>
                <w:szCs w:val="28"/>
              </w:rPr>
              <w:t xml:space="preserve"> a </w:t>
            </w:r>
            <w:proofErr w:type="spellStart"/>
            <w:r w:rsidR="00C961EB">
              <w:rPr>
                <w:rFonts w:ascii="Sylfaen" w:hAnsi="Sylfaen"/>
                <w:b/>
                <w:bCs/>
                <w:sz w:val="28"/>
                <w:szCs w:val="28"/>
              </w:rPr>
              <w:t>Richtarechovej</w:t>
            </w:r>
            <w:proofErr w:type="spellEnd"/>
          </w:p>
        </w:tc>
      </w:tr>
      <w:tr w:rsidR="00475BFD" w:rsidRPr="0070349D" w14:paraId="41CFE518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1D4F8" w14:textId="77777777" w:rsidR="00475BFD" w:rsidRDefault="00475BFD" w:rsidP="00475BFD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42921" w14:textId="4A3DDA5C" w:rsidR="00475BFD" w:rsidRDefault="00C961EB" w:rsidP="00475BF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A9434" w14:textId="4F3C9317" w:rsidR="00475BFD" w:rsidRDefault="00D37FC6" w:rsidP="00475B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47818" w14:textId="5FB855D8" w:rsidR="00475BFD" w:rsidRPr="0070349D" w:rsidRDefault="003F2AC0" w:rsidP="00475B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="00C961EB"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="00C961EB">
              <w:rPr>
                <w:rFonts w:ascii="Sylfaen" w:hAnsi="Sylfaen"/>
                <w:b/>
                <w:bCs/>
                <w:sz w:val="28"/>
                <w:szCs w:val="28"/>
              </w:rPr>
              <w:t xml:space="preserve"> Emília </w:t>
            </w:r>
            <w:proofErr w:type="spellStart"/>
            <w:r w:rsidR="00C961EB">
              <w:rPr>
                <w:rFonts w:ascii="Sylfaen" w:hAnsi="Sylfaen"/>
                <w:b/>
                <w:bCs/>
                <w:sz w:val="28"/>
                <w:szCs w:val="28"/>
              </w:rPr>
              <w:t>Laššová</w:t>
            </w:r>
            <w:proofErr w:type="spellEnd"/>
            <w:r w:rsidR="00C961EB"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75BFD" w:rsidRPr="0070349D" w14:paraId="272E122C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4A248" w14:textId="77777777" w:rsidR="00475BFD" w:rsidRPr="0070349D" w:rsidRDefault="00475BFD" w:rsidP="00475B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298D1" w14:textId="15DFC97F" w:rsidR="00475BFD" w:rsidRPr="0070349D" w:rsidRDefault="00C961EB" w:rsidP="00475BF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D8303" w14:textId="1AA563B6" w:rsidR="00475BFD" w:rsidRPr="0070349D" w:rsidRDefault="00D37FC6" w:rsidP="00475B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7D1F3" w14:textId="6F5C32B2" w:rsidR="00475BFD" w:rsidRPr="00572FFB" w:rsidRDefault="003F2AC0" w:rsidP="00475BFD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J</w:t>
            </w:r>
            <w:r w:rsidR="00C961EB">
              <w:rPr>
                <w:rFonts w:ascii="Sylfaen" w:hAnsi="Sylfaen"/>
                <w:b/>
                <w:bCs/>
                <w:sz w:val="28"/>
                <w:szCs w:val="28"/>
              </w:rPr>
              <w:t>án, Eva a Ondrej</w:t>
            </w:r>
          </w:p>
        </w:tc>
      </w:tr>
      <w:tr w:rsidR="003F2AC0" w:rsidRPr="0070349D" w14:paraId="429B856B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BF2FC" w14:textId="77777777" w:rsidR="003F2AC0" w:rsidRPr="0070349D" w:rsidRDefault="003F2AC0" w:rsidP="003F2AC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56E97" w14:textId="35124216" w:rsidR="003F2AC0" w:rsidRPr="0070349D" w:rsidRDefault="003F2AC0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3D72" w14:textId="4DC241B2" w:rsidR="003F2AC0" w:rsidRPr="0070349D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C961EB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206CC" w14:textId="15E2E560" w:rsidR="003F2AC0" w:rsidRPr="0070349D" w:rsidRDefault="00C961EB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Antónia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Ondrášová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 rodičia </w:t>
            </w:r>
          </w:p>
        </w:tc>
      </w:tr>
      <w:tr w:rsidR="00C961EB" w:rsidRPr="0070349D" w14:paraId="729355C9" w14:textId="77777777" w:rsidTr="00EE044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F7DA0" w14:textId="77777777" w:rsidR="00C961EB" w:rsidRPr="0070349D" w:rsidRDefault="00C961EB" w:rsidP="00EE044F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2BBB" w14:textId="4CA53380" w:rsidR="00C961EB" w:rsidRDefault="00C961EB" w:rsidP="00EE044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17F26" w14:textId="5733C2AA" w:rsidR="00C961EB" w:rsidRDefault="00C961EB" w:rsidP="00EE044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7A2F5" w14:textId="03E48FE5" w:rsidR="00C961EB" w:rsidRPr="004F50BE" w:rsidRDefault="00C961EB" w:rsidP="00EE044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Jozef a Marta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Drevenní</w:t>
            </w:r>
            <w:proofErr w:type="spellEnd"/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C961EB" w:rsidRPr="0070349D" w14:paraId="2B041F02" w14:textId="77777777" w:rsidTr="00FE14A2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8BF66" w14:textId="77777777" w:rsidR="00C961EB" w:rsidRPr="0070349D" w:rsidRDefault="00C961EB" w:rsidP="00FE14A2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3794E" w14:textId="25456754" w:rsidR="00C961EB" w:rsidRDefault="00C961EB" w:rsidP="00FE14A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18997" w14:textId="35AA1D9C" w:rsidR="00C961EB" w:rsidRDefault="00C961EB" w:rsidP="00FE14A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8410B" w14:textId="2F5185CA" w:rsidR="00C961EB" w:rsidRPr="004F50BE" w:rsidRDefault="00C961EB" w:rsidP="00FE14A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Za zdravie a Božiu pomoc pre rodinu </w:t>
            </w:r>
            <w:proofErr w:type="spellStart"/>
            <w:r>
              <w:rPr>
                <w:b/>
                <w:bCs/>
                <w:sz w:val="28"/>
                <w:szCs w:val="28"/>
              </w:rPr>
              <w:t>Maxovú</w:t>
            </w:r>
            <w:proofErr w:type="spellEnd"/>
          </w:p>
        </w:tc>
      </w:tr>
      <w:tr w:rsidR="003F2AC0" w:rsidRPr="0070349D" w14:paraId="39DAD3A6" w14:textId="77777777" w:rsidTr="00CA4D97">
        <w:trPr>
          <w:trHeight w:val="39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44451" w14:textId="77777777" w:rsidR="003F2AC0" w:rsidRPr="0070349D" w:rsidRDefault="003F2AC0" w:rsidP="003F2AC0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DAADC" w14:textId="77777777" w:rsidR="003F2AC0" w:rsidRPr="0070349D" w:rsidRDefault="003F2AC0" w:rsidP="003F2AC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08A65" w14:textId="77777777" w:rsidR="003F2AC0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A21AE" w14:textId="38716924" w:rsidR="003F2AC0" w:rsidRPr="00A4341D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C961EB">
              <w:rPr>
                <w:rFonts w:ascii="Sylfaen" w:hAnsi="Sylfaen"/>
                <w:b/>
                <w:bCs/>
                <w:sz w:val="28"/>
                <w:szCs w:val="28"/>
              </w:rPr>
              <w:t>Milan Závodský a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rodičia </w:t>
            </w:r>
            <w:r w:rsidR="004809CD">
              <w:rPr>
                <w:rFonts w:ascii="Sylfaen" w:hAnsi="Sylfaen"/>
                <w:b/>
                <w:bCs/>
                <w:sz w:val="28"/>
                <w:szCs w:val="28"/>
              </w:rPr>
              <w:t>Anton a Anna</w:t>
            </w:r>
          </w:p>
        </w:tc>
      </w:tr>
      <w:tr w:rsidR="003F2AC0" w:rsidRPr="0070349D" w14:paraId="5BF1C736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6B686" w14:textId="2F2026F3" w:rsidR="003F2AC0" w:rsidRPr="0070349D" w:rsidRDefault="00C961EB" w:rsidP="003F2AC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4F9EB" w14:textId="2774742B" w:rsidR="003F2AC0" w:rsidRPr="0070349D" w:rsidRDefault="003F2AC0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681C5" w14:textId="791902EB" w:rsidR="003F2AC0" w:rsidRPr="0070349D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C274" w14:textId="0B3004EC" w:rsidR="003F2AC0" w:rsidRPr="0070349D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4809CD">
              <w:rPr>
                <w:rFonts w:ascii="Sylfaen" w:hAnsi="Sylfaen"/>
                <w:b/>
                <w:bCs/>
                <w:sz w:val="28"/>
                <w:szCs w:val="28"/>
              </w:rPr>
              <w:t xml:space="preserve">Miroslav </w:t>
            </w:r>
            <w:proofErr w:type="spellStart"/>
            <w:r w:rsidR="004809CD">
              <w:rPr>
                <w:rFonts w:ascii="Sylfaen" w:hAnsi="Sylfaen"/>
                <w:b/>
                <w:bCs/>
                <w:sz w:val="28"/>
                <w:szCs w:val="28"/>
              </w:rPr>
              <w:t>Mitický</w:t>
            </w:r>
            <w:proofErr w:type="spellEnd"/>
            <w:r w:rsidR="004809CD">
              <w:rPr>
                <w:rFonts w:ascii="Sylfaen" w:hAnsi="Sylfaen"/>
                <w:b/>
                <w:bCs/>
                <w:sz w:val="28"/>
                <w:szCs w:val="28"/>
              </w:rPr>
              <w:t xml:space="preserve"> (1. r)</w:t>
            </w:r>
          </w:p>
        </w:tc>
      </w:tr>
      <w:tr w:rsidR="003F2AC0" w:rsidRPr="0070349D" w14:paraId="43CA8481" w14:textId="77777777" w:rsidTr="00CA4D97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DAB9C" w14:textId="77777777" w:rsidR="003F2AC0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D425C" w14:textId="72674BC7" w:rsidR="003F2AC0" w:rsidRPr="0070349D" w:rsidRDefault="003F54AF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79039" w14:textId="77777777" w:rsidR="003F2AC0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4BB84" w14:textId="389BE8AB" w:rsidR="003F2AC0" w:rsidRPr="0070349D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Tomáš a Peter Kopecký</w:t>
            </w:r>
          </w:p>
        </w:tc>
      </w:tr>
      <w:tr w:rsidR="003F2AC0" w:rsidRPr="0070349D" w14:paraId="75B03847" w14:textId="77777777" w:rsidTr="00CA4D97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A22A1" w14:textId="4C3987AF" w:rsidR="003F2AC0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F4530" w14:textId="5CDAA355" w:rsidR="003F2AC0" w:rsidRPr="0070349D" w:rsidRDefault="003F54AF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3F2AC0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E4650" w14:textId="18D550C8" w:rsidR="003F2AC0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C38EA" w14:textId="39ADF9A9" w:rsidR="003F2AC0" w:rsidRPr="0070349D" w:rsidRDefault="004809CD" w:rsidP="003F2AC0">
            <w:pPr>
              <w:spacing w:line="276" w:lineRule="auto"/>
              <w:rPr>
                <w:b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Pavol a Alžbeta, Milan a starí rodičia</w:t>
            </w:r>
          </w:p>
        </w:tc>
      </w:tr>
      <w:tr w:rsidR="003F2AC0" w:rsidRPr="0070349D" w14:paraId="4367B1B2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DC69B" w14:textId="56171605" w:rsidR="003F2AC0" w:rsidRDefault="003F2AC0" w:rsidP="003F2AC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8EEBD" w14:textId="77777777" w:rsidR="003F2AC0" w:rsidRPr="0070349D" w:rsidRDefault="003F2AC0" w:rsidP="003F2AC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BBEF8" w14:textId="70FF5E5E" w:rsidR="003F2AC0" w:rsidRDefault="003F2AC0" w:rsidP="003F2AC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A291A" w14:textId="53CBE43F" w:rsidR="003F2AC0" w:rsidRPr="0070349D" w:rsidRDefault="004809CD" w:rsidP="003F2AC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</w:tbl>
    <w:p w14:paraId="32D70173" w14:textId="77777777" w:rsidR="001B77C6" w:rsidRDefault="001B77C6" w:rsidP="001B77C6">
      <w:pPr>
        <w:widowControl w:val="0"/>
        <w:suppressAutoHyphens/>
        <w:spacing w:before="120"/>
        <w:ind w:left="720"/>
        <w:jc w:val="both"/>
      </w:pPr>
    </w:p>
    <w:p w14:paraId="4FE277F7" w14:textId="235BA4A6" w:rsidR="00B34A21" w:rsidRDefault="00B24718" w:rsidP="00D05DA5">
      <w:pPr>
        <w:pStyle w:val="Odsekzoznamu"/>
        <w:numPr>
          <w:ilvl w:val="0"/>
          <w:numId w:val="23"/>
        </w:numPr>
        <w:ind w:left="284" w:hanging="284"/>
        <w:jc w:val="both"/>
        <w:rPr>
          <w:lang w:eastAsia="en-US"/>
        </w:rPr>
      </w:pPr>
      <w:r w:rsidRPr="00AC3DF8">
        <w:t xml:space="preserve">Bohoslužby </w:t>
      </w:r>
      <w:r w:rsidR="00D05DA5" w:rsidRPr="00AC3DF8">
        <w:t>vo</w:t>
      </w:r>
      <w:r w:rsidRPr="00AC3DF8">
        <w:t xml:space="preserve"> farnosti budú slúžené</w:t>
      </w:r>
      <w:r w:rsidR="00575839">
        <w:t xml:space="preserve"> </w:t>
      </w:r>
      <w:r w:rsidR="00ED2F61">
        <w:t>podľa rozpisu</w:t>
      </w:r>
      <w:r w:rsidR="005C3BEA">
        <w:t>.</w:t>
      </w:r>
      <w:r w:rsidR="00EF659E">
        <w:t xml:space="preserve"> </w:t>
      </w:r>
      <w:r w:rsidR="008D4B5B">
        <w:rPr>
          <w:b/>
          <w:bCs/>
        </w:rPr>
        <w:t>P</w:t>
      </w:r>
      <w:r w:rsidRPr="00AC3DF8">
        <w:rPr>
          <w:b/>
          <w:bCs/>
        </w:rPr>
        <w:t>rosí</w:t>
      </w:r>
      <w:r w:rsidR="008D6739" w:rsidRPr="00AC3DF8">
        <w:rPr>
          <w:b/>
          <w:bCs/>
        </w:rPr>
        <w:t>m</w:t>
      </w:r>
      <w:r w:rsidRPr="00AC3DF8">
        <w:rPr>
          <w:b/>
          <w:bCs/>
        </w:rPr>
        <w:t xml:space="preserve"> veriacich, aby sa </w:t>
      </w:r>
      <w:r w:rsidR="00B109D8">
        <w:rPr>
          <w:b/>
          <w:bCs/>
        </w:rPr>
        <w:t>naďalej riadili pokynmi Sekretariátu Konferencie biskupov Slovenska</w:t>
      </w:r>
      <w:r w:rsidR="00B109D8">
        <w:t>.</w:t>
      </w:r>
      <w:r w:rsidR="006A44AD">
        <w:t xml:space="preserve"> </w:t>
      </w:r>
    </w:p>
    <w:p w14:paraId="658C4EA3" w14:textId="4B32350A" w:rsidR="00B34A21" w:rsidRPr="00B34A21" w:rsidRDefault="00B34A21" w:rsidP="00B34A21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rPr>
          <w:color w:val="000000"/>
        </w:rPr>
        <w:t>až do úplného odvolania, zostáva v platnosti dišpenz od povinnej účasti na bohoslužbách</w:t>
      </w:r>
    </w:p>
    <w:p w14:paraId="2E97A053" w14:textId="77777777" w:rsidR="00B34A21" w:rsidRPr="00B34A21" w:rsidRDefault="00B34A21" w:rsidP="00B34A21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proofErr w:type="spellStart"/>
      <w:r w:rsidRPr="00B34A21">
        <w:rPr>
          <w:color w:val="000000"/>
        </w:rPr>
        <w:t>koronavírus</w:t>
      </w:r>
      <w:proofErr w:type="spellEnd"/>
      <w:r w:rsidRPr="00B34A21">
        <w:rPr>
          <w:color w:val="000000"/>
        </w:rPr>
        <w:t xml:space="preserve"> je spojený s väčším zdravotným rizikom pre starších</w:t>
      </w:r>
      <w:r w:rsidRPr="00B34A21">
        <w:t xml:space="preserve"> </w:t>
      </w:r>
    </w:p>
    <w:p w14:paraId="1884FC8C" w14:textId="647D22A1" w:rsidR="00B34A21" w:rsidRPr="00B34A21" w:rsidRDefault="00B34A21" w:rsidP="00B34A21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rPr>
          <w:color w:val="000000"/>
        </w:rPr>
        <w:t>zachovane pravidla obsadenia každého druhého radu a dvojmetrových odstupov</w:t>
      </w:r>
    </w:p>
    <w:p w14:paraId="68356BB2" w14:textId="797F60C6" w:rsidR="00B34A21" w:rsidRPr="00B34A21" w:rsidRDefault="00B34A21" w:rsidP="00B34A21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rPr>
          <w:color w:val="000000"/>
        </w:rPr>
        <w:t>znak pokoja vynechávame alebo nahrádzame úkonom hlavy</w:t>
      </w:r>
    </w:p>
    <w:p w14:paraId="09917F37" w14:textId="77777777" w:rsidR="00B34A21" w:rsidRPr="00B34A21" w:rsidRDefault="00B34A21" w:rsidP="00B34A21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rPr>
          <w:color w:val="000000"/>
        </w:rPr>
        <w:t xml:space="preserve">dezinfekcia rúk pri vstupe do kostola </w:t>
      </w:r>
    </w:p>
    <w:p w14:paraId="7942B11E" w14:textId="77777777" w:rsidR="00B34A21" w:rsidRPr="00B34A21" w:rsidRDefault="00B34A21" w:rsidP="00B34A21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rPr>
          <w:color w:val="000000"/>
        </w:rPr>
        <w:t>Eucharistia sa na základe dovolenia biskupskej konferencie rozdáva do rúk</w:t>
      </w:r>
    </w:p>
    <w:p w14:paraId="467D3728" w14:textId="0E91C01E" w:rsidR="00B109D8" w:rsidRPr="00B34A21" w:rsidRDefault="006A44AD" w:rsidP="00B34A21">
      <w:pPr>
        <w:pStyle w:val="Odsekzoznamu"/>
        <w:numPr>
          <w:ilvl w:val="0"/>
          <w:numId w:val="31"/>
        </w:numPr>
        <w:ind w:left="567" w:hanging="283"/>
        <w:jc w:val="both"/>
        <w:rPr>
          <w:lang w:eastAsia="en-US"/>
        </w:rPr>
      </w:pPr>
      <w:r w:rsidRPr="00B34A21">
        <w:t>Pokyny v plnom znení sú zverejnené na výveske.</w:t>
      </w:r>
    </w:p>
    <w:p w14:paraId="5CE1D628" w14:textId="77777777" w:rsidR="004B3F13" w:rsidRPr="004B3F13" w:rsidRDefault="00B34A21" w:rsidP="00397681">
      <w:pPr>
        <w:pStyle w:val="Odsekzoznamu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color w:val="000000"/>
          <w:lang w:eastAsia="sk-SK"/>
        </w:rPr>
      </w:pPr>
      <w:r w:rsidRPr="004B3F13">
        <w:rPr>
          <w:color w:val="000000"/>
        </w:rPr>
        <w:t xml:space="preserve">V pondelok 18. mája </w:t>
      </w:r>
      <w:r w:rsidRPr="00B34A21">
        <w:t xml:space="preserve">si pripomenieme </w:t>
      </w:r>
      <w:r w:rsidRPr="004B3F13">
        <w:rPr>
          <w:b/>
          <w:bCs/>
        </w:rPr>
        <w:t>storočnicu narodenia pápeža sv. Jána Pavla II</w:t>
      </w:r>
      <w:r w:rsidRPr="00B34A21">
        <w:t xml:space="preserve">. </w:t>
      </w:r>
      <w:r w:rsidR="004B3F13">
        <w:t>V tento deň budeme slúžiť sv. omšu zo spomienky s. Jána Pavla II. O</w:t>
      </w:r>
      <w:r w:rsidRPr="00B34A21">
        <w:t>dporúča</w:t>
      </w:r>
      <w:r w:rsidR="004B3F13">
        <w:t xml:space="preserve"> sa</w:t>
      </w:r>
      <w:r w:rsidRPr="00B34A21">
        <w:t xml:space="preserve"> napoludnie, kde je to možné zvoniť na všetkých zvonoch aspoň 5 minút.</w:t>
      </w:r>
    </w:p>
    <w:p w14:paraId="223F2C00" w14:textId="59ABABE0" w:rsidR="004B3F13" w:rsidRPr="00397681" w:rsidRDefault="004B3F13" w:rsidP="00397681">
      <w:pPr>
        <w:pStyle w:val="Odsekzoznamu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b/>
          <w:bCs/>
          <w:color w:val="000000"/>
          <w:lang w:eastAsia="sk-SK"/>
        </w:rPr>
      </w:pPr>
      <w:r>
        <w:t xml:space="preserve">V sobotu 23. mája o 15.00 bude v kostole v Horných Motešiciach </w:t>
      </w:r>
      <w:r w:rsidRPr="004B3F13">
        <w:rPr>
          <w:b/>
          <w:bCs/>
        </w:rPr>
        <w:t xml:space="preserve">stretnutie </w:t>
      </w:r>
      <w:proofErr w:type="spellStart"/>
      <w:r w:rsidRPr="004B3F13">
        <w:rPr>
          <w:b/>
          <w:bCs/>
        </w:rPr>
        <w:t>prvoprijímajúcich</w:t>
      </w:r>
      <w:proofErr w:type="spellEnd"/>
      <w:r w:rsidRPr="004B3F13">
        <w:rPr>
          <w:b/>
          <w:bCs/>
        </w:rPr>
        <w:t xml:space="preserve"> detí a ich rodičov.</w:t>
      </w:r>
    </w:p>
    <w:p w14:paraId="29ED8D96" w14:textId="6EE7DB43" w:rsidR="00397681" w:rsidRPr="004B3F13" w:rsidRDefault="00397681" w:rsidP="00397681">
      <w:pPr>
        <w:pStyle w:val="Odsekzoznamu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b/>
          <w:bCs/>
          <w:color w:val="000000"/>
          <w:lang w:eastAsia="sk-SK"/>
        </w:rPr>
      </w:pPr>
      <w:r w:rsidRPr="00397681">
        <w:rPr>
          <w:b/>
          <w:bCs/>
        </w:rPr>
        <w:t>Sviatosť manželstva</w:t>
      </w:r>
      <w:r>
        <w:t xml:space="preserve"> chcú prijať Martin </w:t>
      </w:r>
      <w:proofErr w:type="spellStart"/>
      <w:r>
        <w:t>Sedláček</w:t>
      </w:r>
      <w:proofErr w:type="spellEnd"/>
      <w:r>
        <w:t xml:space="preserve">, syn Stanislava a Marty r. Plevovej, bývajúci v Trenčíne a Kristína </w:t>
      </w:r>
      <w:proofErr w:type="spellStart"/>
      <w:r>
        <w:t>Mičová</w:t>
      </w:r>
      <w:proofErr w:type="spellEnd"/>
      <w:r>
        <w:t>, dcéra Jaroslava a Eleny r. Lacovej, bývajúca v Neporadzi. Ohlasujú sa prvý krát.</w:t>
      </w:r>
    </w:p>
    <w:p w14:paraId="4713BE0A" w14:textId="77777777" w:rsidR="004B3F13" w:rsidRPr="004B3F13" w:rsidRDefault="004B3F13" w:rsidP="004B3F13">
      <w:pPr>
        <w:pStyle w:val="Odsekzoznamu"/>
        <w:spacing w:before="120" w:after="120"/>
        <w:ind w:left="284"/>
        <w:jc w:val="both"/>
        <w:rPr>
          <w:color w:val="000000"/>
          <w:lang w:eastAsia="sk-SK"/>
        </w:rPr>
      </w:pPr>
    </w:p>
    <w:p w14:paraId="09EA3B3A" w14:textId="59FC46D2" w:rsidR="006162C6" w:rsidRDefault="00BE0ED8" w:rsidP="00B109D8">
      <w:pPr>
        <w:pStyle w:val="Odsekzoznamu"/>
        <w:spacing w:before="60"/>
      </w:pPr>
      <w:r>
        <w:t>16</w:t>
      </w:r>
      <w:r w:rsidR="00B109D8">
        <w:t xml:space="preserve">. </w:t>
      </w:r>
      <w:r w:rsidR="00475BFD">
        <w:t>mája</w:t>
      </w:r>
      <w:r w:rsidR="00B4774D">
        <w:t xml:space="preserve"> 2020</w:t>
      </w:r>
      <w:r w:rsidR="00AE2FD7" w:rsidRPr="00AF0FA9">
        <w:tab/>
      </w:r>
      <w:r w:rsidR="00C15E8C">
        <w:tab/>
      </w:r>
      <w:r w:rsidR="00C15E8C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6162C6">
        <w:tab/>
      </w:r>
      <w:r w:rsidR="006162C6">
        <w:tab/>
      </w:r>
      <w:r w:rsidR="00AE2FD7" w:rsidRPr="00AF0FA9">
        <w:tab/>
      </w:r>
      <w:r w:rsidR="00C542A9" w:rsidRPr="00AF0FA9">
        <w:t xml:space="preserve">  Juraj Adamec</w:t>
      </w:r>
    </w:p>
    <w:p w14:paraId="15EF92E2" w14:textId="73FB1C5F" w:rsidR="008D6739" w:rsidRDefault="00C542A9" w:rsidP="007F494C">
      <w:pPr>
        <w:pStyle w:val="Odsekzoznamu"/>
        <w:spacing w:before="60"/>
        <w:ind w:left="7364" w:firstLine="424"/>
      </w:pPr>
      <w:r w:rsidRPr="00AF0FA9">
        <w:t>správca farnosti</w:t>
      </w:r>
    </w:p>
    <w:sectPr w:rsidR="008D6739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841E9"/>
    <w:multiLevelType w:val="hybridMultilevel"/>
    <w:tmpl w:val="8110EB80"/>
    <w:lvl w:ilvl="0" w:tplc="3E083598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8FD5053"/>
    <w:multiLevelType w:val="hybridMultilevel"/>
    <w:tmpl w:val="575830FC"/>
    <w:lvl w:ilvl="0" w:tplc="C394BBE8">
      <w:start w:val="2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4272E7"/>
    <w:multiLevelType w:val="hybridMultilevel"/>
    <w:tmpl w:val="E986810C"/>
    <w:lvl w:ilvl="0" w:tplc="08B41A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FB16F7"/>
    <w:multiLevelType w:val="hybridMultilevel"/>
    <w:tmpl w:val="F89C18EE"/>
    <w:lvl w:ilvl="0" w:tplc="041B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5537B0"/>
    <w:multiLevelType w:val="hybridMultilevel"/>
    <w:tmpl w:val="98B4A17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3C4D75"/>
    <w:multiLevelType w:val="hybridMultilevel"/>
    <w:tmpl w:val="C64837EA"/>
    <w:lvl w:ilvl="0" w:tplc="7334093C">
      <w:start w:val="2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CA09D3"/>
    <w:multiLevelType w:val="hybridMultilevel"/>
    <w:tmpl w:val="50F679FE"/>
    <w:lvl w:ilvl="0" w:tplc="1548D92E">
      <w:start w:val="2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3F415618"/>
    <w:multiLevelType w:val="hybridMultilevel"/>
    <w:tmpl w:val="11068E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41588"/>
    <w:multiLevelType w:val="hybridMultilevel"/>
    <w:tmpl w:val="6B88A862"/>
    <w:lvl w:ilvl="0" w:tplc="D53AA1BE">
      <w:start w:val="2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6C4C76"/>
    <w:multiLevelType w:val="hybridMultilevel"/>
    <w:tmpl w:val="9E8E2D48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96394C"/>
    <w:multiLevelType w:val="hybridMultilevel"/>
    <w:tmpl w:val="DDF0E484"/>
    <w:lvl w:ilvl="0" w:tplc="6694A642">
      <w:start w:val="2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9F31734"/>
    <w:multiLevelType w:val="hybridMultilevel"/>
    <w:tmpl w:val="06DECB5C"/>
    <w:lvl w:ilvl="0" w:tplc="65E6A338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0CE0A39"/>
    <w:multiLevelType w:val="hybridMultilevel"/>
    <w:tmpl w:val="67D4B0E6"/>
    <w:lvl w:ilvl="0" w:tplc="D0864FC4">
      <w:start w:val="1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625B0ED6"/>
    <w:multiLevelType w:val="hybridMultilevel"/>
    <w:tmpl w:val="A9665D4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86B55"/>
    <w:multiLevelType w:val="hybridMultilevel"/>
    <w:tmpl w:val="E3E69238"/>
    <w:lvl w:ilvl="0" w:tplc="9330029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A2449F"/>
    <w:multiLevelType w:val="hybridMultilevel"/>
    <w:tmpl w:val="8056F7EE"/>
    <w:lvl w:ilvl="0" w:tplc="8BB66B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F598E"/>
    <w:multiLevelType w:val="hybridMultilevel"/>
    <w:tmpl w:val="47BEBB66"/>
    <w:lvl w:ilvl="0" w:tplc="7FF2011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0"/>
  </w:num>
  <w:num w:numId="3">
    <w:abstractNumId w:val="15"/>
  </w:num>
  <w:num w:numId="4">
    <w:abstractNumId w:val="17"/>
  </w:num>
  <w:num w:numId="5">
    <w:abstractNumId w:val="1"/>
  </w:num>
  <w:num w:numId="6">
    <w:abstractNumId w:val="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26"/>
  </w:num>
  <w:num w:numId="11">
    <w:abstractNumId w:val="18"/>
  </w:num>
  <w:num w:numId="12">
    <w:abstractNumId w:val="0"/>
    <w:lvlOverride w:ilvl="0">
      <w:startOverride w:val="1"/>
    </w:lvlOverride>
  </w:num>
  <w:num w:numId="13">
    <w:abstractNumId w:val="4"/>
  </w:num>
  <w:num w:numId="14">
    <w:abstractNumId w:val="24"/>
  </w:num>
  <w:num w:numId="15">
    <w:abstractNumId w:val="27"/>
  </w:num>
  <w:num w:numId="16">
    <w:abstractNumId w:val="21"/>
  </w:num>
  <w:num w:numId="17">
    <w:abstractNumId w:val="19"/>
  </w:num>
  <w:num w:numId="18">
    <w:abstractNumId w:val="3"/>
  </w:num>
  <w:num w:numId="19">
    <w:abstractNumId w:val="20"/>
  </w:num>
  <w:num w:numId="20">
    <w:abstractNumId w:val="14"/>
  </w:num>
  <w:num w:numId="21">
    <w:abstractNumId w:val="25"/>
  </w:num>
  <w:num w:numId="22">
    <w:abstractNumId w:val="2"/>
  </w:num>
  <w:num w:numId="23">
    <w:abstractNumId w:val="13"/>
  </w:num>
  <w:num w:numId="24">
    <w:abstractNumId w:val="22"/>
  </w:num>
  <w:num w:numId="25">
    <w:abstractNumId w:val="12"/>
  </w:num>
  <w:num w:numId="26">
    <w:abstractNumId w:val="10"/>
  </w:num>
  <w:num w:numId="27">
    <w:abstractNumId w:val="16"/>
  </w:num>
  <w:num w:numId="28">
    <w:abstractNumId w:val="8"/>
  </w:num>
  <w:num w:numId="29">
    <w:abstractNumId w:val="6"/>
  </w:num>
  <w:num w:numId="30">
    <w:abstractNumId w:val="2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353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466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458"/>
    <w:rsid w:val="00117E80"/>
    <w:rsid w:val="00120A4D"/>
    <w:rsid w:val="00120B2C"/>
    <w:rsid w:val="001211FE"/>
    <w:rsid w:val="001213A7"/>
    <w:rsid w:val="00121476"/>
    <w:rsid w:val="001215FE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6BB7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045"/>
    <w:rsid w:val="00177662"/>
    <w:rsid w:val="0018195D"/>
    <w:rsid w:val="00181B31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50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0C53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7C6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20E8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1E98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3FCE"/>
    <w:rsid w:val="00214A43"/>
    <w:rsid w:val="00214FED"/>
    <w:rsid w:val="00215527"/>
    <w:rsid w:val="00215609"/>
    <w:rsid w:val="00215855"/>
    <w:rsid w:val="002205ED"/>
    <w:rsid w:val="00220978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259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263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5875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31F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0A21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074F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1D8C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0E60"/>
    <w:rsid w:val="003910C6"/>
    <w:rsid w:val="003910EF"/>
    <w:rsid w:val="00391C06"/>
    <w:rsid w:val="0039278B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681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7E9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4AF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166F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5BFD"/>
    <w:rsid w:val="004762EE"/>
    <w:rsid w:val="00476647"/>
    <w:rsid w:val="00480678"/>
    <w:rsid w:val="00480929"/>
    <w:rsid w:val="004809CD"/>
    <w:rsid w:val="00480A40"/>
    <w:rsid w:val="00480F3E"/>
    <w:rsid w:val="0048222A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599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828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3F13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0BE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58CF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2FFB"/>
    <w:rsid w:val="00573A0E"/>
    <w:rsid w:val="00573AEB"/>
    <w:rsid w:val="005750A7"/>
    <w:rsid w:val="00575377"/>
    <w:rsid w:val="0057573B"/>
    <w:rsid w:val="00575839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3BEA"/>
    <w:rsid w:val="005C3F0F"/>
    <w:rsid w:val="005C4C55"/>
    <w:rsid w:val="005C527F"/>
    <w:rsid w:val="005C63F8"/>
    <w:rsid w:val="005C651F"/>
    <w:rsid w:val="005C6F6B"/>
    <w:rsid w:val="005C74BB"/>
    <w:rsid w:val="005C79F2"/>
    <w:rsid w:val="005C7BC1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2C6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37DC7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1A0C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2BB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5F04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4A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04D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07ABE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34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833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A1F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5986"/>
    <w:rsid w:val="007A6852"/>
    <w:rsid w:val="007A7728"/>
    <w:rsid w:val="007A7ABC"/>
    <w:rsid w:val="007B0142"/>
    <w:rsid w:val="007B0AC5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330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94C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3769A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0D19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345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4B5B"/>
    <w:rsid w:val="008D5162"/>
    <w:rsid w:val="008D5AF9"/>
    <w:rsid w:val="008D5C5A"/>
    <w:rsid w:val="008D6739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4B98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5EB8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2E8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272D3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1D7E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24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6E47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DE8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3FC9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E30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2964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8FD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0E63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165A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41D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B3D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A5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EBB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B88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3DF8"/>
    <w:rsid w:val="00AC4241"/>
    <w:rsid w:val="00AC55F7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D8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721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18"/>
    <w:rsid w:val="00B2473F"/>
    <w:rsid w:val="00B24919"/>
    <w:rsid w:val="00B2496D"/>
    <w:rsid w:val="00B249E0"/>
    <w:rsid w:val="00B25C78"/>
    <w:rsid w:val="00B25E11"/>
    <w:rsid w:val="00B26368"/>
    <w:rsid w:val="00B2695A"/>
    <w:rsid w:val="00B275E8"/>
    <w:rsid w:val="00B30309"/>
    <w:rsid w:val="00B30EEB"/>
    <w:rsid w:val="00B31A5C"/>
    <w:rsid w:val="00B31FE1"/>
    <w:rsid w:val="00B3201E"/>
    <w:rsid w:val="00B32D09"/>
    <w:rsid w:val="00B32DD6"/>
    <w:rsid w:val="00B333D4"/>
    <w:rsid w:val="00B333F4"/>
    <w:rsid w:val="00B33569"/>
    <w:rsid w:val="00B33A03"/>
    <w:rsid w:val="00B33DF1"/>
    <w:rsid w:val="00B34537"/>
    <w:rsid w:val="00B34A21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74D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5C50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09C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0ED8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E7F5A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5E8C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C20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1F31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61EB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3F2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5F6C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284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7C"/>
    <w:rsid w:val="00D05688"/>
    <w:rsid w:val="00D05D49"/>
    <w:rsid w:val="00D05DA5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37FC6"/>
    <w:rsid w:val="00D40248"/>
    <w:rsid w:val="00D40435"/>
    <w:rsid w:val="00D40531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2C2C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3F42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460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3B4D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2C0A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0B79"/>
    <w:rsid w:val="00EC0EED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697"/>
    <w:rsid w:val="00ED17BF"/>
    <w:rsid w:val="00ED1CE6"/>
    <w:rsid w:val="00ED259E"/>
    <w:rsid w:val="00ED260C"/>
    <w:rsid w:val="00ED2F61"/>
    <w:rsid w:val="00ED4267"/>
    <w:rsid w:val="00ED4530"/>
    <w:rsid w:val="00ED4B8F"/>
    <w:rsid w:val="00ED6273"/>
    <w:rsid w:val="00ED6689"/>
    <w:rsid w:val="00ED7041"/>
    <w:rsid w:val="00ED77C1"/>
    <w:rsid w:val="00ED77CD"/>
    <w:rsid w:val="00ED7D1A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EF659E"/>
    <w:rsid w:val="00F00ADD"/>
    <w:rsid w:val="00F00FB1"/>
    <w:rsid w:val="00F019CB"/>
    <w:rsid w:val="00F0203D"/>
    <w:rsid w:val="00F02CE7"/>
    <w:rsid w:val="00F03696"/>
    <w:rsid w:val="00F036CE"/>
    <w:rsid w:val="00F03C9D"/>
    <w:rsid w:val="00F061A5"/>
    <w:rsid w:val="00F061CD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D8C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54C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AF5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2047"/>
  <w15:docId w15:val="{3C796E26-0E44-4EE6-9BAA-FDBEB0F3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815834"/>
    <w:rPr>
      <w:b/>
      <w:bCs/>
    </w:rPr>
  </w:style>
  <w:style w:type="character" w:customStyle="1" w:styleId="bumpedfont15">
    <w:name w:val="bumpedfont15"/>
    <w:basedOn w:val="Predvolenpsmoodseku"/>
    <w:rsid w:val="00B24718"/>
  </w:style>
  <w:style w:type="character" w:customStyle="1" w:styleId="clatext1">
    <w:name w:val="clatext1"/>
    <w:basedOn w:val="Predvolenpsmoodseku"/>
    <w:rsid w:val="00AC3DF8"/>
    <w:rPr>
      <w:rFonts w:ascii="Arial CE" w:hAnsi="Arial CE" w:cs="Arial CE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45C8-D088-42F8-9C44-363E677A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Juraj Adamec</cp:lastModifiedBy>
  <cp:revision>76</cp:revision>
  <cp:lastPrinted>2020-05-16T14:54:00Z</cp:lastPrinted>
  <dcterms:created xsi:type="dcterms:W3CDTF">2019-12-23T15:04:00Z</dcterms:created>
  <dcterms:modified xsi:type="dcterms:W3CDTF">2020-05-16T14:55:00Z</dcterms:modified>
</cp:coreProperties>
</file>