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4E07FF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45B45A05" w:rsidR="0048222A" w:rsidRPr="00945B24" w:rsidRDefault="00945B24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 w:rsidRPr="00945B24">
        <w:rPr>
          <w:b/>
          <w:bCs/>
          <w:sz w:val="32"/>
          <w:szCs w:val="32"/>
        </w:rPr>
        <w:t>NEDEĽA</w:t>
      </w:r>
      <w:r w:rsidR="00670F42">
        <w:rPr>
          <w:b/>
          <w:bCs/>
          <w:sz w:val="32"/>
          <w:szCs w:val="32"/>
        </w:rPr>
        <w:t xml:space="preserve"> </w:t>
      </w:r>
      <w:r w:rsidR="00EA6941">
        <w:rPr>
          <w:b/>
          <w:bCs/>
          <w:sz w:val="32"/>
          <w:szCs w:val="32"/>
        </w:rPr>
        <w:t>NAJSV</w:t>
      </w:r>
      <w:r w:rsidR="00670F42" w:rsidRPr="00670F42">
        <w:rPr>
          <w:b/>
          <w:bCs/>
          <w:caps/>
          <w:sz w:val="32"/>
          <w:szCs w:val="32"/>
        </w:rPr>
        <w:t>äT</w:t>
      </w:r>
      <w:r w:rsidR="00EA6941">
        <w:rPr>
          <w:b/>
          <w:bCs/>
          <w:caps/>
          <w:sz w:val="32"/>
          <w:szCs w:val="32"/>
        </w:rPr>
        <w:t>EJŠEJ TROJICE</w:t>
      </w:r>
    </w:p>
    <w:p w14:paraId="33ACE499" w14:textId="1B9DA2BE" w:rsidR="00945B24" w:rsidRDefault="00945B24" w:rsidP="00670F42">
      <w:pPr>
        <w:shd w:val="clear" w:color="auto" w:fill="FFFFFF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2124FB35" w14:textId="60E48EF4" w:rsidR="00670F42" w:rsidRDefault="00670F42" w:rsidP="00945B24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  <w:t>N</w:t>
      </w:r>
      <w:r w:rsidR="00EA6941">
        <w:rPr>
          <w:b/>
        </w:rPr>
        <w:t>ajsvätejšieho Kristovho Tela a Krvi</w:t>
      </w:r>
      <w:r>
        <w:rPr>
          <w:b/>
        </w:rPr>
        <w:t xml:space="preserve">, </w:t>
      </w:r>
      <w:r>
        <w:rPr>
          <w:b/>
          <w:i/>
          <w:iCs/>
        </w:rPr>
        <w:t>s</w:t>
      </w:r>
      <w:r w:rsidR="00EA6941">
        <w:rPr>
          <w:b/>
          <w:i/>
          <w:iCs/>
        </w:rPr>
        <w:t>lávnosť</w:t>
      </w:r>
    </w:p>
    <w:p w14:paraId="42114387" w14:textId="051CDB54" w:rsidR="00670F42" w:rsidRDefault="00EA6941" w:rsidP="00945B24">
      <w:pPr>
        <w:shd w:val="clear" w:color="auto" w:fill="FFFFFF"/>
        <w:rPr>
          <w:b/>
          <w:i/>
          <w:iCs/>
        </w:rPr>
      </w:pPr>
      <w:r>
        <w:rPr>
          <w:b/>
        </w:rPr>
        <w:t>sobota</w:t>
      </w:r>
      <w:r w:rsidR="00670F42">
        <w:rPr>
          <w:b/>
        </w:rPr>
        <w:t>:</w:t>
      </w:r>
      <w:r w:rsidR="00670F42">
        <w:rPr>
          <w:b/>
        </w:rPr>
        <w:tab/>
        <w:t xml:space="preserve">Sv. </w:t>
      </w:r>
      <w:r>
        <w:rPr>
          <w:b/>
        </w:rPr>
        <w:t>Antona Paduánskeho, kňaza a učiteľa Cirkvi</w:t>
      </w:r>
      <w:r w:rsidR="00670F42">
        <w:rPr>
          <w:b/>
        </w:rPr>
        <w:t xml:space="preserve">, </w:t>
      </w:r>
      <w:r w:rsidR="00670F42">
        <w:rPr>
          <w:b/>
          <w:i/>
          <w:iCs/>
        </w:rPr>
        <w:t>spomienka</w:t>
      </w:r>
    </w:p>
    <w:p w14:paraId="491248B4" w14:textId="4B4B8384" w:rsidR="00945B24" w:rsidRPr="00E27B6C" w:rsidRDefault="00E27B6C" w:rsidP="00945B24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="00945B24" w:rsidRPr="00ED2F61">
        <w:rPr>
          <w:b/>
        </w:rPr>
        <w:t>edeľa</w:t>
      </w:r>
      <w:r w:rsidR="00945B24">
        <w:rPr>
          <w:b/>
        </w:rPr>
        <w:t>:</w:t>
      </w:r>
      <w:r w:rsidR="00945B24">
        <w:rPr>
          <w:b/>
        </w:rPr>
        <w:tab/>
      </w:r>
      <w:r w:rsidR="00EA6941">
        <w:rPr>
          <w:b/>
        </w:rPr>
        <w:t>Jedenásta nedeľa v cezročnom období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1E9FA81C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EA6941">
        <w:rPr>
          <w:sz w:val="28"/>
          <w:szCs w:val="40"/>
        </w:rPr>
        <w:t>8.</w:t>
      </w:r>
      <w:r w:rsidR="00670F42">
        <w:rPr>
          <w:sz w:val="28"/>
          <w:szCs w:val="40"/>
        </w:rPr>
        <w:t xml:space="preserve"> - </w:t>
      </w:r>
      <w:r w:rsidR="00EA6941">
        <w:rPr>
          <w:sz w:val="28"/>
          <w:szCs w:val="40"/>
        </w:rPr>
        <w:t>14</w:t>
      </w:r>
      <w:r w:rsidR="00670F42">
        <w:rPr>
          <w:sz w:val="28"/>
          <w:szCs w:val="40"/>
        </w:rPr>
        <w:t xml:space="preserve"> </w:t>
      </w:r>
      <w:r w:rsidR="00475BFD">
        <w:rPr>
          <w:sz w:val="28"/>
          <w:szCs w:val="40"/>
        </w:rPr>
        <w:t xml:space="preserve">. </w:t>
      </w:r>
      <w:r w:rsidR="00670F42">
        <w:rPr>
          <w:sz w:val="28"/>
          <w:szCs w:val="40"/>
        </w:rPr>
        <w:t>júna</w:t>
      </w:r>
      <w:r w:rsidR="00A3165A">
        <w:rPr>
          <w:sz w:val="28"/>
          <w:szCs w:val="40"/>
        </w:rPr>
        <w:t xml:space="preserve">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5FEA37A0" w:rsidR="00F7654C" w:rsidRPr="0070349D" w:rsidRDefault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58AC371D" w:rsidR="00F7654C" w:rsidRDefault="00D37FC6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35E5A44C" w:rsidR="00F7654C" w:rsidRPr="004F50BE" w:rsidRDefault="00D37FC6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 xml:space="preserve">z rodiny </w:t>
            </w:r>
            <w:proofErr w:type="spellStart"/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>Laššovích</w:t>
            </w:r>
            <w:proofErr w:type="spellEnd"/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 xml:space="preserve"> a </w:t>
            </w:r>
            <w:proofErr w:type="spellStart"/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>Hromníkovích</w:t>
            </w:r>
            <w:proofErr w:type="spellEnd"/>
          </w:p>
        </w:tc>
      </w:tr>
      <w:tr w:rsidR="00475BFD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75BF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655ECD76" w:rsidR="00475BFD" w:rsidRDefault="00EA6941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4F3C9317" w:rsidR="00475BF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01CC0145" w:rsidR="00475BFD" w:rsidRPr="0070349D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C961EB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27B6C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 xml:space="preserve">z rodiny </w:t>
            </w:r>
            <w:proofErr w:type="spellStart"/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>Pleslovej</w:t>
            </w:r>
            <w:proofErr w:type="spellEnd"/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 xml:space="preserve"> a Žákovej</w:t>
            </w:r>
          </w:p>
        </w:tc>
      </w:tr>
      <w:tr w:rsidR="00475BFD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475BFD" w:rsidRPr="0070349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49232C14" w:rsidR="00475BFD" w:rsidRPr="0070349D" w:rsidRDefault="00EA6941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1AA563B6" w:rsidR="00475BFD" w:rsidRPr="0070349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1E20B543" w:rsidR="00475BFD" w:rsidRPr="00572FFB" w:rsidRDefault="00CE4AC2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A6941">
              <w:rPr>
                <w:rFonts w:ascii="Sylfaen" w:hAnsi="Sylfaen"/>
                <w:b/>
                <w:bCs/>
                <w:sz w:val="28"/>
                <w:szCs w:val="28"/>
              </w:rPr>
              <w:t>Anna Ševčíková (1. r)</w:t>
            </w:r>
          </w:p>
        </w:tc>
      </w:tr>
      <w:tr w:rsidR="003F2AC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5969F9B5" w:rsidR="003F2AC0" w:rsidRPr="0070349D" w:rsidRDefault="00DA131B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</w:t>
            </w:r>
            <w:r w:rsidR="003F2AC0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7571550D" w:rsidR="003F2AC0" w:rsidRPr="0070349D" w:rsidRDefault="00DA131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úmysel</w:t>
            </w:r>
          </w:p>
        </w:tc>
      </w:tr>
      <w:tr w:rsidR="00DA131B" w:rsidRPr="0070349D" w14:paraId="641F58E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07970" w14:textId="77777777" w:rsidR="00DA131B" w:rsidRDefault="00DA131B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F6819" w14:textId="5076FA17" w:rsidR="00DA131B" w:rsidRDefault="00DA131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5994" w14:textId="2AB1473A" w:rsidR="00DA131B" w:rsidRDefault="00DA131B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E5C15" w14:textId="04D43985" w:rsidR="00DA131B" w:rsidRDefault="00DA131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Zovčákovej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Zajačkovej</w:t>
            </w:r>
            <w:proofErr w:type="spellEnd"/>
          </w:p>
        </w:tc>
      </w:tr>
      <w:tr w:rsidR="00DA131B" w:rsidRPr="0070349D" w14:paraId="0844FE54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C24E" w14:textId="77777777" w:rsidR="00DA131B" w:rsidRDefault="00DA131B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3E0A9" w14:textId="4509F3CD" w:rsidR="00DA131B" w:rsidRDefault="00DA131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8CD1" w14:textId="16B3EC47" w:rsidR="00DA131B" w:rsidRDefault="00DA131B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222E" w14:textId="525B3C9D" w:rsidR="00DA131B" w:rsidRDefault="00DA131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Ignác a Rozália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Tunegoví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3F2AC0" w:rsidRPr="0070349D" w14:paraId="39DAD3A6" w14:textId="77777777" w:rsidTr="00CA4D97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451" w14:textId="77777777" w:rsidR="003F2AC0" w:rsidRPr="0070349D" w:rsidRDefault="003F2AC0" w:rsidP="003F2A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DAADC" w14:textId="77777777" w:rsidR="003F2AC0" w:rsidRPr="0070349D" w:rsidRDefault="003F2AC0" w:rsidP="003F2A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8A65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21AE" w14:textId="5420D177" w:rsidR="003F2AC0" w:rsidRPr="00A4341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DA131B">
              <w:rPr>
                <w:rFonts w:ascii="Sylfaen" w:hAnsi="Sylfaen"/>
                <w:b/>
                <w:bCs/>
                <w:sz w:val="28"/>
                <w:szCs w:val="28"/>
              </w:rPr>
              <w:t xml:space="preserve">Karol a Jolana </w:t>
            </w:r>
            <w:proofErr w:type="spellStart"/>
            <w:r w:rsidR="00DA131B">
              <w:rPr>
                <w:rFonts w:ascii="Sylfaen" w:hAnsi="Sylfaen"/>
                <w:b/>
                <w:bCs/>
                <w:sz w:val="28"/>
                <w:szCs w:val="28"/>
              </w:rPr>
              <w:t>Drevenní</w:t>
            </w:r>
            <w:proofErr w:type="spellEnd"/>
          </w:p>
        </w:tc>
      </w:tr>
      <w:tr w:rsidR="003F2AC0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4B143035" w:rsidR="003F2AC0" w:rsidRPr="0070349D" w:rsidRDefault="00DA131B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2774742B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791902EB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49E52144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="00DA131B">
              <w:rPr>
                <w:b/>
                <w:bCs/>
                <w:sz w:val="28"/>
                <w:szCs w:val="28"/>
              </w:rPr>
              <w:t>zdravie a</w:t>
            </w:r>
            <w:r w:rsidR="0025333D">
              <w:rPr>
                <w:b/>
                <w:bCs/>
                <w:sz w:val="28"/>
                <w:szCs w:val="28"/>
              </w:rPr>
              <w:t> </w:t>
            </w:r>
            <w:r w:rsidR="00DA131B">
              <w:rPr>
                <w:b/>
                <w:bCs/>
                <w:sz w:val="28"/>
                <w:szCs w:val="28"/>
              </w:rPr>
              <w:t>B</w:t>
            </w:r>
            <w:r w:rsidR="0025333D">
              <w:rPr>
                <w:b/>
                <w:bCs/>
                <w:sz w:val="28"/>
                <w:szCs w:val="28"/>
              </w:rPr>
              <w:t xml:space="preserve">. </w:t>
            </w:r>
            <w:r w:rsidR="00DA131B">
              <w:rPr>
                <w:b/>
                <w:bCs/>
                <w:sz w:val="28"/>
                <w:szCs w:val="28"/>
              </w:rPr>
              <w:t>požehnanie pre rod</w:t>
            </w:r>
            <w:r w:rsidR="0025333D">
              <w:rPr>
                <w:b/>
                <w:bCs/>
                <w:sz w:val="28"/>
                <w:szCs w:val="28"/>
              </w:rPr>
              <w:t>.</w:t>
            </w:r>
            <w:r w:rsidR="00DA131B">
              <w:rPr>
                <w:b/>
                <w:bCs/>
                <w:sz w:val="28"/>
                <w:szCs w:val="28"/>
              </w:rPr>
              <w:t xml:space="preserve"> do ďalších rokov</w:t>
            </w:r>
          </w:p>
        </w:tc>
      </w:tr>
      <w:tr w:rsidR="003F2AC0" w:rsidRPr="0070349D" w14:paraId="43CA8481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DAB9C" w14:textId="77777777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D425C" w14:textId="72674BC7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9039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B84" w14:textId="31A1C721" w:rsidR="003F2AC0" w:rsidRPr="0070349D" w:rsidRDefault="00DA131B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uzdravenie a za ochranu P. Márie pre Sebastiána</w:t>
            </w:r>
          </w:p>
        </w:tc>
      </w:tr>
      <w:tr w:rsidR="003F2AC0" w:rsidRPr="0070349D" w14:paraId="75B03847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22A1" w14:textId="4C3987AF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4530" w14:textId="5CDAA355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F2AC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4650" w14:textId="18D550C8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C38EA" w14:textId="310520DE" w:rsidR="003F2AC0" w:rsidRPr="0070349D" w:rsidRDefault="004809CD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DA131B">
              <w:rPr>
                <w:rFonts w:ascii="Sylfaen" w:hAnsi="Sylfaen"/>
                <w:b/>
                <w:bCs/>
                <w:sz w:val="28"/>
                <w:szCs w:val="28"/>
              </w:rPr>
              <w:t>Ivan a Augustín</w:t>
            </w:r>
          </w:p>
        </w:tc>
      </w:tr>
      <w:tr w:rsidR="003F2AC0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56171605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70FF5E5E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5AAED6C2" w:rsidR="003F2AC0" w:rsidRPr="0070349D" w:rsidRDefault="009E5229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A131B">
              <w:rPr>
                <w:rFonts w:ascii="Sylfaen" w:hAnsi="Sylfaen"/>
                <w:b/>
                <w:bCs/>
                <w:sz w:val="28"/>
                <w:szCs w:val="28"/>
              </w:rPr>
              <w:t>Adalbert</w:t>
            </w:r>
            <w:proofErr w:type="spellEnd"/>
            <w:r w:rsidR="00DA131B">
              <w:rPr>
                <w:rFonts w:ascii="Sylfaen" w:hAnsi="Sylfaen"/>
                <w:b/>
                <w:bCs/>
                <w:sz w:val="28"/>
                <w:szCs w:val="28"/>
              </w:rPr>
              <w:t xml:space="preserve"> Kopecký a rodičia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580D5049" w14:textId="5248B53B" w:rsidR="00EA6941" w:rsidRDefault="00EA6941" w:rsidP="004C1C92">
      <w:pPr>
        <w:numPr>
          <w:ilvl w:val="0"/>
          <w:numId w:val="33"/>
        </w:numPr>
        <w:spacing w:before="120"/>
        <w:ind w:left="284" w:hanging="284"/>
        <w:jc w:val="both"/>
      </w:pPr>
      <w:r w:rsidRPr="0025373D">
        <w:t>Kto sa na slávnosť Najsvätejšieho Kristovho tela a krvi zúčastní na recitovaní (speve) hymnu</w:t>
      </w:r>
      <w:r>
        <w:t xml:space="preserve"> </w:t>
      </w:r>
      <w:proofErr w:type="spellStart"/>
      <w:r w:rsidRPr="0025333D">
        <w:rPr>
          <w:i/>
        </w:rPr>
        <w:t>Tantum</w:t>
      </w:r>
      <w:proofErr w:type="spellEnd"/>
      <w:r w:rsidRPr="0025333D">
        <w:rPr>
          <w:i/>
        </w:rPr>
        <w:t xml:space="preserve"> ergo – Ctíme túto Sviatosť slávnu,</w:t>
      </w:r>
      <w:r>
        <w:t xml:space="preserve"> môže za zvyčajných podmienok získať </w:t>
      </w:r>
      <w:r w:rsidRPr="0025333D">
        <w:rPr>
          <w:b/>
        </w:rPr>
        <w:t>úplné odpustky.</w:t>
      </w:r>
      <w:r w:rsidR="0025333D">
        <w:rPr>
          <w:b/>
        </w:rPr>
        <w:t xml:space="preserve"> </w:t>
      </w:r>
      <w:r w:rsidR="0025333D">
        <w:t xml:space="preserve">Sv. omša vo farskom kostole bude spojená s procesiou (okolo kostola). </w:t>
      </w:r>
      <w:r>
        <w:t xml:space="preserve">Tých, ktorí pripravujú </w:t>
      </w:r>
      <w:r w:rsidRPr="0025333D">
        <w:rPr>
          <w:b/>
        </w:rPr>
        <w:t>oltáriky</w:t>
      </w:r>
      <w:r>
        <w:t xml:space="preserve"> prosím, aby ich pripravili</w:t>
      </w:r>
      <w:r w:rsidR="0025333D">
        <w:t xml:space="preserve"> tak, ako je zvykom</w:t>
      </w:r>
      <w:r>
        <w:t>.</w:t>
      </w:r>
    </w:p>
    <w:p w14:paraId="5BB16750" w14:textId="77777777" w:rsidR="00CF2425" w:rsidRDefault="00A33F74" w:rsidP="00CF2425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V nedeľu 28. júna o 10.30 bude vo farskom kostole </w:t>
      </w:r>
      <w:r w:rsidRPr="00A33F74">
        <w:rPr>
          <w:b/>
          <w:bCs/>
        </w:rPr>
        <w:t>slávnosť Prvého svätého prijímania</w:t>
      </w:r>
      <w:r>
        <w:t>.</w:t>
      </w:r>
    </w:p>
    <w:p w14:paraId="322E3C97" w14:textId="22060318" w:rsidR="00CF2425" w:rsidRDefault="00CF2425" w:rsidP="00CF2425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284" w:hanging="284"/>
        <w:jc w:val="both"/>
      </w:pPr>
      <w:r w:rsidRPr="00AC3DF8">
        <w:t>Bohoslužby vo farnosti budú slúžené</w:t>
      </w:r>
      <w:r>
        <w:t xml:space="preserve"> podľa rozpisu. </w:t>
      </w:r>
      <w:r w:rsidRPr="00CF2425">
        <w:rPr>
          <w:b/>
          <w:bCs/>
        </w:rPr>
        <w:t>Prosím veriacich, aby sa naďalej riadili pokynmi Sekretariátu Konferencie biskupov Slovenska</w:t>
      </w:r>
      <w:r>
        <w:t xml:space="preserve">. </w:t>
      </w:r>
    </w:p>
    <w:p w14:paraId="32D73BE8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až do úplného odvolania, zostáva v platnosti dišpenz od povinnej účasti na bohoslužbách</w:t>
      </w:r>
    </w:p>
    <w:p w14:paraId="0621FEF6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proofErr w:type="spellStart"/>
      <w:r w:rsidRPr="00B34A21">
        <w:rPr>
          <w:color w:val="000000"/>
        </w:rPr>
        <w:t>koronavírus</w:t>
      </w:r>
      <w:proofErr w:type="spellEnd"/>
      <w:r w:rsidRPr="00B34A21">
        <w:rPr>
          <w:color w:val="000000"/>
        </w:rPr>
        <w:t xml:space="preserve"> je spojený s väčším zdravotným rizikom pre starších</w:t>
      </w:r>
      <w:r w:rsidRPr="00B34A21">
        <w:t xml:space="preserve"> </w:t>
      </w:r>
    </w:p>
    <w:p w14:paraId="613EE860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zachovane pravidla obsadenia každého druhého radu a dvojmetrových odstupov</w:t>
      </w:r>
    </w:p>
    <w:p w14:paraId="45658FE1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znak pokoja vynechávame alebo nahrádzame úkonom hlavy</w:t>
      </w:r>
    </w:p>
    <w:p w14:paraId="644D7EE2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 xml:space="preserve">dezinfekcia rúk pri vstupe do kostola </w:t>
      </w:r>
    </w:p>
    <w:p w14:paraId="0C097D45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Eucharistia sa na základe dovolenia biskupskej konferencie rozdáva do rúk</w:t>
      </w:r>
    </w:p>
    <w:p w14:paraId="63177962" w14:textId="77777777" w:rsidR="00CF2425" w:rsidRPr="00B34A21" w:rsidRDefault="00CF2425" w:rsidP="00CF2425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t>Pokyny v plnom znení sú zverejnené na výveske.</w:t>
      </w:r>
    </w:p>
    <w:p w14:paraId="4713BE0A" w14:textId="77777777" w:rsidR="004B3F13" w:rsidRPr="004B3F13" w:rsidRDefault="004B3F13" w:rsidP="004B3F13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14:paraId="09EA3B3A" w14:textId="582869E2" w:rsidR="006162C6" w:rsidRDefault="0025333D" w:rsidP="00B109D8">
      <w:pPr>
        <w:pStyle w:val="Odsekzoznamu"/>
        <w:spacing w:before="60"/>
      </w:pPr>
      <w:r>
        <w:t>6</w:t>
      </w:r>
      <w:r w:rsidR="00B109D8">
        <w:t xml:space="preserve">. </w:t>
      </w:r>
      <w:r w:rsidR="00475BFD">
        <w:t>mája</w:t>
      </w:r>
      <w:r w:rsidR="00B4774D">
        <w:t xml:space="preserve"> 2020</w:t>
      </w:r>
      <w:r w:rsidR="00AE2FD7" w:rsidRPr="00AF0FA9">
        <w:tab/>
      </w:r>
      <w:r w:rsidR="00C15E8C">
        <w:tab/>
      </w:r>
      <w:r w:rsidR="00C15E8C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2FBBC2D6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14:paraId="512E4E0E" w14:textId="19A0ABC3" w:rsidR="009E5229" w:rsidRDefault="009E5229" w:rsidP="007F494C">
      <w:pPr>
        <w:pStyle w:val="Odsekzoznamu"/>
        <w:spacing w:before="60"/>
        <w:ind w:left="7364" w:firstLine="424"/>
      </w:pPr>
    </w:p>
    <w:p w14:paraId="43EA13DC" w14:textId="5334FE95" w:rsidR="00CF2425" w:rsidRDefault="00CF2425" w:rsidP="004E07FF">
      <w:pPr>
        <w:pStyle w:val="Odsekzoznamu"/>
        <w:spacing w:before="60"/>
        <w:ind w:left="7364" w:hanging="7364"/>
      </w:pPr>
    </w:p>
    <w:sectPr w:rsidR="00CF2425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A1AE7"/>
    <w:multiLevelType w:val="hybridMultilevel"/>
    <w:tmpl w:val="E63E55FE"/>
    <w:lvl w:ilvl="0" w:tplc="C96EF9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7292"/>
    <w:multiLevelType w:val="hybridMultilevel"/>
    <w:tmpl w:val="496C454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5366F81"/>
    <w:multiLevelType w:val="hybridMultilevel"/>
    <w:tmpl w:val="E82C652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25B0ED6"/>
    <w:multiLevelType w:val="hybridMultilevel"/>
    <w:tmpl w:val="A9665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</w:num>
  <w:num w:numId="3">
    <w:abstractNumId w:val="18"/>
  </w:num>
  <w:num w:numId="4">
    <w:abstractNumId w:val="20"/>
  </w:num>
  <w:num w:numId="5">
    <w:abstractNumId w:val="3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29"/>
  </w:num>
  <w:num w:numId="11">
    <w:abstractNumId w:val="21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27"/>
  </w:num>
  <w:num w:numId="15">
    <w:abstractNumId w:val="30"/>
  </w:num>
  <w:num w:numId="16">
    <w:abstractNumId w:val="24"/>
  </w:num>
  <w:num w:numId="17">
    <w:abstractNumId w:val="22"/>
  </w:num>
  <w:num w:numId="18">
    <w:abstractNumId w:val="5"/>
  </w:num>
  <w:num w:numId="19">
    <w:abstractNumId w:val="23"/>
  </w:num>
  <w:num w:numId="20">
    <w:abstractNumId w:val="16"/>
  </w:num>
  <w:num w:numId="21">
    <w:abstractNumId w:val="28"/>
  </w:num>
  <w:num w:numId="22">
    <w:abstractNumId w:val="4"/>
  </w:num>
  <w:num w:numId="23">
    <w:abstractNumId w:val="15"/>
  </w:num>
  <w:num w:numId="24">
    <w:abstractNumId w:val="25"/>
  </w:num>
  <w:num w:numId="25">
    <w:abstractNumId w:val="14"/>
  </w:num>
  <w:num w:numId="26">
    <w:abstractNumId w:val="12"/>
  </w:num>
  <w:num w:numId="27">
    <w:abstractNumId w:val="19"/>
  </w:num>
  <w:num w:numId="28">
    <w:abstractNumId w:val="10"/>
  </w:num>
  <w:num w:numId="29">
    <w:abstractNumId w:val="8"/>
  </w:num>
  <w:num w:numId="30">
    <w:abstractNumId w:val="26"/>
  </w:num>
  <w:num w:numId="31">
    <w:abstractNumId w:val="13"/>
  </w:num>
  <w:num w:numId="32">
    <w:abstractNumId w:val="17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045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33D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681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BFA"/>
    <w:rsid w:val="003E7D7C"/>
    <w:rsid w:val="003F01F2"/>
    <w:rsid w:val="003F04F0"/>
    <w:rsid w:val="003F056A"/>
    <w:rsid w:val="003F05D3"/>
    <w:rsid w:val="003F0AD9"/>
    <w:rsid w:val="003F24A3"/>
    <w:rsid w:val="003F2890"/>
    <w:rsid w:val="003F2AC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4AF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5BFD"/>
    <w:rsid w:val="004762EE"/>
    <w:rsid w:val="00476647"/>
    <w:rsid w:val="00480678"/>
    <w:rsid w:val="00480929"/>
    <w:rsid w:val="004809CD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3F13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07FF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08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1A0C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2BB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0F42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4A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5EB8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229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3F74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D8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A21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09C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0ED8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61EB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4AC2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425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37FC6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31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27B6C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6941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FA6F-7F55-460E-9CD3-16CF9C7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85</cp:revision>
  <cp:lastPrinted>2020-06-06T12:41:00Z</cp:lastPrinted>
  <dcterms:created xsi:type="dcterms:W3CDTF">2019-12-23T15:04:00Z</dcterms:created>
  <dcterms:modified xsi:type="dcterms:W3CDTF">2020-06-06T12:41:00Z</dcterms:modified>
</cp:coreProperties>
</file>