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7F41E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535D6DCC" w:rsidR="00954A96" w:rsidRPr="006C51B5" w:rsidRDefault="00A26BD6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6C51B5">
        <w:rPr>
          <w:bCs/>
          <w:caps/>
          <w:sz w:val="32"/>
          <w:szCs w:val="32"/>
        </w:rPr>
        <w:t>druh</w:t>
      </w:r>
      <w:r w:rsidR="0029565A" w:rsidRPr="006C51B5">
        <w:rPr>
          <w:bCs/>
          <w:caps/>
          <w:sz w:val="32"/>
          <w:szCs w:val="32"/>
        </w:rPr>
        <w:t>á adventná</w:t>
      </w:r>
      <w:r w:rsidR="003F0DBC" w:rsidRPr="006C51B5">
        <w:rPr>
          <w:bCs/>
          <w:caps/>
          <w:sz w:val="32"/>
          <w:szCs w:val="32"/>
        </w:rPr>
        <w:t xml:space="preserve"> </w:t>
      </w:r>
      <w:r w:rsidR="00CB21E5" w:rsidRPr="006C51B5">
        <w:rPr>
          <w:bCs/>
          <w:caps/>
          <w:sz w:val="32"/>
          <w:szCs w:val="32"/>
        </w:rPr>
        <w:t>NEDEĽA</w:t>
      </w:r>
    </w:p>
    <w:p w14:paraId="57EC5FB9" w14:textId="77777777" w:rsidR="00CB21E5" w:rsidRPr="006C51B5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6C51B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609A2696" w14:textId="50E110A9" w:rsidR="00E1652A" w:rsidRPr="006C51B5" w:rsidRDefault="0029565A" w:rsidP="003F0DBC">
      <w:pPr>
        <w:shd w:val="clear" w:color="auto" w:fill="FFFFFF"/>
        <w:ind w:left="1410" w:hanging="1410"/>
        <w:rPr>
          <w:bCs/>
          <w:i/>
          <w:iCs/>
        </w:rPr>
      </w:pPr>
      <w:r w:rsidRPr="006C51B5">
        <w:rPr>
          <w:bCs/>
        </w:rPr>
        <w:t>pondelok:</w:t>
      </w:r>
      <w:r w:rsidRPr="006C51B5">
        <w:rPr>
          <w:bCs/>
        </w:rPr>
        <w:tab/>
      </w:r>
      <w:r w:rsidR="00E1652A" w:rsidRPr="006C51B5">
        <w:rPr>
          <w:bCs/>
        </w:rPr>
        <w:tab/>
        <w:t xml:space="preserve">Sv. </w:t>
      </w:r>
      <w:r w:rsidR="00A26BD6" w:rsidRPr="006C51B5">
        <w:rPr>
          <w:bCs/>
        </w:rPr>
        <w:t>Ambróza, biskupa a učiteľa Cirkvi</w:t>
      </w:r>
      <w:r w:rsidR="00E1652A" w:rsidRPr="006C51B5">
        <w:rPr>
          <w:bCs/>
        </w:rPr>
        <w:t xml:space="preserve">, </w:t>
      </w:r>
      <w:r w:rsidR="00E1652A" w:rsidRPr="006C51B5">
        <w:rPr>
          <w:bCs/>
          <w:i/>
          <w:iCs/>
        </w:rPr>
        <w:t>s</w:t>
      </w:r>
      <w:r w:rsidR="00A26BD6" w:rsidRPr="006C51B5">
        <w:rPr>
          <w:bCs/>
          <w:i/>
          <w:iCs/>
        </w:rPr>
        <w:t>pomienka</w:t>
      </w:r>
    </w:p>
    <w:p w14:paraId="654906AC" w14:textId="2B8FB625" w:rsidR="00A26BD6" w:rsidRPr="006C51B5" w:rsidRDefault="00A26BD6" w:rsidP="003F0DBC">
      <w:pPr>
        <w:shd w:val="clear" w:color="auto" w:fill="FFFFFF"/>
        <w:ind w:left="1410" w:hanging="1410"/>
        <w:rPr>
          <w:bCs/>
          <w:i/>
          <w:iCs/>
        </w:rPr>
      </w:pPr>
      <w:r w:rsidRPr="006C51B5">
        <w:rPr>
          <w:bCs/>
        </w:rPr>
        <w:t>utorok:</w:t>
      </w:r>
      <w:r w:rsidRPr="006C51B5">
        <w:rPr>
          <w:bCs/>
        </w:rPr>
        <w:tab/>
        <w:t xml:space="preserve">Nepoškvrnené počatie Preblahoslavenej Panny Márie, </w:t>
      </w:r>
      <w:r w:rsidRPr="006C51B5">
        <w:rPr>
          <w:bCs/>
          <w:i/>
          <w:iCs/>
        </w:rPr>
        <w:t>slávnosť</w:t>
      </w:r>
    </w:p>
    <w:p w14:paraId="6615C01C" w14:textId="617616AA" w:rsidR="00CB21E5" w:rsidRPr="006C51B5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6C51B5">
        <w:rPr>
          <w:bCs/>
        </w:rPr>
        <w:t>nedeľa:</w:t>
      </w:r>
      <w:r w:rsidRPr="006C51B5">
        <w:rPr>
          <w:bCs/>
        </w:rPr>
        <w:tab/>
      </w:r>
      <w:r w:rsidR="00B674EB" w:rsidRPr="006C51B5">
        <w:rPr>
          <w:bCs/>
        </w:rPr>
        <w:t>Tretia</w:t>
      </w:r>
      <w:r w:rsidR="00954A96" w:rsidRPr="006C51B5">
        <w:rPr>
          <w:bCs/>
        </w:rPr>
        <w:t xml:space="preserve"> adventná nedeľa</w:t>
      </w:r>
    </w:p>
    <w:p w14:paraId="6B77E3C3" w14:textId="77777777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716997C3" w14:textId="46F5DB08" w:rsidR="00CB21E5" w:rsidRPr="006C51B5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6C51B5">
        <w:rPr>
          <w:bCs/>
          <w:caps/>
          <w:sz w:val="28"/>
          <w:szCs w:val="40"/>
        </w:rPr>
        <w:t xml:space="preserve">úmysly svätých omší: </w:t>
      </w:r>
      <w:r w:rsidRPr="006C51B5">
        <w:rPr>
          <w:bCs/>
          <w:sz w:val="28"/>
          <w:szCs w:val="40"/>
        </w:rPr>
        <w:t>(</w:t>
      </w:r>
      <w:r w:rsidR="00875E44" w:rsidRPr="006C51B5">
        <w:rPr>
          <w:bCs/>
          <w:sz w:val="28"/>
          <w:szCs w:val="40"/>
        </w:rPr>
        <w:t>7. - 13</w:t>
      </w:r>
      <w:r w:rsidR="0029565A" w:rsidRPr="006C51B5">
        <w:rPr>
          <w:bCs/>
          <w:sz w:val="28"/>
          <w:szCs w:val="40"/>
        </w:rPr>
        <w:t>. decembra</w:t>
      </w:r>
      <w:r w:rsidR="00E065AE" w:rsidRPr="006C51B5">
        <w:rPr>
          <w:bCs/>
          <w:sz w:val="28"/>
          <w:szCs w:val="40"/>
        </w:rPr>
        <w:t xml:space="preserve"> </w:t>
      </w:r>
      <w:r w:rsidRPr="006C51B5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6C51B5" w14:paraId="0426B017" w14:textId="77777777" w:rsidTr="00C9627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6C51B5" w:rsidRDefault="00D25DED" w:rsidP="00560258">
            <w:pPr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6C51B5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216E6438" w:rsidR="00D25DED" w:rsidRPr="006C51B5" w:rsidRDefault="00D25DED" w:rsidP="00C962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29565A"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0A9C3BD8" w:rsidR="00D25DED" w:rsidRPr="006C51B5" w:rsidRDefault="00D25DED" w:rsidP="00C96272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† </w:t>
            </w:r>
            <w:r w:rsidR="001F03FE" w:rsidRPr="006C51B5">
              <w:rPr>
                <w:bCs/>
                <w:sz w:val="28"/>
                <w:szCs w:val="28"/>
              </w:rPr>
              <w:t>Mária Jánošíková, syn Pavel a rodičia</w:t>
            </w:r>
          </w:p>
        </w:tc>
      </w:tr>
      <w:tr w:rsidR="001F03FE" w:rsidRPr="006C51B5" w14:paraId="10F89D78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E193" w14:textId="6465242A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849D" w14:textId="2FF012DA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6E6C" w14:textId="07C446FC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1AF3" w14:textId="3EE5FAB5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Za † Ján a Viktória a syn Anton</w:t>
            </w:r>
          </w:p>
        </w:tc>
      </w:tr>
      <w:tr w:rsidR="001F03FE" w:rsidRPr="006C51B5" w14:paraId="11B72F5F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40003E5C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57DF6344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235538EA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10FF15E1" w:rsidR="001F03FE" w:rsidRPr="006C51B5" w:rsidRDefault="007E63C1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Mária, Anna a Nina</w:t>
            </w:r>
          </w:p>
        </w:tc>
      </w:tr>
      <w:tr w:rsidR="001F03FE" w:rsidRPr="006C51B5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5D207545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19AB2F0C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† Štefan a Irena </w:t>
            </w:r>
            <w:proofErr w:type="spellStart"/>
            <w:r w:rsidRPr="006C51B5">
              <w:rPr>
                <w:bCs/>
                <w:sz w:val="28"/>
                <w:szCs w:val="28"/>
              </w:rPr>
              <w:t>Gažoví</w:t>
            </w:r>
            <w:proofErr w:type="spellEnd"/>
            <w:r w:rsidRPr="006C51B5">
              <w:rPr>
                <w:bCs/>
                <w:sz w:val="28"/>
                <w:szCs w:val="28"/>
              </w:rPr>
              <w:t xml:space="preserve"> a ich deti</w:t>
            </w:r>
          </w:p>
        </w:tc>
      </w:tr>
      <w:tr w:rsidR="001F03FE" w:rsidRPr="006C51B5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45760D7C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2B1CF9A1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Za † Ján Laco a rodičia</w:t>
            </w:r>
          </w:p>
        </w:tc>
      </w:tr>
      <w:tr w:rsidR="001F03FE" w:rsidRPr="006C51B5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051CF6CB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67C4CC83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Za † Helena, Anna, Jozefína a Pavol</w:t>
            </w:r>
          </w:p>
        </w:tc>
      </w:tr>
      <w:tr w:rsidR="001F03FE" w:rsidRPr="006C51B5" w14:paraId="582477F4" w14:textId="77777777" w:rsidTr="001F03FE">
        <w:trPr>
          <w:trHeight w:val="464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2210" w14:textId="46806C27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A6FD" w14:textId="3A0356E5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1652" w14:textId="3180C1D6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1C88" w14:textId="3A94B35F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† Alojz a Magdaléna </w:t>
            </w:r>
            <w:proofErr w:type="spellStart"/>
            <w:r w:rsidRPr="006C51B5">
              <w:rPr>
                <w:bCs/>
                <w:sz w:val="28"/>
                <w:szCs w:val="28"/>
              </w:rPr>
              <w:t>Matúšoví</w:t>
            </w:r>
            <w:proofErr w:type="spellEnd"/>
          </w:p>
        </w:tc>
      </w:tr>
      <w:tr w:rsidR="001F03FE" w:rsidRPr="006C51B5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1F03FE" w:rsidRPr="006C51B5" w:rsidRDefault="001F03FE" w:rsidP="001F03FE">
            <w:pPr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7904C1B0" w:rsidR="001F03FE" w:rsidRPr="006C51B5" w:rsidRDefault="007F41EC" w:rsidP="001F03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6C51B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Milan</w:t>
            </w:r>
          </w:p>
        </w:tc>
      </w:tr>
      <w:tr w:rsidR="001F03FE" w:rsidRPr="006C51B5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1F03FE" w:rsidRPr="006C51B5" w:rsidRDefault="001F03FE" w:rsidP="001F03F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227A456B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 xml:space="preserve">Za † </w:t>
            </w:r>
            <w:r w:rsidR="006C51B5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6C51B5">
              <w:rPr>
                <w:bCs/>
                <w:sz w:val="28"/>
                <w:szCs w:val="28"/>
              </w:rPr>
              <w:t>Bližňaková</w:t>
            </w:r>
            <w:proofErr w:type="spellEnd"/>
            <w:r w:rsidR="006C51B5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1F03FE" w:rsidRPr="006C51B5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1F03FE" w:rsidRPr="006C51B5" w:rsidRDefault="001F03FE" w:rsidP="001F03F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1F03FE" w:rsidRPr="006C51B5" w:rsidRDefault="001F03FE" w:rsidP="001F03FE">
            <w:pPr>
              <w:spacing w:line="276" w:lineRule="auto"/>
              <w:rPr>
                <w:bCs/>
                <w:sz w:val="28"/>
                <w:szCs w:val="28"/>
              </w:rPr>
            </w:pPr>
            <w:r w:rsidRPr="006C51B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1F03FE" w:rsidRPr="006C51B5" w:rsidRDefault="001F03FE" w:rsidP="001F03F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6C51B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693D0F20" w:rsidR="001F03FE" w:rsidRPr="006C51B5" w:rsidRDefault="007F41EC" w:rsidP="001F03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</w:tbl>
    <w:bookmarkEnd w:id="0"/>
    <w:bookmarkEnd w:id="1"/>
    <w:bookmarkEnd w:id="2"/>
    <w:p w14:paraId="4C46EFD7" w14:textId="71052B59" w:rsidR="00875E44" w:rsidRPr="006C51B5" w:rsidRDefault="00875E44" w:rsidP="006C51B5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>V </w:t>
      </w:r>
      <w:r w:rsidR="006C51B5">
        <w:t>utorok</w:t>
      </w:r>
      <w:r w:rsidRPr="006C51B5">
        <w:t xml:space="preserve"> slávime </w:t>
      </w:r>
      <w:r w:rsidRPr="006C51B5">
        <w:rPr>
          <w:b/>
        </w:rPr>
        <w:t>slávnosť Nepoškvrneného počatia Panny Márie</w:t>
      </w:r>
      <w:r w:rsidRPr="006C51B5">
        <w:t xml:space="preserve">, ktorému je zasvätené kaplnka v Horných Motešiciach. </w:t>
      </w:r>
      <w:r w:rsidR="006C51B5">
        <w:t>S</w:t>
      </w:r>
      <w:r w:rsidRPr="006C51B5">
        <w:t>v. omše budú podľa rozpisu.</w:t>
      </w:r>
    </w:p>
    <w:p w14:paraId="586BE40B" w14:textId="77777777" w:rsidR="00875E44" w:rsidRPr="006C51B5" w:rsidRDefault="00875E44" w:rsidP="006C51B5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 xml:space="preserve">V tomto týždni sú </w:t>
      </w:r>
      <w:r w:rsidRPr="006C51B5">
        <w:rPr>
          <w:b/>
        </w:rPr>
        <w:t xml:space="preserve">zimné kántrové dni, </w:t>
      </w:r>
      <w:r w:rsidRPr="006C51B5">
        <w:t xml:space="preserve">obsahom ktorých je: </w:t>
      </w:r>
      <w:r w:rsidRPr="006C51B5">
        <w:rPr>
          <w:i/>
        </w:rPr>
        <w:t>príchod Kristovho kráľovstva do rodín, duchovná obnova rodín, pokoj a spravodlivosť vo svete</w:t>
      </w:r>
      <w:r w:rsidRPr="006C51B5">
        <w:t>. Sv. omšu na tento úmysel budeme sláviť v stredu.</w:t>
      </w:r>
    </w:p>
    <w:p w14:paraId="49D30232" w14:textId="3A53822F" w:rsidR="00875E44" w:rsidRPr="006C51B5" w:rsidRDefault="00875E44" w:rsidP="006C51B5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 xml:space="preserve">V nasledujúcom týždni budem zapisovať </w:t>
      </w:r>
      <w:r w:rsidRPr="006C51B5">
        <w:rPr>
          <w:b/>
        </w:rPr>
        <w:t xml:space="preserve">úmysly sv. omší </w:t>
      </w:r>
      <w:r w:rsidRPr="006C51B5">
        <w:t>na prvý polrok roku 202</w:t>
      </w:r>
      <w:r w:rsidR="006C51B5">
        <w:t>1</w:t>
      </w:r>
      <w:r w:rsidRPr="006C51B5">
        <w:t xml:space="preserve">. </w:t>
      </w:r>
    </w:p>
    <w:p w14:paraId="3F0801E5" w14:textId="61E62D6F" w:rsidR="00875E44" w:rsidRPr="006C51B5" w:rsidRDefault="00875E44" w:rsidP="006C51B5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 w:rsidRPr="006C51B5">
        <w:rPr>
          <w:b/>
          <w:lang w:eastAsia="sk-SK"/>
        </w:rPr>
        <w:t>Do zbierky na charitu sa vyzbieralo 3</w:t>
      </w:r>
      <w:r w:rsidR="006C51B5">
        <w:rPr>
          <w:b/>
          <w:lang w:eastAsia="sk-SK"/>
        </w:rPr>
        <w:t>17,20</w:t>
      </w:r>
      <w:r w:rsidRPr="006C51B5">
        <w:rPr>
          <w:b/>
          <w:lang w:eastAsia="sk-SK"/>
        </w:rPr>
        <w:t xml:space="preserve"> </w:t>
      </w:r>
      <w:r w:rsidRPr="006C51B5">
        <w:rPr>
          <w:b/>
        </w:rPr>
        <w:t>€</w:t>
      </w:r>
      <w:r w:rsidRPr="006C51B5">
        <w:t>. Pán Boh zaplať.</w:t>
      </w:r>
    </w:p>
    <w:p w14:paraId="55791EB0" w14:textId="164F52FB" w:rsidR="006C51B5" w:rsidRPr="006C51B5" w:rsidRDefault="006C51B5" w:rsidP="006C51B5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 xml:space="preserve">V uplynulom týždni darovali </w:t>
      </w:r>
      <w:r w:rsidRPr="006C51B5">
        <w:rPr>
          <w:b/>
          <w:bCs/>
        </w:rPr>
        <w:t>na prestavbu farskej budovy</w:t>
      </w:r>
      <w:r w:rsidRPr="006C51B5">
        <w:t xml:space="preserve"> Bohu znám</w:t>
      </w:r>
      <w:r w:rsidR="007E63C1">
        <w:t>i darcovia</w:t>
      </w:r>
      <w:r w:rsidRPr="006C51B5">
        <w:t xml:space="preserve"> z</w:t>
      </w:r>
      <w:r w:rsidR="007E63C1">
        <w:t> Dolných Motešíc</w:t>
      </w:r>
      <w:r w:rsidRPr="006C51B5">
        <w:t xml:space="preserve"> 50,- €; </w:t>
      </w:r>
      <w:r w:rsidR="007E63C1">
        <w:t>z Horných Motešíc</w:t>
      </w:r>
      <w:r w:rsidRPr="006C51B5">
        <w:t xml:space="preserve"> 50,- € a dva krát po 100,- €;</w:t>
      </w:r>
      <w:r w:rsidR="007E63C1">
        <w:t xml:space="preserve"> z Neporadze 50,- </w:t>
      </w:r>
      <w:r w:rsidR="007E63C1" w:rsidRPr="006C51B5">
        <w:t>€</w:t>
      </w:r>
      <w:r w:rsidR="007E63C1">
        <w:t xml:space="preserve">, 150,- </w:t>
      </w:r>
      <w:r w:rsidR="007E63C1" w:rsidRPr="006C51B5">
        <w:t>€</w:t>
      </w:r>
      <w:r w:rsidR="007E63C1">
        <w:t xml:space="preserve"> a</w:t>
      </w:r>
      <w:r w:rsidRPr="006C51B5">
        <w:t xml:space="preserve"> 200,- €</w:t>
      </w:r>
      <w:r w:rsidR="007E63C1">
        <w:t xml:space="preserve">; a Jednota dôchodcov z Neporadze darovala 100,- </w:t>
      </w:r>
      <w:r w:rsidR="007E63C1" w:rsidRPr="006C51B5">
        <w:t>€</w:t>
      </w:r>
      <w:r w:rsidRPr="006C51B5">
        <w:t>. Pán Boh zaplať.</w:t>
      </w:r>
    </w:p>
    <w:p w14:paraId="313D7DD7" w14:textId="52730861" w:rsidR="00875E44" w:rsidRPr="006C51B5" w:rsidRDefault="00875E44" w:rsidP="006C51B5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6C51B5">
        <w:t xml:space="preserve">Dnes je pravidelná </w:t>
      </w:r>
      <w:r w:rsidRPr="006C51B5">
        <w:rPr>
          <w:b/>
        </w:rPr>
        <w:t>ofera pre potreby farnosti</w:t>
      </w:r>
      <w:r w:rsidRPr="006C51B5">
        <w:t xml:space="preserve">. </w:t>
      </w:r>
    </w:p>
    <w:p w14:paraId="1F117E2B" w14:textId="77777777" w:rsidR="00875E44" w:rsidRPr="006C51B5" w:rsidRDefault="00875E44" w:rsidP="006C51B5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 xml:space="preserve">Dnes po sv. omši v Dolných Motešiciach čakáme návštevu </w:t>
      </w:r>
      <w:r w:rsidRPr="006C51B5">
        <w:rPr>
          <w:b/>
        </w:rPr>
        <w:t>sv. Mikuláš</w:t>
      </w:r>
      <w:r w:rsidRPr="006C51B5">
        <w:t>. Pozývame všetky deti našej farnosti.</w:t>
      </w:r>
    </w:p>
    <w:p w14:paraId="27694217" w14:textId="24F71848" w:rsidR="00C63D9E" w:rsidRDefault="00C63D9E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6659F4DD" w:rsidR="00CB21E5" w:rsidRPr="006C51B5" w:rsidRDefault="006C51B5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6. decembra</w:t>
      </w:r>
      <w:r w:rsidR="00CB21E5" w:rsidRPr="006C51B5">
        <w:rPr>
          <w:bCs/>
        </w:rPr>
        <w:t xml:space="preserve"> 2020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2CC4A977" w14:textId="6E7701EE" w:rsidR="00CB21E5" w:rsidRPr="006C51B5" w:rsidRDefault="00CB21E5" w:rsidP="00CB21E5">
      <w:pPr>
        <w:pStyle w:val="Odsekzoznamu"/>
        <w:spacing w:before="60"/>
        <w:ind w:left="7364" w:firstLine="424"/>
        <w:rPr>
          <w:bCs/>
        </w:rPr>
      </w:pPr>
      <w:r w:rsidRPr="006C51B5">
        <w:rPr>
          <w:bCs/>
        </w:rPr>
        <w:t>správca farnosti</w:t>
      </w:r>
    </w:p>
    <w:p w14:paraId="6C0E607D" w14:textId="77777777" w:rsidR="00AB0131" w:rsidRPr="006C51B5" w:rsidRDefault="00AB0131" w:rsidP="00AB0131">
      <w:pPr>
        <w:pStyle w:val="Odsekzoznamu"/>
        <w:spacing w:before="60"/>
        <w:ind w:left="0"/>
        <w:rPr>
          <w:bCs/>
        </w:rPr>
      </w:pPr>
    </w:p>
    <w:sectPr w:rsidR="00AB0131" w:rsidRPr="006C51B5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86BA0"/>
    <w:rsid w:val="00293FD8"/>
    <w:rsid w:val="0029565A"/>
    <w:rsid w:val="002A0934"/>
    <w:rsid w:val="00310E32"/>
    <w:rsid w:val="00334A74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26BD6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622EF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E116B"/>
    <w:rsid w:val="00E065A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82</cp:revision>
  <cp:lastPrinted>2020-12-05T14:05:00Z</cp:lastPrinted>
  <dcterms:created xsi:type="dcterms:W3CDTF">2020-06-20T06:46:00Z</dcterms:created>
  <dcterms:modified xsi:type="dcterms:W3CDTF">2020-12-05T14:08:00Z</dcterms:modified>
</cp:coreProperties>
</file>