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7A23" w14:textId="77777777" w:rsidR="009F6363" w:rsidRPr="00102B65" w:rsidRDefault="009F6363" w:rsidP="009F6363">
      <w:pPr>
        <w:shd w:val="clear" w:color="auto" w:fill="E7E6E6" w:themeFill="background2"/>
        <w:jc w:val="center"/>
        <w:rPr>
          <w:bCs/>
          <w:sz w:val="36"/>
          <w:u w:val="single"/>
        </w:rPr>
      </w:pPr>
      <w:r w:rsidRPr="00102B65">
        <w:rPr>
          <w:rStyle w:val="Nadpis1Char"/>
          <w:rFonts w:ascii="Times New Roman" w:eastAsiaTheme="majorEastAsia" w:hAnsi="Times New Roman"/>
          <w:b w:val="0"/>
          <w:bCs/>
          <w:smallCaps w:val="0"/>
          <w:sz w:val="36"/>
          <w:szCs w:val="24"/>
        </w:rPr>
        <w:t>Rímskokatolícka cirkev,  farnosť Motešice  913 26  Motešice</w:t>
      </w:r>
      <w:r w:rsidRPr="00102B65">
        <w:rPr>
          <w:bCs/>
          <w:sz w:val="36"/>
          <w:u w:val="single"/>
          <w:shd w:val="clear" w:color="auto" w:fill="E7E6E6" w:themeFill="background2"/>
        </w:rPr>
        <w:t xml:space="preserve"> 27</w:t>
      </w:r>
    </w:p>
    <w:p w14:paraId="14C5792B" w14:textId="77777777" w:rsidR="009F6363" w:rsidRPr="00102B65" w:rsidRDefault="009F6363" w:rsidP="009F6363">
      <w:pPr>
        <w:pStyle w:val="Bezriadkovania"/>
        <w:shd w:val="clear" w:color="auto" w:fill="E7E6E6" w:themeFill="background2"/>
        <w:jc w:val="center"/>
        <w:rPr>
          <w:bCs/>
        </w:rPr>
      </w:pPr>
      <w:r w:rsidRPr="00102B65">
        <w:rPr>
          <w:bCs/>
        </w:rPr>
        <w:t xml:space="preserve">tel. číslo </w:t>
      </w:r>
      <w:r w:rsidRPr="00102B65">
        <w:rPr>
          <w:bCs/>
          <w:shd w:val="clear" w:color="auto" w:fill="E7E6E6" w:themeFill="background2"/>
        </w:rPr>
        <w:t xml:space="preserve">: 421 32 659 42 45   </w:t>
      </w:r>
      <w:r w:rsidRPr="00102B65">
        <w:rPr>
          <w:bCs/>
        </w:rPr>
        <w:t>mobil:  0905 932 950</w:t>
      </w:r>
    </w:p>
    <w:p w14:paraId="76C62209" w14:textId="77777777" w:rsidR="009F6363" w:rsidRPr="00102B65" w:rsidRDefault="00BB3C02" w:rsidP="009F6363">
      <w:pPr>
        <w:pStyle w:val="Bezriadkovania"/>
        <w:shd w:val="clear" w:color="auto" w:fill="E7E6E6" w:themeFill="background2"/>
        <w:jc w:val="center"/>
        <w:rPr>
          <w:bCs/>
        </w:rPr>
      </w:pPr>
      <w:hyperlink r:id="rId5" w:history="1">
        <w:r w:rsidR="009F6363" w:rsidRPr="00102B65">
          <w:rPr>
            <w:rStyle w:val="Hypertextovprepojenie"/>
            <w:bCs/>
            <w:color w:val="auto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9F6363" w:rsidRPr="00102B65">
        <w:rPr>
          <w:rStyle w:val="Hypertextovprepojenie"/>
          <w:bCs/>
          <w:color w:val="auto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9F6363" w:rsidRPr="00102B65">
        <w:rPr>
          <w:bCs/>
        </w:rPr>
        <w:t>web stránka : www.motesice.nrb.sk</w:t>
      </w:r>
    </w:p>
    <w:p w14:paraId="2A14B50C" w14:textId="77777777" w:rsidR="009F6363" w:rsidRPr="00102B65" w:rsidRDefault="009F6363" w:rsidP="009F63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sz w:val="28"/>
          <w:szCs w:val="28"/>
        </w:rPr>
      </w:pPr>
      <w:r w:rsidRPr="00102B65">
        <w:rPr>
          <w:rFonts w:ascii="Times New Roman" w:hAnsi="Times New Roman"/>
          <w:bCs/>
        </w:rPr>
        <w:t xml:space="preserve"> </w:t>
      </w:r>
    </w:p>
    <w:p w14:paraId="433E3F2C" w14:textId="64E8493D" w:rsidR="001F62ED" w:rsidRDefault="00221725" w:rsidP="001F62ED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CC4EC6">
        <w:rPr>
          <w:bCs/>
          <w:caps/>
          <w:sz w:val="32"/>
          <w:szCs w:val="32"/>
        </w:rPr>
        <w:t xml:space="preserve"> </w:t>
      </w:r>
      <w:r w:rsidR="00D5485E">
        <w:rPr>
          <w:bCs/>
          <w:caps/>
          <w:sz w:val="32"/>
          <w:szCs w:val="32"/>
        </w:rPr>
        <w:t xml:space="preserve">prvá </w:t>
      </w:r>
      <w:r w:rsidR="00CC4EC6">
        <w:rPr>
          <w:bCs/>
          <w:caps/>
          <w:sz w:val="32"/>
          <w:szCs w:val="32"/>
        </w:rPr>
        <w:t>nedeľa v cezročnom období</w:t>
      </w:r>
    </w:p>
    <w:p w14:paraId="2ADC9E42" w14:textId="77777777" w:rsidR="00CC4EC6" w:rsidRPr="00102B65" w:rsidRDefault="00CC4EC6" w:rsidP="001F62ED">
      <w:pPr>
        <w:jc w:val="center"/>
        <w:rPr>
          <w:bCs/>
          <w:caps/>
          <w:sz w:val="32"/>
          <w:szCs w:val="32"/>
        </w:rPr>
      </w:pPr>
    </w:p>
    <w:p w14:paraId="460A4BC2" w14:textId="77777777" w:rsidR="001F62ED" w:rsidRPr="00102B65" w:rsidRDefault="001F62ED" w:rsidP="001F62ED">
      <w:pPr>
        <w:tabs>
          <w:tab w:val="left" w:pos="7410"/>
        </w:tabs>
        <w:rPr>
          <w:bCs/>
          <w:sz w:val="28"/>
        </w:rPr>
      </w:pPr>
      <w:r w:rsidRPr="00102B65">
        <w:rPr>
          <w:bCs/>
          <w:sz w:val="28"/>
        </w:rPr>
        <w:t>LITURGICKÝ KALENDÁR:</w:t>
      </w:r>
    </w:p>
    <w:p w14:paraId="35BBF963" w14:textId="77777777" w:rsidR="00D5485E" w:rsidRDefault="00D5485E" w:rsidP="00112D05">
      <w:pPr>
        <w:ind w:left="1410" w:hanging="1410"/>
        <w:rPr>
          <w:bCs/>
          <w:i/>
          <w:iCs/>
        </w:rPr>
      </w:pPr>
      <w:r>
        <w:rPr>
          <w:bCs/>
        </w:rPr>
        <w:t>pondelok:</w:t>
      </w:r>
      <w:r>
        <w:rPr>
          <w:bCs/>
        </w:rPr>
        <w:tab/>
        <w:t xml:space="preserve">Všetkých svätých, </w:t>
      </w:r>
      <w:r>
        <w:rPr>
          <w:bCs/>
          <w:i/>
          <w:iCs/>
        </w:rPr>
        <w:t>slávnosť</w:t>
      </w:r>
    </w:p>
    <w:p w14:paraId="1E582674" w14:textId="2C7D3B22" w:rsidR="00D5485E" w:rsidRDefault="00D5485E" w:rsidP="00112D05">
      <w:pPr>
        <w:ind w:left="1410" w:hanging="1410"/>
        <w:rPr>
          <w:bCs/>
          <w:i/>
          <w:iCs/>
        </w:rPr>
      </w:pPr>
      <w:r>
        <w:rPr>
          <w:bCs/>
        </w:rPr>
        <w:t>utorok:</w:t>
      </w:r>
      <w:r>
        <w:rPr>
          <w:bCs/>
        </w:rPr>
        <w:tab/>
        <w:t xml:space="preserve">Spomienka na všetkých zosnulých veriacich, </w:t>
      </w:r>
      <w:r>
        <w:rPr>
          <w:bCs/>
          <w:i/>
          <w:iCs/>
        </w:rPr>
        <w:t>spomienka</w:t>
      </w:r>
    </w:p>
    <w:p w14:paraId="6A2031E4" w14:textId="6F7C5947" w:rsidR="00D5485E" w:rsidRDefault="00221725" w:rsidP="00112D05">
      <w:pPr>
        <w:ind w:left="1410" w:hanging="1410"/>
        <w:rPr>
          <w:bCs/>
          <w:i/>
          <w:iCs/>
        </w:rPr>
      </w:pPr>
      <w:r>
        <w:rPr>
          <w:bCs/>
        </w:rPr>
        <w:t>štvrt</w:t>
      </w:r>
      <w:r w:rsidR="005A2A4F">
        <w:rPr>
          <w:bCs/>
        </w:rPr>
        <w:t>ok:</w:t>
      </w:r>
      <w:r w:rsidR="005A2A4F">
        <w:rPr>
          <w:bCs/>
        </w:rPr>
        <w:tab/>
        <w:t>Sv.</w:t>
      </w:r>
      <w:r w:rsidR="00D5485E">
        <w:rPr>
          <w:bCs/>
        </w:rPr>
        <w:t xml:space="preserve"> Karola Boromejského, biskupa, </w:t>
      </w:r>
      <w:r w:rsidR="00D5485E">
        <w:rPr>
          <w:bCs/>
          <w:i/>
          <w:iCs/>
        </w:rPr>
        <w:t>spomienka</w:t>
      </w:r>
    </w:p>
    <w:p w14:paraId="057CD331" w14:textId="62205173" w:rsidR="001F62ED" w:rsidRDefault="001F62ED" w:rsidP="001F62ED">
      <w:pPr>
        <w:rPr>
          <w:bCs/>
        </w:rPr>
      </w:pPr>
      <w:r w:rsidRPr="00102B65">
        <w:rPr>
          <w:bCs/>
        </w:rPr>
        <w:t>nedeľa:</w:t>
      </w:r>
      <w:r w:rsidRPr="00102B65">
        <w:rPr>
          <w:bCs/>
        </w:rPr>
        <w:tab/>
      </w:r>
      <w:r w:rsidR="005A2A4F">
        <w:rPr>
          <w:bCs/>
        </w:rPr>
        <w:t>Tridsiata</w:t>
      </w:r>
      <w:r w:rsidR="00413157">
        <w:rPr>
          <w:bCs/>
        </w:rPr>
        <w:t xml:space="preserve"> </w:t>
      </w:r>
      <w:r w:rsidR="00D5485E">
        <w:rPr>
          <w:bCs/>
        </w:rPr>
        <w:t>druhá</w:t>
      </w:r>
      <w:r w:rsidR="00221725">
        <w:rPr>
          <w:bCs/>
        </w:rPr>
        <w:t xml:space="preserve"> </w:t>
      </w:r>
      <w:r w:rsidR="00413157">
        <w:rPr>
          <w:bCs/>
        </w:rPr>
        <w:t>nedeľa v cezročnom období</w:t>
      </w:r>
    </w:p>
    <w:p w14:paraId="0CE19A99" w14:textId="3EF2360B" w:rsidR="00626FF4" w:rsidRDefault="00BB3C02" w:rsidP="00BB3C02">
      <w:pPr>
        <w:tabs>
          <w:tab w:val="left" w:pos="6810"/>
        </w:tabs>
        <w:rPr>
          <w:bCs/>
        </w:rPr>
      </w:pPr>
      <w:r>
        <w:rPr>
          <w:bCs/>
        </w:rPr>
        <w:tab/>
      </w:r>
    </w:p>
    <w:p w14:paraId="52391DF1" w14:textId="743E7992" w:rsidR="00626FF4" w:rsidRDefault="00626FF4" w:rsidP="001F62ED">
      <w:pPr>
        <w:rPr>
          <w:bCs/>
        </w:rPr>
      </w:pPr>
    </w:p>
    <w:p w14:paraId="1BCAB9C5" w14:textId="77777777" w:rsidR="00626FF4" w:rsidRPr="00102B65" w:rsidRDefault="00626FF4" w:rsidP="001F62ED">
      <w:pPr>
        <w:rPr>
          <w:bCs/>
        </w:rPr>
      </w:pPr>
    </w:p>
    <w:p w14:paraId="20BEA850" w14:textId="77777777" w:rsidR="001F62ED" w:rsidRPr="00102B65" w:rsidRDefault="001F62ED" w:rsidP="001F62ED">
      <w:pPr>
        <w:rPr>
          <w:bCs/>
          <w:i/>
          <w:iCs/>
          <w:sz w:val="12"/>
          <w:szCs w:val="12"/>
        </w:rPr>
      </w:pPr>
    </w:p>
    <w:p w14:paraId="071B2AEF" w14:textId="4371D1CB" w:rsidR="00BB3C02" w:rsidRPr="00BB3C02" w:rsidRDefault="00BB3C02" w:rsidP="00DE0285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  <w:rPr>
          <w:sz w:val="32"/>
          <w:szCs w:val="32"/>
        </w:rPr>
      </w:pPr>
      <w:r w:rsidRPr="00BB3C02">
        <w:rPr>
          <w:sz w:val="32"/>
          <w:szCs w:val="32"/>
        </w:rPr>
        <w:t>Z dôvodu ochorenia s</w:t>
      </w:r>
      <w:r w:rsidR="00626FF4" w:rsidRPr="00BB3C02">
        <w:rPr>
          <w:sz w:val="32"/>
          <w:szCs w:val="32"/>
        </w:rPr>
        <w:t xml:space="preserve">v. omše v celej farnosti nebudú </w:t>
      </w:r>
      <w:r w:rsidRPr="00BB3C02">
        <w:rPr>
          <w:sz w:val="32"/>
          <w:szCs w:val="32"/>
        </w:rPr>
        <w:t>slúžené až do odvolania.</w:t>
      </w:r>
    </w:p>
    <w:p w14:paraId="6B0C87EE" w14:textId="5B091944" w:rsidR="00DE0285" w:rsidRDefault="00DE0285" w:rsidP="00DE0285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V pondelok </w:t>
      </w:r>
      <w:r w:rsidRPr="00DE0285">
        <w:rPr>
          <w:b/>
        </w:rPr>
        <w:t>1. novembra je slávnosť Všetkých svätých</w:t>
      </w:r>
      <w:r>
        <w:t>. Je to prikázaný sviatok.</w:t>
      </w:r>
    </w:p>
    <w:p w14:paraId="15A43565" w14:textId="77777777" w:rsidR="00DE0285" w:rsidRDefault="00DE0285" w:rsidP="00DE0285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P</w:t>
      </w:r>
      <w:r w:rsidRPr="00DE0285">
        <w:rPr>
          <w:b/>
        </w:rPr>
        <w:t xml:space="preserve">obožnosti na cintorínoch za duše zosnulých v tomto roku nebudú. </w:t>
      </w:r>
      <w:r w:rsidRPr="00DE0285">
        <w:rPr>
          <w:bCs/>
        </w:rPr>
        <w:t>Pripomínam však, že</w:t>
      </w:r>
      <w:r w:rsidRPr="00DE0285">
        <w:rPr>
          <w:b/>
        </w:rPr>
        <w:t xml:space="preserve"> v</w:t>
      </w:r>
      <w:r>
        <w:t xml:space="preserve"> deň Spomienky na všetkých verných zosnulých (dušičky) možno pri návšteve kostola, modlitbou „Otče náš“ a vyznaním viery získať </w:t>
      </w:r>
      <w:r w:rsidRPr="00DE0285">
        <w:rPr>
          <w:b/>
        </w:rPr>
        <w:t>úplné odpustky</w:t>
      </w:r>
      <w:r>
        <w:t xml:space="preserve"> v prospech duší v očistci. Tiež v dňoch 1. – 8. novembra pri návšteve cintorína a modlitbou za zosnulých možno získať </w:t>
      </w:r>
      <w:r w:rsidRPr="00DE0285">
        <w:rPr>
          <w:b/>
        </w:rPr>
        <w:t>odpustky</w:t>
      </w:r>
      <w:r>
        <w:t xml:space="preserve"> v prospech duší v očistci. (Treba splniť aj tri zvyčajné podmienky – sv. spoveď, sv. prijímanie a modlitba na úmysel Sv. Otca – a vylúčiť akúkoľvek pripútanosť k hriechu.)</w:t>
      </w:r>
    </w:p>
    <w:p w14:paraId="4DAF74C3" w14:textId="486B06F0" w:rsidR="00692957" w:rsidRPr="002934C3" w:rsidRDefault="00692957" w:rsidP="006929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2934C3">
        <w:t>Na prestavbu fary a pre potreby farnosti prispel</w:t>
      </w:r>
      <w:r>
        <w:t xml:space="preserve"> v </w:t>
      </w:r>
      <w:r w:rsidRPr="002934C3">
        <w:t>minulom týždni Bohu znám</w:t>
      </w:r>
      <w:r w:rsidR="0094038D">
        <w:t xml:space="preserve">a rodina z Dolných Motešíc </w:t>
      </w:r>
      <w:r>
        <w:t>1</w:t>
      </w:r>
      <w:r w:rsidR="0094038D">
        <w:t>0</w:t>
      </w:r>
      <w:r w:rsidRPr="002934C3">
        <w:t xml:space="preserve">0,- €. </w:t>
      </w:r>
      <w:r w:rsidR="009D1321" w:rsidRPr="002934C3">
        <w:t>Úprimné Pán Boh zaplať.</w:t>
      </w:r>
    </w:p>
    <w:p w14:paraId="0A45B2DE" w14:textId="5C2A97B8" w:rsidR="0031465E" w:rsidRDefault="00692957" w:rsidP="0069295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Do zbierky </w:t>
      </w:r>
      <w:r w:rsidR="0094038D">
        <w:t>na misie sa</w:t>
      </w:r>
      <w:r>
        <w:t xml:space="preserve"> vyzbieralo </w:t>
      </w:r>
      <w:r w:rsidR="0094038D">
        <w:t>397,32</w:t>
      </w:r>
      <w:r>
        <w:t xml:space="preserve"> </w:t>
      </w:r>
      <w:r w:rsidRPr="002934C3">
        <w:t>€</w:t>
      </w:r>
      <w:r w:rsidR="0031465E">
        <w:t>.</w:t>
      </w:r>
      <w:r w:rsidR="0031465E">
        <w:rPr>
          <w:b/>
          <w:bCs/>
        </w:rPr>
        <w:t xml:space="preserve"> </w:t>
      </w:r>
      <w:r w:rsidR="009D1321">
        <w:t>Misie môžete podporiť aj kúpou čokolády za 50 centov, z toho 25 centov ide priamo na podporu misijných diel.</w:t>
      </w:r>
      <w:r w:rsidR="00590A9A">
        <w:t xml:space="preserve"> </w:t>
      </w:r>
      <w:r w:rsidRPr="002934C3">
        <w:t>Úprimné Pán Boh zaplať.</w:t>
      </w:r>
    </w:p>
    <w:p w14:paraId="0971722B" w14:textId="77777777" w:rsidR="00FC4515" w:rsidRDefault="00FC4515" w:rsidP="00FC4515">
      <w:pPr>
        <w:ind w:left="1080"/>
      </w:pPr>
    </w:p>
    <w:p w14:paraId="378A0B9B" w14:textId="5124D39E" w:rsidR="00EA6315" w:rsidRPr="00102B65" w:rsidRDefault="00EA6315" w:rsidP="00FC4515"/>
    <w:p w14:paraId="7A6FC657" w14:textId="155974CD" w:rsidR="001F62ED" w:rsidRPr="00102B65" w:rsidRDefault="001F62ED" w:rsidP="001F62ED">
      <w:pPr>
        <w:tabs>
          <w:tab w:val="left" w:pos="1843"/>
        </w:tabs>
        <w:spacing w:before="60"/>
        <w:rPr>
          <w:bCs/>
        </w:rPr>
      </w:pPr>
      <w:r w:rsidRPr="00102B65">
        <w:rPr>
          <w:bCs/>
        </w:rPr>
        <w:t xml:space="preserve">         </w:t>
      </w:r>
      <w:r w:rsidR="002117B4">
        <w:rPr>
          <w:bCs/>
        </w:rPr>
        <w:t>3</w:t>
      </w:r>
      <w:r w:rsidR="009D1321">
        <w:rPr>
          <w:bCs/>
        </w:rPr>
        <w:t>0</w:t>
      </w:r>
      <w:r w:rsidR="00EF3D52">
        <w:rPr>
          <w:bCs/>
        </w:rPr>
        <w:t xml:space="preserve">. </w:t>
      </w:r>
      <w:r w:rsidR="00327FC2">
        <w:rPr>
          <w:bCs/>
        </w:rPr>
        <w:t>októbra</w:t>
      </w:r>
      <w:r w:rsidRPr="00102B65">
        <w:rPr>
          <w:bCs/>
        </w:rPr>
        <w:t xml:space="preserve"> 2021</w:t>
      </w:r>
      <w:r w:rsidRPr="00102B65">
        <w:rPr>
          <w:bCs/>
        </w:rPr>
        <w:tab/>
        <w:t xml:space="preserve"> </w:t>
      </w:r>
      <w:r w:rsidR="00327FC2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</w:r>
      <w:r w:rsidRPr="00102B65">
        <w:rPr>
          <w:bCs/>
        </w:rPr>
        <w:tab/>
        <w:t xml:space="preserve"> </w:t>
      </w:r>
      <w:r w:rsidRPr="00102B65">
        <w:rPr>
          <w:bCs/>
        </w:rPr>
        <w:tab/>
        <w:t xml:space="preserve"> Juraj Adamec</w:t>
      </w:r>
    </w:p>
    <w:p w14:paraId="31FA2D76" w14:textId="5A3E2F22" w:rsidR="001F62ED" w:rsidRDefault="001F62ED" w:rsidP="00357196">
      <w:pPr>
        <w:spacing w:before="60"/>
        <w:ind w:left="7080" w:firstLine="708"/>
        <w:rPr>
          <w:bCs/>
        </w:rPr>
      </w:pPr>
      <w:r w:rsidRPr="00102B65">
        <w:rPr>
          <w:bCs/>
        </w:rPr>
        <w:t>správca farnosti</w:t>
      </w:r>
    </w:p>
    <w:sectPr w:rsidR="001F62ED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ED"/>
    <w:rsid w:val="00011E28"/>
    <w:rsid w:val="00071B7D"/>
    <w:rsid w:val="00102B65"/>
    <w:rsid w:val="00112D05"/>
    <w:rsid w:val="001156C0"/>
    <w:rsid w:val="00154714"/>
    <w:rsid w:val="001631F2"/>
    <w:rsid w:val="00174C72"/>
    <w:rsid w:val="001E3767"/>
    <w:rsid w:val="001F62ED"/>
    <w:rsid w:val="002117B4"/>
    <w:rsid w:val="00221725"/>
    <w:rsid w:val="002934C3"/>
    <w:rsid w:val="0031465E"/>
    <w:rsid w:val="00327FC2"/>
    <w:rsid w:val="00357196"/>
    <w:rsid w:val="00374844"/>
    <w:rsid w:val="003D17F3"/>
    <w:rsid w:val="003D553A"/>
    <w:rsid w:val="0040768B"/>
    <w:rsid w:val="00413157"/>
    <w:rsid w:val="00451FAA"/>
    <w:rsid w:val="00457BA8"/>
    <w:rsid w:val="00516AE2"/>
    <w:rsid w:val="005376C5"/>
    <w:rsid w:val="00590A9A"/>
    <w:rsid w:val="005A2A4F"/>
    <w:rsid w:val="005D1E3F"/>
    <w:rsid w:val="00626FF4"/>
    <w:rsid w:val="00692957"/>
    <w:rsid w:val="006A11CC"/>
    <w:rsid w:val="006A2928"/>
    <w:rsid w:val="006A7E72"/>
    <w:rsid w:val="00702E4E"/>
    <w:rsid w:val="0074126E"/>
    <w:rsid w:val="00824AE4"/>
    <w:rsid w:val="008750B9"/>
    <w:rsid w:val="0088066C"/>
    <w:rsid w:val="00884BA3"/>
    <w:rsid w:val="00916A6E"/>
    <w:rsid w:val="0094038D"/>
    <w:rsid w:val="009A7742"/>
    <w:rsid w:val="009B40B0"/>
    <w:rsid w:val="009D1321"/>
    <w:rsid w:val="009F6363"/>
    <w:rsid w:val="00A360FB"/>
    <w:rsid w:val="00A43E24"/>
    <w:rsid w:val="00A7207A"/>
    <w:rsid w:val="00A77746"/>
    <w:rsid w:val="00B348DD"/>
    <w:rsid w:val="00B639A3"/>
    <w:rsid w:val="00BB3C02"/>
    <w:rsid w:val="00BC3A01"/>
    <w:rsid w:val="00BE2CA8"/>
    <w:rsid w:val="00C7509E"/>
    <w:rsid w:val="00C85C09"/>
    <w:rsid w:val="00CC4EC6"/>
    <w:rsid w:val="00D22E31"/>
    <w:rsid w:val="00D5485E"/>
    <w:rsid w:val="00D55BB1"/>
    <w:rsid w:val="00D967A7"/>
    <w:rsid w:val="00DD343A"/>
    <w:rsid w:val="00DE0285"/>
    <w:rsid w:val="00DE05E9"/>
    <w:rsid w:val="00DF59CA"/>
    <w:rsid w:val="00E00781"/>
    <w:rsid w:val="00E23133"/>
    <w:rsid w:val="00EA6315"/>
    <w:rsid w:val="00EB5E87"/>
    <w:rsid w:val="00EC2984"/>
    <w:rsid w:val="00EC29BC"/>
    <w:rsid w:val="00EF3D52"/>
    <w:rsid w:val="00EF660C"/>
    <w:rsid w:val="00F4590C"/>
    <w:rsid w:val="00F77607"/>
    <w:rsid w:val="00FB316A"/>
    <w:rsid w:val="00FC4515"/>
    <w:rsid w:val="00FC6CB2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9895"/>
  <w15:chartTrackingRefBased/>
  <w15:docId w15:val="{38F89854-2B97-4530-8903-048CC57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2E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2E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62E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62E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62E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1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16AE2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750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750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56</cp:revision>
  <cp:lastPrinted>2021-10-30T13:06:00Z</cp:lastPrinted>
  <dcterms:created xsi:type="dcterms:W3CDTF">2021-07-10T08:27:00Z</dcterms:created>
  <dcterms:modified xsi:type="dcterms:W3CDTF">2021-11-03T13:55:00Z</dcterms:modified>
</cp:coreProperties>
</file>