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7A23" w14:textId="77777777" w:rsidR="009F6363" w:rsidRPr="00102B65" w:rsidRDefault="009F6363" w:rsidP="009F6363">
      <w:pPr>
        <w:shd w:val="clear" w:color="auto" w:fill="E7E6E6" w:themeFill="background2"/>
        <w:jc w:val="center"/>
        <w:rPr>
          <w:bCs/>
          <w:sz w:val="36"/>
          <w:u w:val="single"/>
        </w:rPr>
      </w:pPr>
      <w:r w:rsidRPr="00102B65">
        <w:rPr>
          <w:rStyle w:val="Nadpis1Char"/>
          <w:rFonts w:ascii="Times New Roman" w:eastAsiaTheme="majorEastAsia" w:hAnsi="Times New Roman"/>
          <w:b w:val="0"/>
          <w:bCs/>
          <w:smallCaps w:val="0"/>
          <w:sz w:val="36"/>
          <w:szCs w:val="24"/>
        </w:rPr>
        <w:t>Rímskokatolícka cirkev,  farnosť Motešice  913 26  Motešice</w:t>
      </w:r>
      <w:r w:rsidRPr="00102B65">
        <w:rPr>
          <w:bCs/>
          <w:sz w:val="36"/>
          <w:u w:val="single"/>
          <w:shd w:val="clear" w:color="auto" w:fill="E7E6E6" w:themeFill="background2"/>
        </w:rPr>
        <w:t xml:space="preserve"> 27</w:t>
      </w:r>
    </w:p>
    <w:p w14:paraId="14C5792B" w14:textId="77777777" w:rsidR="009F6363" w:rsidRPr="00102B65" w:rsidRDefault="009F6363" w:rsidP="009F6363">
      <w:pPr>
        <w:pStyle w:val="Bezriadkovania"/>
        <w:shd w:val="clear" w:color="auto" w:fill="E7E6E6" w:themeFill="background2"/>
        <w:jc w:val="center"/>
        <w:rPr>
          <w:bCs/>
        </w:rPr>
      </w:pPr>
      <w:r w:rsidRPr="00102B65">
        <w:rPr>
          <w:bCs/>
        </w:rPr>
        <w:t xml:space="preserve">tel. číslo </w:t>
      </w:r>
      <w:r w:rsidRPr="00102B65">
        <w:rPr>
          <w:bCs/>
          <w:shd w:val="clear" w:color="auto" w:fill="E7E6E6" w:themeFill="background2"/>
        </w:rPr>
        <w:t xml:space="preserve">: 421 32 659 42 45   </w:t>
      </w:r>
      <w:r w:rsidRPr="00102B65">
        <w:rPr>
          <w:bCs/>
        </w:rPr>
        <w:t>mobil:  0905 932 950</w:t>
      </w:r>
    </w:p>
    <w:p w14:paraId="76C62209" w14:textId="77777777" w:rsidR="009F6363" w:rsidRPr="00102B65" w:rsidRDefault="00711F8A" w:rsidP="009F6363">
      <w:pPr>
        <w:pStyle w:val="Bezriadkovania"/>
        <w:shd w:val="clear" w:color="auto" w:fill="E7E6E6" w:themeFill="background2"/>
        <w:jc w:val="center"/>
        <w:rPr>
          <w:bCs/>
        </w:rPr>
      </w:pPr>
      <w:hyperlink r:id="rId5" w:history="1">
        <w:r w:rsidR="009F6363" w:rsidRPr="00102B65">
          <w:rPr>
            <w:rStyle w:val="Hypertextovprepojenie"/>
            <w:bCs/>
            <w:color w:val="auto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9F6363" w:rsidRPr="00102B65">
        <w:rPr>
          <w:rStyle w:val="Hypertextovprepojenie"/>
          <w:bCs/>
          <w:color w:val="auto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9F6363" w:rsidRPr="00102B65">
        <w:rPr>
          <w:bCs/>
        </w:rPr>
        <w:t>web stránka : www.motesice.nrb.sk</w:t>
      </w:r>
    </w:p>
    <w:p w14:paraId="2A14B50C" w14:textId="77777777" w:rsidR="009F6363" w:rsidRPr="00102B65" w:rsidRDefault="009F6363" w:rsidP="009F6363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sz w:val="28"/>
          <w:szCs w:val="28"/>
        </w:rPr>
      </w:pPr>
      <w:r w:rsidRPr="00102B65">
        <w:rPr>
          <w:rFonts w:ascii="Times New Roman" w:hAnsi="Times New Roman"/>
          <w:bCs/>
        </w:rPr>
        <w:t xml:space="preserve"> </w:t>
      </w:r>
    </w:p>
    <w:p w14:paraId="433E3F2C" w14:textId="76632789" w:rsidR="001F62ED" w:rsidRDefault="00221725" w:rsidP="001F62ED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tridsiata</w:t>
      </w:r>
      <w:r w:rsidR="00CC4EC6">
        <w:rPr>
          <w:bCs/>
          <w:caps/>
          <w:sz w:val="32"/>
          <w:szCs w:val="32"/>
        </w:rPr>
        <w:t xml:space="preserve"> </w:t>
      </w:r>
      <w:r w:rsidR="00BE5B5E">
        <w:rPr>
          <w:bCs/>
          <w:caps/>
          <w:sz w:val="32"/>
          <w:szCs w:val="32"/>
        </w:rPr>
        <w:t>tretia</w:t>
      </w:r>
      <w:r w:rsidR="00D5485E">
        <w:rPr>
          <w:bCs/>
          <w:caps/>
          <w:sz w:val="32"/>
          <w:szCs w:val="32"/>
        </w:rPr>
        <w:t xml:space="preserve"> </w:t>
      </w:r>
      <w:r w:rsidR="00CC4EC6">
        <w:rPr>
          <w:bCs/>
          <w:caps/>
          <w:sz w:val="32"/>
          <w:szCs w:val="32"/>
        </w:rPr>
        <w:t>nedeľa v cezročnom období</w:t>
      </w:r>
    </w:p>
    <w:p w14:paraId="2ADC9E42" w14:textId="77777777" w:rsidR="00CC4EC6" w:rsidRPr="00102B65" w:rsidRDefault="00CC4EC6" w:rsidP="001F62ED">
      <w:pPr>
        <w:jc w:val="center"/>
        <w:rPr>
          <w:bCs/>
          <w:caps/>
          <w:sz w:val="32"/>
          <w:szCs w:val="32"/>
        </w:rPr>
      </w:pPr>
    </w:p>
    <w:p w14:paraId="460A4BC2" w14:textId="77777777" w:rsidR="001F62ED" w:rsidRPr="00102B65" w:rsidRDefault="001F62ED" w:rsidP="001F62ED">
      <w:pPr>
        <w:tabs>
          <w:tab w:val="left" w:pos="7410"/>
        </w:tabs>
        <w:rPr>
          <w:bCs/>
          <w:sz w:val="28"/>
        </w:rPr>
      </w:pPr>
      <w:r w:rsidRPr="00102B65">
        <w:rPr>
          <w:bCs/>
          <w:sz w:val="28"/>
        </w:rPr>
        <w:t>LITURGICKÝ KALENDÁR:</w:t>
      </w:r>
    </w:p>
    <w:p w14:paraId="141EB084" w14:textId="41FBACAF" w:rsidR="00BB2454" w:rsidRDefault="00BE5B5E" w:rsidP="00112D05">
      <w:pPr>
        <w:ind w:left="1410" w:hanging="1410"/>
        <w:rPr>
          <w:bCs/>
          <w:i/>
          <w:iCs/>
        </w:rPr>
      </w:pPr>
      <w:r>
        <w:rPr>
          <w:bCs/>
        </w:rPr>
        <w:t>s</w:t>
      </w:r>
      <w:r w:rsidR="00BB2454">
        <w:rPr>
          <w:bCs/>
        </w:rPr>
        <w:t>treda:</w:t>
      </w:r>
      <w:r w:rsidR="00BB2454">
        <w:rPr>
          <w:bCs/>
        </w:rPr>
        <w:tab/>
        <w:t xml:space="preserve">Sv. </w:t>
      </w:r>
      <w:r>
        <w:rPr>
          <w:bCs/>
        </w:rPr>
        <w:t>Alžbety Uhorskej, rehoľníčky</w:t>
      </w:r>
      <w:r w:rsidR="00BB2454">
        <w:rPr>
          <w:bCs/>
        </w:rPr>
        <w:t xml:space="preserve">, </w:t>
      </w:r>
      <w:r w:rsidR="00BB2454">
        <w:rPr>
          <w:bCs/>
          <w:i/>
          <w:iCs/>
        </w:rPr>
        <w:t>spomienka</w:t>
      </w:r>
    </w:p>
    <w:p w14:paraId="6A2031E4" w14:textId="51F7A075" w:rsidR="00D5485E" w:rsidRDefault="00BE5B5E" w:rsidP="00112D05">
      <w:pPr>
        <w:ind w:left="1410" w:hanging="1410"/>
        <w:rPr>
          <w:bCs/>
          <w:i/>
          <w:iCs/>
        </w:rPr>
      </w:pPr>
      <w:r>
        <w:rPr>
          <w:bCs/>
        </w:rPr>
        <w:t>sobota</w:t>
      </w:r>
      <w:r w:rsidR="005A2A4F">
        <w:rPr>
          <w:bCs/>
        </w:rPr>
        <w:t>:</w:t>
      </w:r>
      <w:r w:rsidR="005A2A4F">
        <w:rPr>
          <w:bCs/>
        </w:rPr>
        <w:tab/>
      </w:r>
      <w:r>
        <w:rPr>
          <w:bCs/>
        </w:rPr>
        <w:t xml:space="preserve">Výročie posviacky katedrálneho chrámu sv. </w:t>
      </w:r>
      <w:proofErr w:type="spellStart"/>
      <w:r>
        <w:rPr>
          <w:bCs/>
        </w:rPr>
        <w:t>Emeráma</w:t>
      </w:r>
      <w:proofErr w:type="spellEnd"/>
      <w:r>
        <w:rPr>
          <w:bCs/>
        </w:rPr>
        <w:t xml:space="preserve"> v Nitre, </w:t>
      </w:r>
      <w:r w:rsidR="00D5485E">
        <w:rPr>
          <w:bCs/>
          <w:i/>
          <w:iCs/>
        </w:rPr>
        <w:t>s</w:t>
      </w:r>
      <w:r>
        <w:rPr>
          <w:bCs/>
          <w:i/>
          <w:iCs/>
        </w:rPr>
        <w:t>viatok</w:t>
      </w:r>
    </w:p>
    <w:p w14:paraId="057CD331" w14:textId="659EDDE6" w:rsidR="001F62ED" w:rsidRDefault="001F62ED" w:rsidP="001F62ED">
      <w:pPr>
        <w:rPr>
          <w:bCs/>
        </w:rPr>
      </w:pPr>
      <w:r w:rsidRPr="00102B65">
        <w:rPr>
          <w:bCs/>
        </w:rPr>
        <w:t>nedeľa:</w:t>
      </w:r>
      <w:r w:rsidRPr="00102B65">
        <w:rPr>
          <w:bCs/>
        </w:rPr>
        <w:tab/>
      </w:r>
      <w:r w:rsidR="005A2A4F">
        <w:rPr>
          <w:bCs/>
        </w:rPr>
        <w:t>Tridsiata</w:t>
      </w:r>
      <w:r w:rsidR="00413157">
        <w:rPr>
          <w:bCs/>
        </w:rPr>
        <w:t xml:space="preserve"> </w:t>
      </w:r>
      <w:r w:rsidR="00BE5B5E">
        <w:rPr>
          <w:bCs/>
        </w:rPr>
        <w:t>štvrtá</w:t>
      </w:r>
      <w:r w:rsidR="00221725">
        <w:rPr>
          <w:bCs/>
        </w:rPr>
        <w:t xml:space="preserve"> </w:t>
      </w:r>
      <w:r w:rsidR="00413157">
        <w:rPr>
          <w:bCs/>
        </w:rPr>
        <w:t>nedeľa v cezročnom období</w:t>
      </w:r>
      <w:r w:rsidR="00BE5B5E">
        <w:rPr>
          <w:bCs/>
        </w:rPr>
        <w:t xml:space="preserve"> – Krista Kráľa</w:t>
      </w:r>
    </w:p>
    <w:p w14:paraId="0CE19A99" w14:textId="3EF2360B" w:rsidR="00626FF4" w:rsidRDefault="00BB3C02" w:rsidP="00BB3C02">
      <w:pPr>
        <w:tabs>
          <w:tab w:val="left" w:pos="6810"/>
        </w:tabs>
        <w:rPr>
          <w:bCs/>
        </w:rPr>
      </w:pPr>
      <w:r>
        <w:rPr>
          <w:bCs/>
        </w:rPr>
        <w:tab/>
      </w:r>
    </w:p>
    <w:p w14:paraId="1DCE0C0A" w14:textId="57E7B79D" w:rsidR="00BB2454" w:rsidRPr="00102B65" w:rsidRDefault="00BB2454" w:rsidP="00BB2454">
      <w:pPr>
        <w:shd w:val="clear" w:color="auto" w:fill="FFFFFF"/>
        <w:rPr>
          <w:bCs/>
          <w:sz w:val="28"/>
          <w:szCs w:val="40"/>
        </w:rPr>
      </w:pPr>
      <w:bookmarkStart w:id="0" w:name="_Hlk49604598"/>
      <w:bookmarkStart w:id="1" w:name="_Hlk45373344"/>
      <w:bookmarkStart w:id="2" w:name="_Hlk47183688"/>
      <w:bookmarkStart w:id="3" w:name="_Hlk58682317"/>
      <w:r w:rsidRPr="00102B65">
        <w:rPr>
          <w:bCs/>
          <w:caps/>
          <w:sz w:val="28"/>
          <w:szCs w:val="40"/>
        </w:rPr>
        <w:t xml:space="preserve">úmysly svätých omší: </w:t>
      </w:r>
      <w:r w:rsidRPr="00102B65">
        <w:rPr>
          <w:bCs/>
          <w:sz w:val="28"/>
          <w:szCs w:val="40"/>
        </w:rPr>
        <w:t>(</w:t>
      </w:r>
      <w:r>
        <w:rPr>
          <w:bCs/>
          <w:sz w:val="28"/>
          <w:szCs w:val="40"/>
        </w:rPr>
        <w:t>1</w:t>
      </w:r>
      <w:r w:rsidR="00BE5B5E">
        <w:rPr>
          <w:bCs/>
          <w:sz w:val="28"/>
          <w:szCs w:val="40"/>
        </w:rPr>
        <w:t>5</w:t>
      </w:r>
      <w:r>
        <w:rPr>
          <w:bCs/>
          <w:sz w:val="28"/>
          <w:szCs w:val="40"/>
        </w:rPr>
        <w:t xml:space="preserve">. </w:t>
      </w:r>
      <w:r w:rsidR="00BE5B5E">
        <w:rPr>
          <w:bCs/>
          <w:sz w:val="28"/>
          <w:szCs w:val="40"/>
        </w:rPr>
        <w:t xml:space="preserve">– 21. </w:t>
      </w:r>
      <w:r>
        <w:rPr>
          <w:bCs/>
          <w:sz w:val="28"/>
          <w:szCs w:val="40"/>
        </w:rPr>
        <w:t xml:space="preserve">novembra </w:t>
      </w:r>
      <w:r w:rsidRPr="00102B65">
        <w:rPr>
          <w:bCs/>
          <w:sz w:val="28"/>
          <w:szCs w:val="40"/>
        </w:rPr>
        <w:t>2021)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BB2454" w:rsidRPr="00102B65" w14:paraId="698B89F3" w14:textId="77777777" w:rsidTr="00E2198B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0A00C" w14:textId="77777777" w:rsidR="00BB2454" w:rsidRPr="00102B65" w:rsidRDefault="00BB2454" w:rsidP="00E2198B">
            <w:pPr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8999F" w14:textId="722A9F95" w:rsidR="00BB2454" w:rsidRPr="00102B65" w:rsidRDefault="00BE5B5E" w:rsidP="00E2198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A1127" w14:textId="3C7116F2" w:rsidR="00BB2454" w:rsidRPr="00102B65" w:rsidRDefault="00BE5B5E" w:rsidP="00E2198B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0B4FA" w14:textId="6A3C7A1D" w:rsidR="00BB2454" w:rsidRPr="00102B65" w:rsidRDefault="00BE5B5E" w:rsidP="00E2198B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Ján Fiala (1r)</w:t>
            </w:r>
          </w:p>
        </w:tc>
      </w:tr>
      <w:tr w:rsidR="00BB2454" w:rsidRPr="00102B65" w14:paraId="2C8B58CB" w14:textId="77777777" w:rsidTr="00E2198B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812C9" w14:textId="77777777" w:rsidR="00BB2454" w:rsidRPr="00102B65" w:rsidRDefault="00BB2454" w:rsidP="00E2198B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564E3" w14:textId="09F0A91A" w:rsidR="00BB2454" w:rsidRDefault="00BE5B5E" w:rsidP="00E2198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C3754" w14:textId="1AE31337" w:rsidR="00BB2454" w:rsidRPr="00102B65" w:rsidRDefault="00BE5B5E" w:rsidP="00E2198B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34359" w14:textId="26307BF7" w:rsidR="00BB2454" w:rsidRPr="00102B65" w:rsidRDefault="00BE5B5E" w:rsidP="00E2198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79 rokov života Anny a za Božie požehnanie pre rodinu</w:t>
            </w:r>
          </w:p>
        </w:tc>
      </w:tr>
      <w:tr w:rsidR="00BB2454" w:rsidRPr="00102B65" w14:paraId="7FD5EDB8" w14:textId="77777777" w:rsidTr="00E2198B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A24B5" w14:textId="77777777" w:rsidR="00BB2454" w:rsidRPr="00102B65" w:rsidRDefault="00BB2454" w:rsidP="00E2198B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F2B9A" w14:textId="78BF00FE" w:rsidR="00BB2454" w:rsidRPr="00102B65" w:rsidRDefault="00BE5B5E" w:rsidP="00E2198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88E22" w14:textId="456AA2F6" w:rsidR="00BB2454" w:rsidRPr="00102B65" w:rsidRDefault="00BE5B5E" w:rsidP="00E2198B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18A5D" w14:textId="0C061899" w:rsidR="00BB2454" w:rsidRPr="00102B65" w:rsidRDefault="00BE5B5E" w:rsidP="00E2198B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Štefan a Emília </w:t>
            </w:r>
            <w:proofErr w:type="spellStart"/>
            <w:r>
              <w:rPr>
                <w:bCs/>
                <w:sz w:val="28"/>
                <w:szCs w:val="28"/>
              </w:rPr>
              <w:t>Koišoví</w:t>
            </w:r>
            <w:proofErr w:type="spellEnd"/>
            <w:r>
              <w:rPr>
                <w:bCs/>
                <w:sz w:val="28"/>
                <w:szCs w:val="28"/>
              </w:rPr>
              <w:t xml:space="preserve">                                   </w:t>
            </w:r>
            <w:r w:rsidRPr="00BE5B5E">
              <w:rPr>
                <w:rFonts w:eastAsiaTheme="minorEastAsia"/>
                <w:bCs/>
                <w:sz w:val="22"/>
                <w:szCs w:val="22"/>
                <w:lang w:eastAsia="sk-SK"/>
              </w:rPr>
              <w:t>(kostol)</w:t>
            </w:r>
          </w:p>
        </w:tc>
      </w:tr>
      <w:tr w:rsidR="00BA39DF" w:rsidRPr="00102B65" w14:paraId="0BEEB2E4" w14:textId="77777777" w:rsidTr="00E2198B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579E1" w14:textId="31C031BC" w:rsidR="00BA39DF" w:rsidRDefault="00BA39DF" w:rsidP="00E2198B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AC6B" w14:textId="02C1EAD2" w:rsidR="00BA39DF" w:rsidRPr="00102B65" w:rsidRDefault="00BA39DF" w:rsidP="00E2198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04C22" w14:textId="20452F34" w:rsidR="00BA39DF" w:rsidRPr="00102B65" w:rsidRDefault="00BA39DF" w:rsidP="00E2198B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11.00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55DDC" w14:textId="0C662BDE" w:rsidR="00BA39DF" w:rsidRPr="00102B65" w:rsidRDefault="00BA39DF" w:rsidP="00E2198B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Anna </w:t>
            </w:r>
            <w:proofErr w:type="spellStart"/>
            <w:r>
              <w:rPr>
                <w:bCs/>
                <w:sz w:val="28"/>
                <w:szCs w:val="28"/>
              </w:rPr>
              <w:t>Laššová</w:t>
            </w:r>
            <w:proofErr w:type="spellEnd"/>
            <w:r>
              <w:rPr>
                <w:bCs/>
                <w:sz w:val="28"/>
                <w:szCs w:val="28"/>
              </w:rPr>
              <w:t xml:space="preserve">   (pohrebná)</w:t>
            </w:r>
          </w:p>
        </w:tc>
      </w:tr>
      <w:tr w:rsidR="00BA39DF" w:rsidRPr="00102B65" w14:paraId="07F889EB" w14:textId="77777777" w:rsidTr="00E2198B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DA72D" w14:textId="5F9E2491" w:rsidR="00BA39DF" w:rsidRPr="00102B65" w:rsidRDefault="00BA39DF" w:rsidP="00E2198B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34297" w14:textId="5A57DDFE" w:rsidR="00BA39DF" w:rsidRPr="00102B65" w:rsidRDefault="00BA39DF" w:rsidP="00E2198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E5B26" w14:textId="558FE9DE" w:rsidR="00BA39DF" w:rsidRPr="00102B65" w:rsidRDefault="00BA39DF" w:rsidP="00E2198B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B6E6F" w14:textId="20E91638" w:rsidR="00BA39DF" w:rsidRPr="00102B65" w:rsidRDefault="00BA39DF" w:rsidP="00E2198B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Irena Jedličková (1r)</w:t>
            </w:r>
          </w:p>
        </w:tc>
      </w:tr>
      <w:tr w:rsidR="00BB2454" w:rsidRPr="00102B65" w14:paraId="1B61573B" w14:textId="77777777" w:rsidTr="00E2198B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FBDEE" w14:textId="77777777" w:rsidR="00BB2454" w:rsidRPr="00102B65" w:rsidRDefault="00BB2454" w:rsidP="00E2198B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65132" w14:textId="00E9BD50" w:rsidR="00BB2454" w:rsidRPr="00102B65" w:rsidRDefault="00BA39DF" w:rsidP="00E2198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596B3" w14:textId="5972B6DB" w:rsidR="00BB2454" w:rsidRPr="00102B65" w:rsidRDefault="00BA39DF" w:rsidP="00E2198B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318F6" w14:textId="100D90DC" w:rsidR="00BB2454" w:rsidRPr="00102B65" w:rsidRDefault="00BA39DF" w:rsidP="00E2198B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Miroslav Beňo, syn Miroslav a Milan </w:t>
            </w:r>
            <w:proofErr w:type="spellStart"/>
            <w:r>
              <w:rPr>
                <w:bCs/>
                <w:sz w:val="28"/>
                <w:szCs w:val="28"/>
              </w:rPr>
              <w:t>Kobyda</w:t>
            </w:r>
            <w:proofErr w:type="spellEnd"/>
          </w:p>
        </w:tc>
      </w:tr>
      <w:tr w:rsidR="00BB2454" w:rsidRPr="00102B65" w14:paraId="40EA184A" w14:textId="77777777" w:rsidTr="00E2198B">
        <w:trPr>
          <w:trHeight w:val="176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A4501" w14:textId="653762E1" w:rsidR="00BB2454" w:rsidRDefault="00BA39DF" w:rsidP="00E2198B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61F96" w14:textId="77777777" w:rsidR="00BB2454" w:rsidRDefault="00BB2454" w:rsidP="00E2198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6B0BC" w14:textId="77777777" w:rsidR="00BB2454" w:rsidRPr="00102B65" w:rsidRDefault="00BB2454" w:rsidP="00E2198B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6DDDC" w14:textId="61A238E2" w:rsidR="00BB2454" w:rsidRPr="00102B65" w:rsidRDefault="00BA39DF" w:rsidP="00E2198B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Michal </w:t>
            </w:r>
            <w:proofErr w:type="spellStart"/>
            <w:r>
              <w:rPr>
                <w:bCs/>
                <w:sz w:val="28"/>
                <w:szCs w:val="28"/>
              </w:rPr>
              <w:t>Laššo</w:t>
            </w:r>
            <w:proofErr w:type="spellEnd"/>
          </w:p>
        </w:tc>
      </w:tr>
      <w:tr w:rsidR="00BB2454" w:rsidRPr="00102B65" w14:paraId="40194F9F" w14:textId="77777777" w:rsidTr="00E2198B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2A0C7" w14:textId="77777777" w:rsidR="00BB2454" w:rsidRPr="00102B65" w:rsidRDefault="00BB2454" w:rsidP="00E2198B">
            <w:pPr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EE097" w14:textId="77777777" w:rsidR="00BB2454" w:rsidRPr="00102B65" w:rsidRDefault="00BB2454" w:rsidP="00E2198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AC2B8" w14:textId="77777777" w:rsidR="00BB2454" w:rsidRPr="00102B65" w:rsidRDefault="00BB2454" w:rsidP="00E2198B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CD9B8" w14:textId="7C353CB5" w:rsidR="00BB2454" w:rsidRPr="00102B65" w:rsidRDefault="009A2AF4" w:rsidP="00E2198B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A39DF">
              <w:rPr>
                <w:bCs/>
                <w:sz w:val="28"/>
                <w:szCs w:val="28"/>
              </w:rPr>
              <w:t xml:space="preserve">rodičia a deti </w:t>
            </w:r>
            <w:proofErr w:type="spellStart"/>
            <w:r w:rsidR="00BA39DF">
              <w:rPr>
                <w:bCs/>
                <w:sz w:val="28"/>
                <w:szCs w:val="28"/>
              </w:rPr>
              <w:t>Ďurinoví</w:t>
            </w:r>
            <w:proofErr w:type="spellEnd"/>
          </w:p>
        </w:tc>
      </w:tr>
      <w:tr w:rsidR="00BB2454" w:rsidRPr="00102B65" w14:paraId="75D9BC21" w14:textId="77777777" w:rsidTr="00E2198B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05045" w14:textId="77777777" w:rsidR="00BB2454" w:rsidRPr="00102B65" w:rsidRDefault="00BB2454" w:rsidP="00E2198B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421CF" w14:textId="77777777" w:rsidR="00BB2454" w:rsidRPr="00102B65" w:rsidRDefault="00BB2454" w:rsidP="00E2198B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1EB9F" w14:textId="77777777" w:rsidR="00BB2454" w:rsidRPr="00102B65" w:rsidRDefault="00BB2454" w:rsidP="00E2198B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92267" w14:textId="25DDD3F2" w:rsidR="00BB2454" w:rsidRPr="00102B65" w:rsidRDefault="00BB2454" w:rsidP="00E2198B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BA39DF">
              <w:rPr>
                <w:bCs/>
                <w:sz w:val="28"/>
                <w:szCs w:val="28"/>
              </w:rPr>
              <w:t>Vendel</w:t>
            </w:r>
            <w:proofErr w:type="spellEnd"/>
            <w:r w:rsidR="00BA39DF">
              <w:rPr>
                <w:bCs/>
                <w:sz w:val="28"/>
                <w:szCs w:val="28"/>
              </w:rPr>
              <w:t xml:space="preserve"> a Helena </w:t>
            </w:r>
            <w:proofErr w:type="spellStart"/>
            <w:r w:rsidR="00BA39DF">
              <w:rPr>
                <w:bCs/>
                <w:sz w:val="28"/>
                <w:szCs w:val="28"/>
              </w:rPr>
              <w:t>Smolkov</w:t>
            </w:r>
            <w:r w:rsidR="009A2AF4">
              <w:rPr>
                <w:bCs/>
                <w:sz w:val="28"/>
                <w:szCs w:val="28"/>
              </w:rPr>
              <w:t>í</w:t>
            </w:r>
            <w:proofErr w:type="spellEnd"/>
          </w:p>
        </w:tc>
      </w:tr>
      <w:tr w:rsidR="00BB2454" w:rsidRPr="00102B65" w14:paraId="6FCFF673" w14:textId="77777777" w:rsidTr="00E2198B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341B6" w14:textId="77777777" w:rsidR="00BB2454" w:rsidRPr="00102B65" w:rsidRDefault="00BB2454" w:rsidP="00E2198B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CC98C" w14:textId="77777777" w:rsidR="00BB2454" w:rsidRPr="00102B65" w:rsidRDefault="00BB2454" w:rsidP="00E2198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CBEF4" w14:textId="77777777" w:rsidR="00BB2454" w:rsidRPr="00102B65" w:rsidRDefault="00BB2454" w:rsidP="00E2198B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647DF" w14:textId="60EB8AE5" w:rsidR="00BB2454" w:rsidRPr="00102B65" w:rsidRDefault="00BB2454" w:rsidP="00E2198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Božiu pomoc a</w:t>
            </w:r>
            <w:r w:rsidR="00BA39DF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zdravie</w:t>
            </w:r>
            <w:r w:rsidR="00BA39DF">
              <w:rPr>
                <w:bCs/>
                <w:sz w:val="28"/>
                <w:szCs w:val="28"/>
              </w:rPr>
              <w:t xml:space="preserve"> pre Martu</w:t>
            </w:r>
          </w:p>
        </w:tc>
      </w:tr>
    </w:tbl>
    <w:bookmarkEnd w:id="0"/>
    <w:bookmarkEnd w:id="1"/>
    <w:bookmarkEnd w:id="2"/>
    <w:bookmarkEnd w:id="3"/>
    <w:p w14:paraId="182E7BB6" w14:textId="3A6334D3" w:rsidR="00BB2454" w:rsidRDefault="00BB2454" w:rsidP="00BB2454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120"/>
        <w:ind w:left="284" w:hanging="284"/>
        <w:jc w:val="both"/>
      </w:pPr>
      <w:r w:rsidRPr="00102B65">
        <w:t xml:space="preserve">Sv. omše budú odslúžené pri zachovaní aktuálne platných </w:t>
      </w:r>
      <w:proofErr w:type="spellStart"/>
      <w:r w:rsidRPr="00102B65">
        <w:t>protipandemických</w:t>
      </w:r>
      <w:proofErr w:type="spellEnd"/>
      <w:r w:rsidRPr="00102B65">
        <w:t xml:space="preserve"> opatrení.</w:t>
      </w:r>
    </w:p>
    <w:p w14:paraId="0BF6FFE4" w14:textId="5C8B441F" w:rsidR="009A2AF4" w:rsidRDefault="009A2AF4" w:rsidP="00BB2454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>Úmysly sv. omší, ktoré neboli odslúžené</w:t>
      </w:r>
      <w:r w:rsidR="00EF516D">
        <w:t xml:space="preserve"> v čase od 31. októbra do 12. novembra budú odslúžené v náhradnom termíne po osobnom alebo telefonickom dohovore na vyššie uvedenom tel. čísle.</w:t>
      </w:r>
    </w:p>
    <w:p w14:paraId="41B80843" w14:textId="77777777" w:rsidR="004C7B57" w:rsidRDefault="004C7B57" w:rsidP="004C7B57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 xml:space="preserve">Pri východe z kostola si môžete kúpiť </w:t>
      </w:r>
      <w:r w:rsidRPr="0094038D">
        <w:rPr>
          <w:b/>
          <w:bCs/>
        </w:rPr>
        <w:t>„Sviečku za nenarodené deti“</w:t>
      </w:r>
      <w:r>
        <w:rPr>
          <w:b/>
          <w:bCs/>
        </w:rPr>
        <w:t xml:space="preserve"> </w:t>
      </w:r>
      <w:r w:rsidRPr="0094038D">
        <w:t>(malá 1,- €; veľká 5,- €).</w:t>
      </w:r>
    </w:p>
    <w:p w14:paraId="52391DF1" w14:textId="08833E81" w:rsidR="00626FF4" w:rsidRPr="00F60101" w:rsidRDefault="004C7B57" w:rsidP="001F62ED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 xml:space="preserve">Môžete si tiež zakúpiť </w:t>
      </w:r>
      <w:r w:rsidRPr="0094038D">
        <w:rPr>
          <w:b/>
          <w:bCs/>
        </w:rPr>
        <w:t>„Kalendáre na rok 2022“</w:t>
      </w:r>
      <w:r>
        <w:rPr>
          <w:b/>
          <w:bCs/>
        </w:rPr>
        <w:t xml:space="preserve"> </w:t>
      </w:r>
      <w:r>
        <w:t xml:space="preserve">(nástenný 1,50 </w:t>
      </w:r>
      <w:r w:rsidRPr="002934C3">
        <w:t>€</w:t>
      </w:r>
      <w:r>
        <w:t xml:space="preserve">; stolový 3,- </w:t>
      </w:r>
      <w:r w:rsidRPr="002934C3">
        <w:t>€</w:t>
      </w:r>
      <w:r>
        <w:t>).</w:t>
      </w:r>
    </w:p>
    <w:p w14:paraId="1BCAB9C5" w14:textId="77777777" w:rsidR="00626FF4" w:rsidRPr="00102B65" w:rsidRDefault="00626FF4" w:rsidP="001F62ED">
      <w:pPr>
        <w:rPr>
          <w:bCs/>
        </w:rPr>
      </w:pPr>
    </w:p>
    <w:p w14:paraId="20BEA850" w14:textId="77777777" w:rsidR="001F62ED" w:rsidRPr="00102B65" w:rsidRDefault="001F62ED" w:rsidP="001F62ED">
      <w:pPr>
        <w:rPr>
          <w:bCs/>
          <w:i/>
          <w:iCs/>
          <w:sz w:val="12"/>
          <w:szCs w:val="12"/>
        </w:rPr>
      </w:pPr>
    </w:p>
    <w:p w14:paraId="7A6FC657" w14:textId="3275AF8B" w:rsidR="001F62ED" w:rsidRPr="00102B65" w:rsidRDefault="001F62ED" w:rsidP="001F62ED">
      <w:pPr>
        <w:tabs>
          <w:tab w:val="left" w:pos="1843"/>
        </w:tabs>
        <w:spacing w:before="60"/>
        <w:rPr>
          <w:bCs/>
        </w:rPr>
      </w:pPr>
      <w:r w:rsidRPr="00102B65">
        <w:rPr>
          <w:bCs/>
        </w:rPr>
        <w:t xml:space="preserve">         </w:t>
      </w:r>
      <w:r w:rsidR="00BA39DF">
        <w:rPr>
          <w:bCs/>
        </w:rPr>
        <w:t>13</w:t>
      </w:r>
      <w:r w:rsidR="00EF516D">
        <w:rPr>
          <w:bCs/>
        </w:rPr>
        <w:t>. novembra</w:t>
      </w:r>
      <w:r w:rsidRPr="00102B65">
        <w:rPr>
          <w:bCs/>
        </w:rPr>
        <w:t xml:space="preserve"> 2021</w:t>
      </w:r>
      <w:r w:rsidRPr="00102B65">
        <w:rPr>
          <w:bCs/>
        </w:rPr>
        <w:tab/>
        <w:t xml:space="preserve"> </w:t>
      </w:r>
      <w:r w:rsidR="00327FC2">
        <w:rPr>
          <w:bCs/>
        </w:rPr>
        <w:tab/>
      </w:r>
      <w:r w:rsidRPr="00102B65">
        <w:rPr>
          <w:bCs/>
        </w:rPr>
        <w:tab/>
      </w:r>
      <w:r w:rsidRPr="00102B65">
        <w:rPr>
          <w:bCs/>
        </w:rPr>
        <w:tab/>
      </w:r>
      <w:r w:rsidRPr="00102B65">
        <w:rPr>
          <w:bCs/>
        </w:rPr>
        <w:tab/>
      </w:r>
      <w:r w:rsidRPr="00102B65">
        <w:rPr>
          <w:bCs/>
        </w:rPr>
        <w:tab/>
      </w:r>
      <w:r w:rsidRPr="00102B65">
        <w:rPr>
          <w:bCs/>
        </w:rPr>
        <w:tab/>
        <w:t xml:space="preserve"> </w:t>
      </w:r>
      <w:r w:rsidRPr="00102B65">
        <w:rPr>
          <w:bCs/>
        </w:rPr>
        <w:tab/>
        <w:t xml:space="preserve"> Juraj Adamec</w:t>
      </w:r>
    </w:p>
    <w:p w14:paraId="31FA2D76" w14:textId="3B7D5990" w:rsidR="001F62ED" w:rsidRDefault="001F62ED" w:rsidP="00357196">
      <w:pPr>
        <w:spacing w:before="60"/>
        <w:ind w:left="7080" w:firstLine="708"/>
        <w:rPr>
          <w:bCs/>
        </w:rPr>
      </w:pPr>
      <w:r w:rsidRPr="00102B65">
        <w:rPr>
          <w:bCs/>
        </w:rPr>
        <w:t>správca farnosti</w:t>
      </w:r>
    </w:p>
    <w:p w14:paraId="0C797462" w14:textId="09F67670" w:rsidR="00F60101" w:rsidRDefault="00F60101" w:rsidP="00357196">
      <w:pPr>
        <w:spacing w:before="60"/>
        <w:ind w:left="7080" w:firstLine="708"/>
        <w:rPr>
          <w:bCs/>
        </w:rPr>
      </w:pPr>
    </w:p>
    <w:p w14:paraId="4F2A53DE" w14:textId="25E059CC" w:rsidR="00F60101" w:rsidRDefault="00F60101" w:rsidP="00357196">
      <w:pPr>
        <w:spacing w:before="60"/>
        <w:ind w:left="7080" w:firstLine="708"/>
        <w:rPr>
          <w:bCs/>
        </w:rPr>
      </w:pPr>
    </w:p>
    <w:p w14:paraId="64EBF6A0" w14:textId="77777777" w:rsidR="00F60101" w:rsidRDefault="00F60101" w:rsidP="00F60101">
      <w:pPr>
        <w:pBdr>
          <w:top w:val="single" w:sz="4" w:space="1" w:color="auto"/>
        </w:pBdr>
        <w:jc w:val="both"/>
      </w:pPr>
    </w:p>
    <w:p w14:paraId="0D92F0F6" w14:textId="5520C32A" w:rsidR="00F60101" w:rsidRPr="00F60101" w:rsidRDefault="00F60101" w:rsidP="00F60101">
      <w:pPr>
        <w:jc w:val="both"/>
        <w:rPr>
          <w:b/>
          <w:bCs/>
          <w:i/>
          <w:iCs/>
          <w:sz w:val="22"/>
          <w:szCs w:val="22"/>
          <w:lang w:eastAsia="sk-SK"/>
        </w:rPr>
      </w:pPr>
      <w:r w:rsidRPr="00F60101">
        <w:t>V</w:t>
      </w:r>
      <w:r w:rsidRPr="00F60101">
        <w:t xml:space="preserve">zhľadom na zhoršujúcu sa epidemiologickú situáciu v súvislosti s ochorením Covid-19 sa </w:t>
      </w:r>
      <w:r w:rsidRPr="00F60101">
        <w:rPr>
          <w:b/>
          <w:bCs/>
        </w:rPr>
        <w:t>nitriansky diecézny biskup Mons. Viliam Judák rozhodol</w:t>
      </w:r>
      <w:r w:rsidRPr="00F60101">
        <w:t xml:space="preserve"> </w:t>
      </w:r>
      <w:r w:rsidRPr="00F60101">
        <w:rPr>
          <w:b/>
          <w:bCs/>
        </w:rPr>
        <w:t xml:space="preserve">s platnosťou </w:t>
      </w:r>
      <w:r w:rsidRPr="00F60101">
        <w:rPr>
          <w:b/>
          <w:bCs/>
          <w:u w:val="single"/>
        </w:rPr>
        <w:t>od 15. novembra 2021</w:t>
      </w:r>
      <w:r w:rsidRPr="00F60101">
        <w:rPr>
          <w:u w:val="single"/>
        </w:rPr>
        <w:t>,</w:t>
      </w:r>
      <w:r w:rsidRPr="00F60101">
        <w:rPr>
          <w:b/>
          <w:bCs/>
        </w:rPr>
        <w:t xml:space="preserve"> udeliť </w:t>
      </w:r>
      <w:r w:rsidRPr="00F60101">
        <w:rPr>
          <w:b/>
          <w:bCs/>
          <w:i/>
          <w:iCs/>
        </w:rPr>
        <w:t xml:space="preserve">dišpenz od povinnosti zúčastniť sa na sv. omši v nedeľu a prikázaný sviatok na tých územiach Nitrianskej diecézy, ktoré sa aktuálne nachádzajú alebo aj neskôr budú nachádzať v 3. stupni ohrozenia </w:t>
      </w:r>
      <w:r w:rsidRPr="00F60101">
        <w:t xml:space="preserve">(tzn. že daná farská alebo filiálna obec sa bude nachádzať v okrese, ktorý bude na covidovej mape čiernym okresom alebo územím). </w:t>
      </w:r>
    </w:p>
    <w:p w14:paraId="5932B90D" w14:textId="77777777" w:rsidR="00F60101" w:rsidRPr="00F60101" w:rsidRDefault="00F60101" w:rsidP="00F60101">
      <w:pPr>
        <w:jc w:val="both"/>
      </w:pPr>
    </w:p>
    <w:p w14:paraId="75DB2ABA" w14:textId="3253D50B" w:rsidR="00F60101" w:rsidRPr="00F60101" w:rsidRDefault="00F60101" w:rsidP="00F60101">
      <w:pPr>
        <w:jc w:val="both"/>
      </w:pPr>
      <w:r w:rsidRPr="00F60101">
        <w:t>Dišpenz platí pre všetkých veriacich, ktorí žijú alebo sa aktuálne nachádzajú na takomto území Nitrianskej diecézy.</w:t>
      </w:r>
      <w:r>
        <w:t xml:space="preserve"> </w:t>
      </w:r>
      <w:r w:rsidRPr="00F60101">
        <w:t xml:space="preserve">Dišpenz platí len v období, keď sa daná farská alebo filiálna obec bude nachádzať v čiernom území, </w:t>
      </w:r>
      <w:proofErr w:type="spellStart"/>
      <w:r w:rsidRPr="00F60101">
        <w:t>t.j</w:t>
      </w:r>
      <w:proofErr w:type="spellEnd"/>
      <w:r w:rsidRPr="00F60101">
        <w:t>. v 3. stupni ohrozenia.</w:t>
      </w:r>
      <w:r>
        <w:t xml:space="preserve"> </w:t>
      </w:r>
      <w:r w:rsidRPr="00F60101">
        <w:t>Keď okres alebo územie prejde z 3 do 2. stupňa ohrozenia, tzn. z čiernej do bordovej farby, dišpenz stráca platnosť.</w:t>
      </w:r>
    </w:p>
    <w:p w14:paraId="2AE19B09" w14:textId="620630D2" w:rsidR="00F60101" w:rsidRPr="00F60101" w:rsidRDefault="00F60101" w:rsidP="00F60101">
      <w:pPr>
        <w:spacing w:before="60"/>
        <w:jc w:val="both"/>
        <w:rPr>
          <w:bCs/>
        </w:rPr>
      </w:pPr>
    </w:p>
    <w:sectPr w:rsidR="00F60101" w:rsidRPr="00F60101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ED"/>
    <w:rsid w:val="00011E28"/>
    <w:rsid w:val="00071B7D"/>
    <w:rsid w:val="00102B65"/>
    <w:rsid w:val="00112D05"/>
    <w:rsid w:val="001156C0"/>
    <w:rsid w:val="00154714"/>
    <w:rsid w:val="001631F2"/>
    <w:rsid w:val="00174C72"/>
    <w:rsid w:val="001E3767"/>
    <w:rsid w:val="001F62ED"/>
    <w:rsid w:val="002117B4"/>
    <w:rsid w:val="00221725"/>
    <w:rsid w:val="002934C3"/>
    <w:rsid w:val="0031465E"/>
    <w:rsid w:val="00327FC2"/>
    <w:rsid w:val="00357196"/>
    <w:rsid w:val="00374844"/>
    <w:rsid w:val="003D17F3"/>
    <w:rsid w:val="003D553A"/>
    <w:rsid w:val="0040768B"/>
    <w:rsid w:val="00413157"/>
    <w:rsid w:val="00451FAA"/>
    <w:rsid w:val="00457BA8"/>
    <w:rsid w:val="004C7B57"/>
    <w:rsid w:val="00516AE2"/>
    <w:rsid w:val="005376C5"/>
    <w:rsid w:val="00590A9A"/>
    <w:rsid w:val="005A2A4F"/>
    <w:rsid w:val="005D1E3F"/>
    <w:rsid w:val="00626FF4"/>
    <w:rsid w:val="00692957"/>
    <w:rsid w:val="006A11CC"/>
    <w:rsid w:val="006A2928"/>
    <w:rsid w:val="006A7E72"/>
    <w:rsid w:val="00702E4E"/>
    <w:rsid w:val="00711F8A"/>
    <w:rsid w:val="0074126E"/>
    <w:rsid w:val="00824AE4"/>
    <w:rsid w:val="008750B9"/>
    <w:rsid w:val="0088066C"/>
    <w:rsid w:val="00884BA3"/>
    <w:rsid w:val="00916A6E"/>
    <w:rsid w:val="0094038D"/>
    <w:rsid w:val="009A2AF4"/>
    <w:rsid w:val="009A7742"/>
    <w:rsid w:val="009B40B0"/>
    <w:rsid w:val="009D1321"/>
    <w:rsid w:val="009F6363"/>
    <w:rsid w:val="00A360FB"/>
    <w:rsid w:val="00A43E24"/>
    <w:rsid w:val="00A7207A"/>
    <w:rsid w:val="00A77746"/>
    <w:rsid w:val="00B348DD"/>
    <w:rsid w:val="00B639A3"/>
    <w:rsid w:val="00BA39DF"/>
    <w:rsid w:val="00BB2454"/>
    <w:rsid w:val="00BB3C02"/>
    <w:rsid w:val="00BC3A01"/>
    <w:rsid w:val="00BE2CA8"/>
    <w:rsid w:val="00BE5B5E"/>
    <w:rsid w:val="00C7509E"/>
    <w:rsid w:val="00C85C09"/>
    <w:rsid w:val="00CC4EC6"/>
    <w:rsid w:val="00D22E31"/>
    <w:rsid w:val="00D5485E"/>
    <w:rsid w:val="00D55BB1"/>
    <w:rsid w:val="00D967A7"/>
    <w:rsid w:val="00DD343A"/>
    <w:rsid w:val="00DE0285"/>
    <w:rsid w:val="00DE05E9"/>
    <w:rsid w:val="00DF59CA"/>
    <w:rsid w:val="00E00781"/>
    <w:rsid w:val="00E23133"/>
    <w:rsid w:val="00EA6315"/>
    <w:rsid w:val="00EB5E87"/>
    <w:rsid w:val="00EC2984"/>
    <w:rsid w:val="00EC29BC"/>
    <w:rsid w:val="00EF3D52"/>
    <w:rsid w:val="00EF516D"/>
    <w:rsid w:val="00EF660C"/>
    <w:rsid w:val="00F4590C"/>
    <w:rsid w:val="00F60101"/>
    <w:rsid w:val="00F77607"/>
    <w:rsid w:val="00FB316A"/>
    <w:rsid w:val="00FC4515"/>
    <w:rsid w:val="00FC6CB2"/>
    <w:rsid w:val="00F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9895"/>
  <w15:chartTrackingRefBased/>
  <w15:docId w15:val="{38F89854-2B97-4530-8903-048CC57E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F62ED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F62ED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F62ED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F62ED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F62ED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1F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516AE2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C7509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7509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61</cp:revision>
  <cp:lastPrinted>2021-11-13T11:51:00Z</cp:lastPrinted>
  <dcterms:created xsi:type="dcterms:W3CDTF">2021-07-10T08:27:00Z</dcterms:created>
  <dcterms:modified xsi:type="dcterms:W3CDTF">2021-11-13T11:52:00Z</dcterms:modified>
</cp:coreProperties>
</file>