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7A23" w14:textId="77777777" w:rsidR="009F6363" w:rsidRPr="00102B65" w:rsidRDefault="009F6363" w:rsidP="009F6363">
      <w:pPr>
        <w:shd w:val="clear" w:color="auto" w:fill="E7E6E6" w:themeFill="background2"/>
        <w:jc w:val="center"/>
        <w:rPr>
          <w:bCs/>
          <w:sz w:val="36"/>
          <w:u w:val="single"/>
        </w:rPr>
      </w:pPr>
      <w:r w:rsidRPr="00102B65">
        <w:rPr>
          <w:rStyle w:val="Nadpis1Char"/>
          <w:rFonts w:ascii="Times New Roman" w:eastAsiaTheme="majorEastAsia" w:hAnsi="Times New Roman"/>
          <w:b w:val="0"/>
          <w:bCs/>
          <w:smallCaps w:val="0"/>
          <w:sz w:val="36"/>
          <w:szCs w:val="24"/>
        </w:rPr>
        <w:t>Rímskokatolícka cirkev,  farnosť Motešice  913 26  Motešice</w:t>
      </w:r>
      <w:r w:rsidRPr="00102B65">
        <w:rPr>
          <w:bCs/>
          <w:sz w:val="36"/>
          <w:u w:val="single"/>
          <w:shd w:val="clear" w:color="auto" w:fill="E7E6E6" w:themeFill="background2"/>
        </w:rPr>
        <w:t xml:space="preserve"> 27</w:t>
      </w:r>
    </w:p>
    <w:p w14:paraId="14C5792B" w14:textId="77777777" w:rsidR="009F6363" w:rsidRPr="00102B65" w:rsidRDefault="009F6363" w:rsidP="009F6363">
      <w:pPr>
        <w:pStyle w:val="Bezriadkovania"/>
        <w:shd w:val="clear" w:color="auto" w:fill="E7E6E6" w:themeFill="background2"/>
        <w:jc w:val="center"/>
        <w:rPr>
          <w:bCs/>
        </w:rPr>
      </w:pPr>
      <w:r w:rsidRPr="00102B65">
        <w:rPr>
          <w:bCs/>
        </w:rPr>
        <w:t xml:space="preserve">tel. číslo </w:t>
      </w:r>
      <w:r w:rsidRPr="00102B65">
        <w:rPr>
          <w:bCs/>
          <w:shd w:val="clear" w:color="auto" w:fill="E7E6E6" w:themeFill="background2"/>
        </w:rPr>
        <w:t xml:space="preserve">: 421 32 659 42 45   </w:t>
      </w:r>
      <w:r w:rsidRPr="00102B65">
        <w:rPr>
          <w:bCs/>
        </w:rPr>
        <w:t>mobil:  0905 932 950</w:t>
      </w:r>
    </w:p>
    <w:p w14:paraId="76C62209" w14:textId="77777777" w:rsidR="009F6363" w:rsidRPr="00102B65" w:rsidRDefault="00D36692" w:rsidP="009F6363">
      <w:pPr>
        <w:pStyle w:val="Bezriadkovania"/>
        <w:shd w:val="clear" w:color="auto" w:fill="E7E6E6" w:themeFill="background2"/>
        <w:jc w:val="center"/>
        <w:rPr>
          <w:bCs/>
        </w:rPr>
      </w:pPr>
      <w:hyperlink r:id="rId5" w:history="1">
        <w:r w:rsidR="009F6363" w:rsidRPr="00102B65">
          <w:rPr>
            <w:rStyle w:val="Hypertextovprepojenie"/>
            <w:bCs/>
            <w:color w:val="auto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9F6363" w:rsidRPr="00102B65">
        <w:rPr>
          <w:rStyle w:val="Hypertextovprepojenie"/>
          <w:bCs/>
          <w:color w:val="auto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9F6363" w:rsidRPr="00102B65">
        <w:rPr>
          <w:bCs/>
        </w:rPr>
        <w:t>web stránka : www.motesice.nrb.sk</w:t>
      </w:r>
    </w:p>
    <w:p w14:paraId="2A14B50C" w14:textId="77777777" w:rsidR="009F6363" w:rsidRPr="00102B65" w:rsidRDefault="009F6363" w:rsidP="009F636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sz w:val="28"/>
          <w:szCs w:val="28"/>
        </w:rPr>
      </w:pPr>
      <w:r w:rsidRPr="00102B65">
        <w:rPr>
          <w:rFonts w:ascii="Times New Roman" w:hAnsi="Times New Roman"/>
          <w:bCs/>
        </w:rPr>
        <w:t xml:space="preserve"> </w:t>
      </w:r>
    </w:p>
    <w:p w14:paraId="72E9C4A4" w14:textId="77777777" w:rsidR="00D36692" w:rsidRDefault="00D36692" w:rsidP="00D36692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tridsiata štvrtá nedeľa v cezročnom období</w:t>
      </w:r>
    </w:p>
    <w:p w14:paraId="0D29BEDE" w14:textId="77777777" w:rsidR="00D36692" w:rsidRDefault="00D36692" w:rsidP="00D36692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nedeľa krista kráľa</w:t>
      </w:r>
    </w:p>
    <w:p w14:paraId="2ADC9E42" w14:textId="77777777" w:rsidR="00CC4EC6" w:rsidRPr="00102B65" w:rsidRDefault="00CC4EC6" w:rsidP="001F62ED">
      <w:pPr>
        <w:jc w:val="center"/>
        <w:rPr>
          <w:bCs/>
          <w:caps/>
          <w:sz w:val="32"/>
          <w:szCs w:val="32"/>
        </w:rPr>
      </w:pPr>
    </w:p>
    <w:p w14:paraId="460A4BC2" w14:textId="77777777" w:rsidR="001F62ED" w:rsidRPr="00102B65" w:rsidRDefault="001F62ED" w:rsidP="001F62ED">
      <w:pPr>
        <w:tabs>
          <w:tab w:val="left" w:pos="7410"/>
        </w:tabs>
        <w:rPr>
          <w:bCs/>
          <w:sz w:val="28"/>
        </w:rPr>
      </w:pPr>
      <w:r w:rsidRPr="00102B65">
        <w:rPr>
          <w:bCs/>
          <w:sz w:val="28"/>
        </w:rPr>
        <w:t>LITURGICKÝ KALENDÁR:</w:t>
      </w:r>
    </w:p>
    <w:p w14:paraId="154B154C" w14:textId="77777777" w:rsidR="00070FD1" w:rsidRDefault="00070FD1" w:rsidP="00112D05">
      <w:pPr>
        <w:ind w:left="1410" w:hanging="1410"/>
        <w:rPr>
          <w:bCs/>
          <w:i/>
          <w:iCs/>
        </w:rPr>
      </w:pPr>
      <w:r>
        <w:rPr>
          <w:bCs/>
        </w:rPr>
        <w:t>pondelok:</w:t>
      </w:r>
      <w:r>
        <w:rPr>
          <w:bCs/>
        </w:rPr>
        <w:tab/>
        <w:t xml:space="preserve">Sv. Cecílie, panny a mučenice, </w:t>
      </w:r>
      <w:r>
        <w:rPr>
          <w:bCs/>
          <w:i/>
          <w:iCs/>
        </w:rPr>
        <w:t>spomienka</w:t>
      </w:r>
    </w:p>
    <w:p w14:paraId="141EB084" w14:textId="7BD02E62" w:rsidR="00BB2454" w:rsidRDefault="00BE5B5E" w:rsidP="00070FD1">
      <w:pPr>
        <w:rPr>
          <w:i/>
          <w:iCs/>
        </w:rPr>
      </w:pPr>
      <w:r>
        <w:t>s</w:t>
      </w:r>
      <w:r w:rsidR="00BB2454">
        <w:t>treda:</w:t>
      </w:r>
      <w:r w:rsidR="00BB2454">
        <w:tab/>
      </w:r>
      <w:r w:rsidR="00070FD1">
        <w:tab/>
      </w:r>
      <w:r w:rsidR="00BB2454">
        <w:t xml:space="preserve">Sv. </w:t>
      </w:r>
      <w:r w:rsidR="00070FD1">
        <w:t xml:space="preserve">Ondreja </w:t>
      </w:r>
      <w:proofErr w:type="spellStart"/>
      <w:r w:rsidR="00070FD1">
        <w:t>Dung-Laka</w:t>
      </w:r>
      <w:proofErr w:type="spellEnd"/>
      <w:r w:rsidR="00070FD1">
        <w:t>, kňaza, a spoločníkov, mučeníkov</w:t>
      </w:r>
      <w:r w:rsidR="00BB2454">
        <w:t xml:space="preserve">, </w:t>
      </w:r>
      <w:r w:rsidR="00BB2454">
        <w:rPr>
          <w:i/>
          <w:iCs/>
        </w:rPr>
        <w:t>spomienka</w:t>
      </w:r>
    </w:p>
    <w:p w14:paraId="4139FFB5" w14:textId="27650689" w:rsidR="00070FD1" w:rsidRDefault="00070FD1" w:rsidP="00070FD1">
      <w:pPr>
        <w:rPr>
          <w:i/>
          <w:iCs/>
        </w:rPr>
      </w:pPr>
      <w:r>
        <w:t>štvrtok:</w:t>
      </w:r>
      <w:r>
        <w:tab/>
        <w:t xml:space="preserve">Sv. Kataríny Alexandrijskej, panny a mučenice, </w:t>
      </w:r>
      <w:r>
        <w:rPr>
          <w:i/>
          <w:iCs/>
        </w:rPr>
        <w:t>spomienka</w:t>
      </w:r>
    </w:p>
    <w:p w14:paraId="057CD331" w14:textId="7566BEFE" w:rsidR="001F62ED" w:rsidRDefault="001F62ED" w:rsidP="001F62ED">
      <w:pPr>
        <w:rPr>
          <w:bCs/>
        </w:rPr>
      </w:pPr>
      <w:r w:rsidRPr="00102B65">
        <w:rPr>
          <w:bCs/>
        </w:rPr>
        <w:t>nedeľa:</w:t>
      </w:r>
      <w:r w:rsidRPr="00102B65">
        <w:rPr>
          <w:bCs/>
        </w:rPr>
        <w:tab/>
      </w:r>
      <w:r w:rsidR="00070FD1">
        <w:rPr>
          <w:bCs/>
        </w:rPr>
        <w:t>Prvá adventná nedeľa</w:t>
      </w:r>
    </w:p>
    <w:p w14:paraId="0CE19A99" w14:textId="3EF2360B" w:rsidR="00626FF4" w:rsidRDefault="00BB3C02" w:rsidP="00BB3C02">
      <w:pPr>
        <w:tabs>
          <w:tab w:val="left" w:pos="6810"/>
        </w:tabs>
        <w:rPr>
          <w:bCs/>
        </w:rPr>
      </w:pPr>
      <w:r>
        <w:rPr>
          <w:bCs/>
        </w:rPr>
        <w:tab/>
      </w:r>
    </w:p>
    <w:p w14:paraId="1DCE0C0A" w14:textId="6D7F3914" w:rsidR="00BB2454" w:rsidRPr="00102B65" w:rsidRDefault="00BB2454" w:rsidP="00BB2454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102B65">
        <w:rPr>
          <w:bCs/>
          <w:caps/>
          <w:sz w:val="28"/>
          <w:szCs w:val="40"/>
        </w:rPr>
        <w:t xml:space="preserve">úmysly svätých omší: </w:t>
      </w:r>
      <w:r w:rsidRPr="00102B65">
        <w:rPr>
          <w:bCs/>
          <w:sz w:val="28"/>
          <w:szCs w:val="40"/>
        </w:rPr>
        <w:t>(</w:t>
      </w:r>
      <w:r w:rsidR="0019277A">
        <w:rPr>
          <w:bCs/>
          <w:sz w:val="28"/>
          <w:szCs w:val="40"/>
        </w:rPr>
        <w:t>22. - 28</w:t>
      </w:r>
      <w:r w:rsidR="00BE5B5E">
        <w:rPr>
          <w:bCs/>
          <w:sz w:val="28"/>
          <w:szCs w:val="40"/>
        </w:rPr>
        <w:t xml:space="preserve">. </w:t>
      </w:r>
      <w:r>
        <w:rPr>
          <w:bCs/>
          <w:sz w:val="28"/>
          <w:szCs w:val="40"/>
        </w:rPr>
        <w:t xml:space="preserve">novembra </w:t>
      </w:r>
      <w:r w:rsidRPr="00102B65">
        <w:rPr>
          <w:bCs/>
          <w:sz w:val="28"/>
          <w:szCs w:val="40"/>
        </w:rPr>
        <w:t>2021)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19277A" w:rsidRPr="00102B65" w14:paraId="7A8219EB" w14:textId="77777777" w:rsidTr="00E2198B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F31D" w14:textId="4EE8698B" w:rsidR="0019277A" w:rsidRPr="00102B65" w:rsidRDefault="0019277A" w:rsidP="00E2198B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A734D" w14:textId="179D6DFF" w:rsidR="0019277A" w:rsidRDefault="0019277A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65405" w14:textId="351E3E84" w:rsidR="0019277A" w:rsidRDefault="0019277A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13.00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2382D" w14:textId="372D8977" w:rsidR="0019277A" w:rsidRPr="00623934" w:rsidRDefault="0019277A" w:rsidP="00E2198B">
            <w:pPr>
              <w:spacing w:line="276" w:lineRule="auto"/>
              <w:rPr>
                <w:bCs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Miroslav </w:t>
            </w:r>
            <w:proofErr w:type="spellStart"/>
            <w:r>
              <w:rPr>
                <w:bCs/>
                <w:sz w:val="28"/>
                <w:szCs w:val="28"/>
              </w:rPr>
              <w:t>Mišina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623934">
              <w:rPr>
                <w:bCs/>
              </w:rPr>
              <w:t>(pohrebná)</w:t>
            </w:r>
          </w:p>
        </w:tc>
      </w:tr>
      <w:tr w:rsidR="0019277A" w:rsidRPr="00102B65" w14:paraId="698B89F3" w14:textId="77777777" w:rsidTr="00E2198B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0A00C" w14:textId="188C06AA" w:rsidR="0019277A" w:rsidRPr="00102B65" w:rsidRDefault="0019277A" w:rsidP="00E219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8999F" w14:textId="429523CF" w:rsidR="0019277A" w:rsidRPr="00102B65" w:rsidRDefault="0019277A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A1127" w14:textId="3C7116F2" w:rsidR="0019277A" w:rsidRPr="00102B65" w:rsidRDefault="0019277A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0B4FA" w14:textId="02849C74" w:rsidR="0019277A" w:rsidRPr="00623934" w:rsidRDefault="0019277A" w:rsidP="00E2198B">
            <w:pPr>
              <w:spacing w:line="276" w:lineRule="auto"/>
              <w:rPr>
                <w:bCs/>
              </w:rPr>
            </w:pPr>
            <w:r w:rsidRPr="00623934">
              <w:rPr>
                <w:bCs/>
              </w:rPr>
              <w:t xml:space="preserve">Za zdravie a Božiu pomoc Františky </w:t>
            </w:r>
            <w:proofErr w:type="spellStart"/>
            <w:r w:rsidRPr="00623934">
              <w:rPr>
                <w:bCs/>
              </w:rPr>
              <w:t>Mitickej</w:t>
            </w:r>
            <w:proofErr w:type="spellEnd"/>
            <w:r w:rsidRPr="00623934">
              <w:rPr>
                <w:bCs/>
              </w:rPr>
              <w:t xml:space="preserve"> a rod. </w:t>
            </w:r>
            <w:proofErr w:type="spellStart"/>
            <w:r w:rsidRPr="00623934">
              <w:rPr>
                <w:bCs/>
              </w:rPr>
              <w:t>Denkeovej</w:t>
            </w:r>
            <w:proofErr w:type="spellEnd"/>
            <w:r w:rsidRPr="00623934">
              <w:rPr>
                <w:bCs/>
              </w:rPr>
              <w:t xml:space="preserve"> a za † Viktor, Anton, Magdaléna a rodičia Jozef a Terezka</w:t>
            </w:r>
          </w:p>
        </w:tc>
      </w:tr>
      <w:tr w:rsidR="00623934" w:rsidRPr="00102B65" w14:paraId="2C8B58CB" w14:textId="77777777" w:rsidTr="00E2198B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12C9" w14:textId="77777777" w:rsidR="00623934" w:rsidRPr="00102B65" w:rsidRDefault="00623934" w:rsidP="006239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564E3" w14:textId="437ABEC4" w:rsidR="00623934" w:rsidRDefault="00623934" w:rsidP="0062393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3754" w14:textId="1AE31337" w:rsidR="00623934" w:rsidRPr="00102B65" w:rsidRDefault="00623934" w:rsidP="006239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4359" w14:textId="74B24620" w:rsidR="00623934" w:rsidRPr="00102B65" w:rsidRDefault="0019277A" w:rsidP="00623934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Benedikt Kopecký a</w:t>
            </w:r>
            <w:r w:rsidR="005F6D44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rodičia</w:t>
            </w:r>
          </w:p>
        </w:tc>
      </w:tr>
      <w:tr w:rsidR="00BB2454" w:rsidRPr="00102B65" w14:paraId="7FD5EDB8" w14:textId="77777777" w:rsidTr="00E2198B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A24B5" w14:textId="77777777" w:rsidR="00BB2454" w:rsidRPr="00102B65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F2B9A" w14:textId="78BF00FE" w:rsidR="00BB2454" w:rsidRPr="00102B65" w:rsidRDefault="00BE5B5E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88E22" w14:textId="456AA2F6" w:rsidR="00BB2454" w:rsidRPr="00102B65" w:rsidRDefault="00BE5B5E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8A5D" w14:textId="22583AC9" w:rsidR="00BB2454" w:rsidRPr="00102B65" w:rsidRDefault="00BE5B5E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 xml:space="preserve">Za </w:t>
            </w:r>
            <w:r w:rsidR="0019277A">
              <w:rPr>
                <w:bCs/>
                <w:sz w:val="28"/>
                <w:szCs w:val="28"/>
              </w:rPr>
              <w:t>Božiu pomoc a za zdravie pre Miladu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BE5B5E">
              <w:rPr>
                <w:rFonts w:eastAsiaTheme="minorEastAsia"/>
                <w:bCs/>
                <w:sz w:val="22"/>
                <w:szCs w:val="22"/>
                <w:lang w:eastAsia="sk-SK"/>
              </w:rPr>
              <w:t>(kostol)</w:t>
            </w:r>
          </w:p>
        </w:tc>
      </w:tr>
      <w:tr w:rsidR="0019277A" w:rsidRPr="00102B65" w14:paraId="07F889EB" w14:textId="77777777" w:rsidTr="00E2198B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DA72D" w14:textId="3E436979" w:rsidR="0019277A" w:rsidRPr="00102B65" w:rsidRDefault="0019277A" w:rsidP="0019277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34297" w14:textId="5A57DDFE" w:rsidR="0019277A" w:rsidRPr="00102B65" w:rsidRDefault="0019277A" w:rsidP="0019277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E5B26" w14:textId="558FE9DE" w:rsidR="0019277A" w:rsidRPr="00102B65" w:rsidRDefault="0019277A" w:rsidP="0019277A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B6E6F" w14:textId="55986CF8" w:rsidR="0019277A" w:rsidRPr="00102B65" w:rsidRDefault="0019277A" w:rsidP="0019277A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Viliam </w:t>
            </w:r>
            <w:proofErr w:type="spellStart"/>
            <w:r>
              <w:rPr>
                <w:bCs/>
                <w:sz w:val="28"/>
                <w:szCs w:val="28"/>
              </w:rPr>
              <w:t>Richtarech</w:t>
            </w:r>
            <w:proofErr w:type="spellEnd"/>
          </w:p>
        </w:tc>
      </w:tr>
      <w:tr w:rsidR="0019277A" w:rsidRPr="00102B65" w14:paraId="1B61573B" w14:textId="77777777" w:rsidTr="00E2198B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BDEE" w14:textId="77777777" w:rsidR="0019277A" w:rsidRPr="00102B65" w:rsidRDefault="0019277A" w:rsidP="0019277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65132" w14:textId="00E9BD50" w:rsidR="0019277A" w:rsidRPr="00102B65" w:rsidRDefault="0019277A" w:rsidP="0019277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596B3" w14:textId="5972B6DB" w:rsidR="0019277A" w:rsidRPr="00102B65" w:rsidRDefault="0019277A" w:rsidP="0019277A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318F6" w14:textId="66AFF382" w:rsidR="0019277A" w:rsidRPr="00102B65" w:rsidRDefault="0019277A" w:rsidP="0019277A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Mária </w:t>
            </w:r>
            <w:proofErr w:type="spellStart"/>
            <w:r>
              <w:rPr>
                <w:bCs/>
                <w:sz w:val="28"/>
                <w:szCs w:val="28"/>
              </w:rPr>
              <w:t>Masároví</w:t>
            </w:r>
            <w:proofErr w:type="spellEnd"/>
          </w:p>
        </w:tc>
      </w:tr>
      <w:tr w:rsidR="0019277A" w:rsidRPr="00102B65" w14:paraId="40EA184A" w14:textId="77777777" w:rsidTr="00E2198B">
        <w:trPr>
          <w:trHeight w:val="176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A4501" w14:textId="653762E1" w:rsidR="0019277A" w:rsidRDefault="0019277A" w:rsidP="0019277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61F96" w14:textId="77777777" w:rsidR="0019277A" w:rsidRDefault="0019277A" w:rsidP="0019277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B0BC" w14:textId="77777777" w:rsidR="0019277A" w:rsidRPr="00102B65" w:rsidRDefault="0019277A" w:rsidP="0019277A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6DDDC" w14:textId="72A81363" w:rsidR="0019277A" w:rsidRPr="00102B65" w:rsidRDefault="0019277A" w:rsidP="0019277A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Emil, Pavol, Ľuboš a starí rodičia</w:t>
            </w:r>
          </w:p>
        </w:tc>
      </w:tr>
      <w:tr w:rsidR="0019277A" w:rsidRPr="00102B65" w14:paraId="40194F9F" w14:textId="77777777" w:rsidTr="00E2198B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2A0C7" w14:textId="77777777" w:rsidR="0019277A" w:rsidRPr="00102B65" w:rsidRDefault="0019277A" w:rsidP="0019277A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EE097" w14:textId="77777777" w:rsidR="0019277A" w:rsidRPr="00102B65" w:rsidRDefault="0019277A" w:rsidP="0019277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AC2B8" w14:textId="77777777" w:rsidR="0019277A" w:rsidRPr="00102B65" w:rsidRDefault="0019277A" w:rsidP="0019277A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CD9B8" w14:textId="5DB4B8EE" w:rsidR="0019277A" w:rsidRPr="00102B65" w:rsidRDefault="0019277A" w:rsidP="0019277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dožitých 70 r. života Anny a za Božiu pomoc pre rodinu</w:t>
            </w:r>
          </w:p>
        </w:tc>
      </w:tr>
      <w:tr w:rsidR="0019277A" w:rsidRPr="00102B65" w14:paraId="75D9BC21" w14:textId="77777777" w:rsidTr="00E2198B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05045" w14:textId="77777777" w:rsidR="0019277A" w:rsidRPr="00102B65" w:rsidRDefault="0019277A" w:rsidP="0019277A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421CF" w14:textId="77777777" w:rsidR="0019277A" w:rsidRPr="00102B65" w:rsidRDefault="0019277A" w:rsidP="0019277A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1EB9F" w14:textId="77777777" w:rsidR="0019277A" w:rsidRPr="00102B65" w:rsidRDefault="0019277A" w:rsidP="0019277A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92267" w14:textId="5B315F88" w:rsidR="0019277A" w:rsidRPr="00102B65" w:rsidRDefault="0019277A" w:rsidP="0019277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dožitých 90 r. života Margity, za zdravie a Božiu pomoc pre rodinu</w:t>
            </w:r>
          </w:p>
        </w:tc>
      </w:tr>
      <w:tr w:rsidR="0019277A" w:rsidRPr="00102B65" w14:paraId="6FCFF673" w14:textId="77777777" w:rsidTr="00E2198B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341B6" w14:textId="77777777" w:rsidR="0019277A" w:rsidRPr="00102B65" w:rsidRDefault="0019277A" w:rsidP="0019277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C98C" w14:textId="77777777" w:rsidR="0019277A" w:rsidRPr="00102B65" w:rsidRDefault="0019277A" w:rsidP="0019277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BEF4" w14:textId="77777777" w:rsidR="0019277A" w:rsidRPr="00102B65" w:rsidRDefault="0019277A" w:rsidP="0019277A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647DF" w14:textId="6050B42E" w:rsidR="0019277A" w:rsidRPr="00102B65" w:rsidRDefault="0019277A" w:rsidP="0019277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zdravie a Božie požehnanie pre Martu a rodinu</w:t>
            </w:r>
          </w:p>
        </w:tc>
      </w:tr>
    </w:tbl>
    <w:bookmarkEnd w:id="0"/>
    <w:bookmarkEnd w:id="1"/>
    <w:bookmarkEnd w:id="2"/>
    <w:bookmarkEnd w:id="3"/>
    <w:p w14:paraId="0A845F1E" w14:textId="77777777" w:rsidR="0027775B" w:rsidRDefault="00BB2454" w:rsidP="0027775B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102B65">
        <w:t xml:space="preserve">Sv. omše budú odslúžené pri zachovaní aktuálne platných </w:t>
      </w:r>
      <w:proofErr w:type="spellStart"/>
      <w:r w:rsidRPr="00102B65">
        <w:t>protipandemických</w:t>
      </w:r>
      <w:proofErr w:type="spellEnd"/>
      <w:r w:rsidRPr="00102B65">
        <w:t xml:space="preserve"> opatrení.</w:t>
      </w:r>
    </w:p>
    <w:p w14:paraId="7CACCDA7" w14:textId="77777777" w:rsidR="0027775B" w:rsidRDefault="0027775B" w:rsidP="0027775B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954A96">
        <w:t xml:space="preserve">Dnes (v nedeľu vo farskom kostole) na sviatok Krista Kráľa sa pred vyloženou Oltárnou sviatosťou koná </w:t>
      </w:r>
      <w:r w:rsidRPr="0027775B">
        <w:rPr>
          <w:b/>
        </w:rPr>
        <w:t>obnova zasvätenia ľudského pokolenia Najsvätejšiemu Srdcu Ježišovmu</w:t>
      </w:r>
      <w:r w:rsidRPr="00954A96">
        <w:t xml:space="preserve">. Kto sa zúčastní na verejnom recitovaní modlitby </w:t>
      </w:r>
      <w:r w:rsidRPr="0027775B">
        <w:rPr>
          <w:i/>
        </w:rPr>
        <w:t>Ježišu, Vykupiteľ ľudského pokolenia</w:t>
      </w:r>
      <w:r w:rsidRPr="00954A96">
        <w:t>, určenej na tento deň, môže získať za obvyklých podmienok  úplné odpustky.</w:t>
      </w:r>
    </w:p>
    <w:p w14:paraId="388557C1" w14:textId="77777777" w:rsidR="0027775B" w:rsidRDefault="0027775B" w:rsidP="0027775B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27775B">
        <w:t xml:space="preserve">Budúcou nedeľou začína adventné obdobie (nový liturgický rok). Na začiatku sv. omší budeme požehnávať </w:t>
      </w:r>
      <w:r w:rsidRPr="0027775B">
        <w:rPr>
          <w:b/>
        </w:rPr>
        <w:t>adventné vence</w:t>
      </w:r>
      <w:r w:rsidRPr="0027775B">
        <w:t>.</w:t>
      </w:r>
    </w:p>
    <w:p w14:paraId="0BF6FFE4" w14:textId="5C8B441F" w:rsidR="009A2AF4" w:rsidRDefault="009A2AF4" w:rsidP="00BB245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Úmysly sv. omší, ktoré neboli odslúžené</w:t>
      </w:r>
      <w:r w:rsidR="00EF516D">
        <w:t xml:space="preserve"> v čase od 31. októbra do 12. novembra budú odslúžené v náhradnom termíne po osobnom alebo telefonickom dohovore na vyššie uvedenom tel. čísle.</w:t>
      </w:r>
    </w:p>
    <w:p w14:paraId="41B80843" w14:textId="77777777" w:rsidR="004C7B57" w:rsidRDefault="004C7B57" w:rsidP="004C7B57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Pri východe z kostola si môžete kúpiť </w:t>
      </w:r>
      <w:r w:rsidRPr="0094038D">
        <w:rPr>
          <w:b/>
          <w:bCs/>
        </w:rPr>
        <w:t>„Sviečku za nenarodené deti“</w:t>
      </w:r>
      <w:r>
        <w:rPr>
          <w:b/>
          <w:bCs/>
        </w:rPr>
        <w:t xml:space="preserve"> </w:t>
      </w:r>
      <w:r w:rsidRPr="0094038D">
        <w:t>(malá 1,- €; veľká 5,- €).</w:t>
      </w:r>
    </w:p>
    <w:p w14:paraId="52391DF1" w14:textId="08833E81" w:rsidR="00626FF4" w:rsidRPr="00F60101" w:rsidRDefault="004C7B57" w:rsidP="001F62ED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Môžete si tiež zakúpiť </w:t>
      </w:r>
      <w:r w:rsidRPr="0094038D">
        <w:rPr>
          <w:b/>
          <w:bCs/>
        </w:rPr>
        <w:t>„Kalendáre na rok 2022“</w:t>
      </w:r>
      <w:r>
        <w:rPr>
          <w:b/>
          <w:bCs/>
        </w:rPr>
        <w:t xml:space="preserve"> </w:t>
      </w:r>
      <w:r>
        <w:t xml:space="preserve">(nástenný 1,50 </w:t>
      </w:r>
      <w:r w:rsidRPr="002934C3">
        <w:t>€</w:t>
      </w:r>
      <w:r>
        <w:t xml:space="preserve">; stolový 3,- </w:t>
      </w:r>
      <w:r w:rsidRPr="002934C3">
        <w:t>€</w:t>
      </w:r>
      <w:r>
        <w:t>).</w:t>
      </w:r>
    </w:p>
    <w:p w14:paraId="64AB434A" w14:textId="77777777" w:rsidR="0027775B" w:rsidRPr="0027775B" w:rsidRDefault="0027775B" w:rsidP="0027775B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Na budúcu nedeľu bude </w:t>
      </w:r>
      <w:r w:rsidRPr="0027775B">
        <w:rPr>
          <w:b/>
          <w:bCs/>
        </w:rPr>
        <w:t>zbierka na charitu</w:t>
      </w:r>
      <w:r>
        <w:t>.</w:t>
      </w:r>
      <w:r w:rsidRPr="0027775B">
        <w:rPr>
          <w:bCs/>
        </w:rPr>
        <w:tab/>
      </w:r>
    </w:p>
    <w:p w14:paraId="1BCAB9C5" w14:textId="77777777" w:rsidR="00626FF4" w:rsidRPr="00102B65" w:rsidRDefault="00626FF4" w:rsidP="001F62ED">
      <w:pPr>
        <w:rPr>
          <w:bCs/>
        </w:rPr>
      </w:pPr>
    </w:p>
    <w:p w14:paraId="20BEA850" w14:textId="77777777" w:rsidR="001F62ED" w:rsidRPr="00102B65" w:rsidRDefault="001F62ED" w:rsidP="001F62ED">
      <w:pPr>
        <w:rPr>
          <w:bCs/>
          <w:i/>
          <w:iCs/>
          <w:sz w:val="12"/>
          <w:szCs w:val="12"/>
        </w:rPr>
      </w:pPr>
    </w:p>
    <w:p w14:paraId="7A6FC657" w14:textId="0BD7EFB7" w:rsidR="001F62ED" w:rsidRPr="00102B65" w:rsidRDefault="001F62ED" w:rsidP="001F62ED">
      <w:pPr>
        <w:tabs>
          <w:tab w:val="left" w:pos="1843"/>
        </w:tabs>
        <w:spacing w:before="60"/>
        <w:rPr>
          <w:bCs/>
        </w:rPr>
      </w:pPr>
      <w:r w:rsidRPr="00102B65">
        <w:rPr>
          <w:bCs/>
        </w:rPr>
        <w:t xml:space="preserve">         </w:t>
      </w:r>
      <w:r w:rsidR="0027775B">
        <w:rPr>
          <w:bCs/>
        </w:rPr>
        <w:t>20</w:t>
      </w:r>
      <w:r w:rsidR="00EF516D">
        <w:rPr>
          <w:bCs/>
        </w:rPr>
        <w:t>. novembra</w:t>
      </w:r>
      <w:r w:rsidRPr="00102B65">
        <w:rPr>
          <w:bCs/>
        </w:rPr>
        <w:t xml:space="preserve"> 2021</w:t>
      </w:r>
      <w:r w:rsidRPr="00102B65">
        <w:rPr>
          <w:bCs/>
        </w:rPr>
        <w:tab/>
        <w:t xml:space="preserve"> </w:t>
      </w:r>
      <w:r w:rsidR="00327FC2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  <w:t xml:space="preserve"> </w:t>
      </w:r>
      <w:r w:rsidRPr="00102B65">
        <w:rPr>
          <w:bCs/>
        </w:rPr>
        <w:tab/>
        <w:t xml:space="preserve"> Juraj Adamec</w:t>
      </w:r>
    </w:p>
    <w:p w14:paraId="31FA2D76" w14:textId="3B7D5990" w:rsidR="001F62ED" w:rsidRDefault="001F62ED" w:rsidP="00357196">
      <w:pPr>
        <w:spacing w:before="60"/>
        <w:ind w:left="7080" w:firstLine="708"/>
        <w:rPr>
          <w:bCs/>
        </w:rPr>
      </w:pPr>
      <w:r w:rsidRPr="00102B65">
        <w:rPr>
          <w:bCs/>
        </w:rPr>
        <w:t>správca farnosti</w:t>
      </w:r>
    </w:p>
    <w:p w14:paraId="0C797462" w14:textId="09F67670" w:rsidR="00F60101" w:rsidRDefault="00F60101" w:rsidP="00357196">
      <w:pPr>
        <w:spacing w:before="60"/>
        <w:ind w:left="7080" w:firstLine="708"/>
        <w:rPr>
          <w:bCs/>
        </w:rPr>
      </w:pPr>
    </w:p>
    <w:sectPr w:rsidR="00F6010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ED"/>
    <w:rsid w:val="00011E28"/>
    <w:rsid w:val="00070FD1"/>
    <w:rsid w:val="00071B7D"/>
    <w:rsid w:val="00102B65"/>
    <w:rsid w:val="00112D05"/>
    <w:rsid w:val="001156C0"/>
    <w:rsid w:val="00154714"/>
    <w:rsid w:val="001631F2"/>
    <w:rsid w:val="00174C72"/>
    <w:rsid w:val="0019277A"/>
    <w:rsid w:val="001E3767"/>
    <w:rsid w:val="001F62ED"/>
    <w:rsid w:val="002117B4"/>
    <w:rsid w:val="00221725"/>
    <w:rsid w:val="0027775B"/>
    <w:rsid w:val="002934C3"/>
    <w:rsid w:val="0031465E"/>
    <w:rsid w:val="00327FC2"/>
    <w:rsid w:val="00357196"/>
    <w:rsid w:val="00374844"/>
    <w:rsid w:val="003D17F3"/>
    <w:rsid w:val="003D553A"/>
    <w:rsid w:val="0040768B"/>
    <w:rsid w:val="00413157"/>
    <w:rsid w:val="00451FAA"/>
    <w:rsid w:val="00457BA8"/>
    <w:rsid w:val="004C7B57"/>
    <w:rsid w:val="00516AE2"/>
    <w:rsid w:val="005376C5"/>
    <w:rsid w:val="00590A9A"/>
    <w:rsid w:val="005A2A4F"/>
    <w:rsid w:val="005D1E3F"/>
    <w:rsid w:val="005F6D44"/>
    <w:rsid w:val="00623934"/>
    <w:rsid w:val="00626FF4"/>
    <w:rsid w:val="00692957"/>
    <w:rsid w:val="006A11CC"/>
    <w:rsid w:val="006A2928"/>
    <w:rsid w:val="006A7E72"/>
    <w:rsid w:val="00702E4E"/>
    <w:rsid w:val="00711F8A"/>
    <w:rsid w:val="0074126E"/>
    <w:rsid w:val="00824AE4"/>
    <w:rsid w:val="008750B9"/>
    <w:rsid w:val="0088066C"/>
    <w:rsid w:val="00884BA3"/>
    <w:rsid w:val="00916A6E"/>
    <w:rsid w:val="0094038D"/>
    <w:rsid w:val="009A2AF4"/>
    <w:rsid w:val="009A7742"/>
    <w:rsid w:val="009B40B0"/>
    <w:rsid w:val="009D1321"/>
    <w:rsid w:val="009F6363"/>
    <w:rsid w:val="00A360FB"/>
    <w:rsid w:val="00A43E24"/>
    <w:rsid w:val="00A7207A"/>
    <w:rsid w:val="00A77746"/>
    <w:rsid w:val="00B348DD"/>
    <w:rsid w:val="00B639A3"/>
    <w:rsid w:val="00BA39DF"/>
    <w:rsid w:val="00BB2454"/>
    <w:rsid w:val="00BB3C02"/>
    <w:rsid w:val="00BC3A01"/>
    <w:rsid w:val="00BE2CA8"/>
    <w:rsid w:val="00BE5B5E"/>
    <w:rsid w:val="00C7509E"/>
    <w:rsid w:val="00C85C09"/>
    <w:rsid w:val="00CC4EC6"/>
    <w:rsid w:val="00D22E31"/>
    <w:rsid w:val="00D36692"/>
    <w:rsid w:val="00D5485E"/>
    <w:rsid w:val="00D55BB1"/>
    <w:rsid w:val="00D967A7"/>
    <w:rsid w:val="00DD343A"/>
    <w:rsid w:val="00DE0285"/>
    <w:rsid w:val="00DE05E9"/>
    <w:rsid w:val="00DF59CA"/>
    <w:rsid w:val="00E00781"/>
    <w:rsid w:val="00E23133"/>
    <w:rsid w:val="00EA6315"/>
    <w:rsid w:val="00EB5E87"/>
    <w:rsid w:val="00EC2984"/>
    <w:rsid w:val="00EC29BC"/>
    <w:rsid w:val="00EF3D52"/>
    <w:rsid w:val="00EF516D"/>
    <w:rsid w:val="00EF660C"/>
    <w:rsid w:val="00F4590C"/>
    <w:rsid w:val="00F60101"/>
    <w:rsid w:val="00F77607"/>
    <w:rsid w:val="00FB316A"/>
    <w:rsid w:val="00FC4515"/>
    <w:rsid w:val="00FC6CB2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9895"/>
  <w15:chartTrackingRefBased/>
  <w15:docId w15:val="{38F89854-2B97-4530-8903-048CC57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62E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62E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62E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F62E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F62E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16AE2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750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7509E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27775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65</cp:revision>
  <cp:lastPrinted>2021-11-20T10:27:00Z</cp:lastPrinted>
  <dcterms:created xsi:type="dcterms:W3CDTF">2021-07-10T08:27:00Z</dcterms:created>
  <dcterms:modified xsi:type="dcterms:W3CDTF">2021-11-25T10:30:00Z</dcterms:modified>
</cp:coreProperties>
</file>