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2A25E766" w:rsidR="006A41E8" w:rsidRDefault="00A95382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pätn</w:t>
      </w:r>
      <w:r w:rsidR="00237148">
        <w:rPr>
          <w:bCs/>
          <w:caps/>
          <w:sz w:val="32"/>
          <w:szCs w:val="32"/>
        </w:rPr>
        <w:t>á</w:t>
      </w:r>
      <w:r w:rsidR="000A7C9B">
        <w:rPr>
          <w:bCs/>
          <w:caps/>
          <w:sz w:val="32"/>
          <w:szCs w:val="32"/>
        </w:rPr>
        <w:t>sta</w:t>
      </w:r>
      <w:r w:rsidR="00AD257A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0AB9C215" w14:textId="1ACDE572" w:rsidR="00A95382" w:rsidRDefault="00A95382" w:rsidP="004777EE">
      <w:pPr>
        <w:ind w:firstLine="708"/>
        <w:rPr>
          <w:i/>
          <w:iCs/>
        </w:rPr>
      </w:pPr>
      <w:r>
        <w:t>pondelok:</w:t>
      </w:r>
      <w:r>
        <w:tab/>
        <w:t xml:space="preserve">Sv. </w:t>
      </w:r>
      <w:proofErr w:type="spellStart"/>
      <w:r>
        <w:t>Bonaventúru</w:t>
      </w:r>
      <w:proofErr w:type="spellEnd"/>
      <w:r>
        <w:t xml:space="preserve">, biskupa a učiteľa Cirkvi, </w:t>
      </w:r>
      <w:r>
        <w:rPr>
          <w:i/>
          <w:iCs/>
        </w:rPr>
        <w:t>spomienka</w:t>
      </w:r>
    </w:p>
    <w:p w14:paraId="37252246" w14:textId="77777777" w:rsidR="00A95382" w:rsidRDefault="00A95382" w:rsidP="004777EE">
      <w:pPr>
        <w:ind w:firstLine="708"/>
        <w:rPr>
          <w:i/>
          <w:iCs/>
        </w:rPr>
      </w:pPr>
      <w:r>
        <w:t>streda:</w:t>
      </w:r>
      <w:r>
        <w:tab/>
      </w:r>
      <w:r>
        <w:tab/>
        <w:t xml:space="preserve">Sv. Andreja Svorada a Beňadika, pustovníkov, hlavných patrónov diecézy, </w:t>
      </w:r>
      <w:r>
        <w:rPr>
          <w:i/>
          <w:iCs/>
        </w:rPr>
        <w:t>sviatok</w:t>
      </w:r>
    </w:p>
    <w:p w14:paraId="165AA117" w14:textId="1289C465" w:rsidR="006A41E8" w:rsidRDefault="006A41E8" w:rsidP="006A41E8">
      <w:pPr>
        <w:ind w:firstLine="708"/>
      </w:pPr>
      <w:r>
        <w:t>nedeľa:</w:t>
      </w:r>
      <w:r>
        <w:tab/>
      </w:r>
      <w:r w:rsidR="00A95382">
        <w:t>Šest</w:t>
      </w:r>
      <w:r w:rsidR="004777EE">
        <w:t>násta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249A0497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95382">
        <w:rPr>
          <w:bCs/>
          <w:sz w:val="28"/>
          <w:szCs w:val="40"/>
        </w:rPr>
        <w:t>15. - 21</w:t>
      </w:r>
      <w:r w:rsidR="00AD7CC4">
        <w:rPr>
          <w:bCs/>
          <w:sz w:val="28"/>
          <w:szCs w:val="40"/>
        </w:rPr>
        <w:t>. júla</w:t>
      </w:r>
      <w:r w:rsidR="0035753E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73177263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 a Božie požehnanie pre rehoľnú sestru Máriu</w:t>
            </w:r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03A78679" w:rsidR="00247E69" w:rsidRDefault="00A9538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dožitých 80 rokov života, za zdravie a Božie požehnanie pre Margitu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02BA2553" w:rsidR="0035753E" w:rsidRPr="00366026" w:rsidRDefault="00F3157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3E1911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E1911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35B7A920" w:rsidR="003E1911" w:rsidRDefault="00A95382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Alojz a Mária </w:t>
            </w:r>
            <w:proofErr w:type="spellStart"/>
            <w:r>
              <w:rPr>
                <w:bCs/>
                <w:sz w:val="28"/>
                <w:szCs w:val="28"/>
              </w:rPr>
              <w:t>Žáčikoví</w:t>
            </w:r>
            <w:proofErr w:type="spellEnd"/>
            <w:r>
              <w:rPr>
                <w:bCs/>
                <w:sz w:val="28"/>
                <w:szCs w:val="28"/>
              </w:rPr>
              <w:t xml:space="preserve"> a Imrich </w:t>
            </w:r>
            <w:proofErr w:type="spellStart"/>
            <w:r>
              <w:rPr>
                <w:bCs/>
                <w:sz w:val="28"/>
                <w:szCs w:val="28"/>
              </w:rPr>
              <w:t>Orság</w:t>
            </w:r>
            <w:proofErr w:type="spellEnd"/>
          </w:p>
        </w:tc>
      </w:tr>
      <w:tr w:rsidR="00A95382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95382" w:rsidRPr="00366026" w:rsidRDefault="00A95382" w:rsidP="00A9538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6F7F9E03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6C8326FF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Kamil Púčik</w:t>
            </w:r>
          </w:p>
        </w:tc>
      </w:tr>
      <w:tr w:rsidR="00A95382" w:rsidRPr="00366026" w14:paraId="759526B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0044B01E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1445BB5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0739F10D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2DF268AD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Rudolf a Štefánia </w:t>
            </w:r>
            <w:proofErr w:type="spellStart"/>
            <w:r>
              <w:rPr>
                <w:bCs/>
                <w:sz w:val="28"/>
                <w:szCs w:val="28"/>
              </w:rPr>
              <w:t>Blahoví</w:t>
            </w:r>
            <w:proofErr w:type="spellEnd"/>
            <w:r w:rsidR="0077746C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A95382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95382" w:rsidRPr="00366026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2863A41F" w:rsidR="00A95382" w:rsidRPr="00366026" w:rsidRDefault="0077746C" w:rsidP="00A953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uzdravenie, za zdravie a Božiu pomoc a ochranu Panny Márie pre rodinu </w:t>
            </w:r>
            <w:proofErr w:type="spellStart"/>
            <w:r>
              <w:rPr>
                <w:bCs/>
                <w:sz w:val="28"/>
                <w:szCs w:val="28"/>
              </w:rPr>
              <w:t>Rychtárechovú</w:t>
            </w:r>
            <w:proofErr w:type="spellEnd"/>
          </w:p>
        </w:tc>
      </w:tr>
      <w:tr w:rsidR="00A95382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A95382" w:rsidRPr="00E24F44" w:rsidRDefault="00A95382" w:rsidP="00A9538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65AB6456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77746C">
              <w:rPr>
                <w:bCs/>
                <w:sz w:val="28"/>
                <w:szCs w:val="28"/>
              </w:rPr>
              <w:t>Otakar a Vilma Blahovi</w:t>
            </w:r>
          </w:p>
        </w:tc>
      </w:tr>
      <w:tr w:rsidR="0077746C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77746C" w:rsidRPr="00366026" w:rsidRDefault="0077746C" w:rsidP="007774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77746C" w:rsidRPr="00366026" w:rsidRDefault="0077746C" w:rsidP="007774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77746C" w:rsidRPr="00366026" w:rsidRDefault="0077746C" w:rsidP="0077746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317067A0" w:rsidR="0077746C" w:rsidRPr="00366026" w:rsidRDefault="0077746C" w:rsidP="007774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rodičia </w:t>
            </w:r>
            <w:proofErr w:type="spellStart"/>
            <w:r>
              <w:rPr>
                <w:bCs/>
                <w:sz w:val="28"/>
                <w:szCs w:val="28"/>
              </w:rPr>
              <w:t>Matúšoví</w:t>
            </w:r>
            <w:proofErr w:type="spellEnd"/>
            <w:r>
              <w:rPr>
                <w:bCs/>
                <w:sz w:val="28"/>
                <w:szCs w:val="28"/>
              </w:rPr>
              <w:t>, syn s manželkou a vnuk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7D333A26" w14:textId="77777777" w:rsidR="00B86410" w:rsidRDefault="00905964" w:rsidP="00B86410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  <w:r>
        <w:t xml:space="preserve">Dňa 31. augusta bude v Šaštíne blahorečenie Jána </w:t>
      </w:r>
      <w:proofErr w:type="spellStart"/>
      <w:r>
        <w:t>Havlíka</w:t>
      </w:r>
      <w:proofErr w:type="spellEnd"/>
      <w:r>
        <w:t xml:space="preserve">. Záujemci, ktorí by chceli putovať autobusom, </w:t>
      </w:r>
      <w:r w:rsidRPr="00B86410">
        <w:t>môžu sa prihlásiť v priebehu týždňa (tak ako zvyčajne).</w:t>
      </w:r>
      <w:bookmarkEnd w:id="0"/>
    </w:p>
    <w:p w14:paraId="39BBC6D8" w14:textId="059CD033" w:rsidR="00B86410" w:rsidRDefault="00B86410" w:rsidP="00B86410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>V pondelok 15. júla sa v kaplnke v Horných Motešiciach zastavia pútnici (</w:t>
      </w:r>
      <w:r w:rsidR="002151E2">
        <w:t>mládež sprevádzaná kňazmi z rehole Dominikánov). Pozývajú aj nás o 18</w:t>
      </w:r>
      <w:r w:rsidR="002151E2" w:rsidRPr="002151E2">
        <w:rPr>
          <w:vertAlign w:val="superscript"/>
        </w:rPr>
        <w:t>30</w:t>
      </w:r>
      <w:r w:rsidR="002151E2">
        <w:t xml:space="preserve"> na večernú modlitbu (vešpery), o 19</w:t>
      </w:r>
      <w:r w:rsidR="002151E2" w:rsidRPr="002151E2">
        <w:rPr>
          <w:vertAlign w:val="superscript"/>
        </w:rPr>
        <w:t>00</w:t>
      </w:r>
      <w:r w:rsidR="002151E2">
        <w:t xml:space="preserve"> na sv. omšu a po jej skončení na adoráciu.</w:t>
      </w:r>
    </w:p>
    <w:p w14:paraId="540C2DF7" w14:textId="76DD2EDB" w:rsidR="00B86410" w:rsidRPr="00B86410" w:rsidRDefault="00B86410" w:rsidP="00B86410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 w:rsidRPr="00B86410">
        <w:t xml:space="preserve">Pútnické miesto Skalka pri Trenčíne pozýva na Hlavnú púť k patrónom diecézy sv. Andrejovi - Svoradovi a </w:t>
      </w:r>
      <w:proofErr w:type="spellStart"/>
      <w:r w:rsidRPr="00B86410">
        <w:t>Beňadikovi</w:t>
      </w:r>
      <w:proofErr w:type="spellEnd"/>
      <w:r w:rsidRPr="00B86410">
        <w:t>.</w:t>
      </w:r>
      <w:r>
        <w:t xml:space="preserve"> </w:t>
      </w:r>
      <w:r w:rsidRPr="00B86410">
        <w:t>P</w:t>
      </w:r>
      <w:r>
        <w:t>odrobný program nájdete na výveske.</w:t>
      </w:r>
    </w:p>
    <w:p w14:paraId="38CA7D14" w14:textId="15D84EA0" w:rsidR="008C0D63" w:rsidRPr="0045574C" w:rsidRDefault="008C0D63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B86410">
        <w:t>V uplynulom týždni daroval</w:t>
      </w:r>
      <w:r w:rsidR="00816433" w:rsidRPr="00B86410">
        <w:t>i</w:t>
      </w:r>
      <w:r w:rsidRPr="00B86410">
        <w:t xml:space="preserve"> na prestavbu farskej budovy a pre potreby farnosti Bohu znám</w:t>
      </w:r>
      <w:r w:rsidR="00816433" w:rsidRPr="00B86410">
        <w:t>i</w:t>
      </w:r>
      <w:r w:rsidRPr="00B86410">
        <w:t> </w:t>
      </w:r>
      <w:r w:rsidR="00816433" w:rsidRPr="00B86410">
        <w:t>z</w:t>
      </w:r>
      <w:r w:rsidR="00AD257A" w:rsidRPr="00B86410">
        <w:t> </w:t>
      </w:r>
      <w:r w:rsidR="00387D05" w:rsidRPr="00B86410">
        <w:t>Neporadze</w:t>
      </w:r>
      <w:r w:rsidR="00AD257A">
        <w:t xml:space="preserve"> </w:t>
      </w:r>
      <w:r w:rsidR="00B86410">
        <w:t xml:space="preserve">50,- </w:t>
      </w:r>
      <w:r w:rsidR="00B86410" w:rsidRPr="0045574C">
        <w:t>€</w:t>
      </w:r>
      <w:r w:rsidR="00B86410">
        <w:t xml:space="preserve"> a z Horných Motešíc</w:t>
      </w:r>
      <w:r w:rsidR="00B86410" w:rsidRPr="0045574C">
        <w:t xml:space="preserve"> </w:t>
      </w:r>
      <w:r w:rsidR="00B86410">
        <w:t xml:space="preserve">50,- </w:t>
      </w:r>
      <w:r w:rsidR="00B86410" w:rsidRPr="0045574C">
        <w:t xml:space="preserve">€. </w:t>
      </w:r>
      <w:r w:rsidRPr="0045574C">
        <w:t xml:space="preserve">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B5AEE24" w:rsidR="00881B4A" w:rsidRPr="003E1911" w:rsidRDefault="00AD257A" w:rsidP="0077746C">
      <w:pPr>
        <w:pStyle w:val="Odsekzoznamu"/>
        <w:numPr>
          <w:ilvl w:val="0"/>
          <w:numId w:val="5"/>
        </w:numPr>
        <w:tabs>
          <w:tab w:val="left" w:pos="1843"/>
        </w:tabs>
        <w:ind w:hanging="1506"/>
        <w:rPr>
          <w:bCs/>
        </w:rPr>
      </w:pPr>
      <w:r w:rsidRPr="003E1911">
        <w:rPr>
          <w:bCs/>
        </w:rPr>
        <w:t>jú</w:t>
      </w:r>
      <w:r w:rsidR="00F3157C">
        <w:rPr>
          <w:bCs/>
        </w:rPr>
        <w:t>l</w:t>
      </w:r>
      <w:r w:rsidRPr="003E1911">
        <w:rPr>
          <w:bCs/>
        </w:rPr>
        <w:t>a</w:t>
      </w:r>
      <w:r w:rsidR="00881B4A" w:rsidRPr="003E1911">
        <w:rPr>
          <w:bCs/>
        </w:rPr>
        <w:t xml:space="preserve"> 2024</w:t>
      </w:r>
      <w:r w:rsidR="00881B4A" w:rsidRPr="003E1911">
        <w:rPr>
          <w:bCs/>
        </w:rPr>
        <w:tab/>
      </w:r>
      <w:r w:rsidR="00B61AE7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77746C">
        <w:rPr>
          <w:bCs/>
        </w:rPr>
        <w:tab/>
      </w:r>
      <w:r w:rsidR="0077746C">
        <w:rPr>
          <w:bCs/>
        </w:rPr>
        <w:tab/>
      </w:r>
      <w:r w:rsidR="00881B4A" w:rsidRPr="003E1911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5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5"/>
  </w:num>
  <w:num w:numId="3" w16cid:durableId="86050014">
    <w:abstractNumId w:val="3"/>
  </w:num>
  <w:num w:numId="4" w16cid:durableId="1552692084">
    <w:abstractNumId w:val="2"/>
  </w:num>
  <w:num w:numId="5" w16cid:durableId="86332095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87D05"/>
    <w:rsid w:val="00390E46"/>
    <w:rsid w:val="003A316A"/>
    <w:rsid w:val="003B344C"/>
    <w:rsid w:val="003B5FCA"/>
    <w:rsid w:val="003B78B0"/>
    <w:rsid w:val="003C0C8D"/>
    <w:rsid w:val="003D3B74"/>
    <w:rsid w:val="003E1911"/>
    <w:rsid w:val="003E329D"/>
    <w:rsid w:val="003E6885"/>
    <w:rsid w:val="003F0DBC"/>
    <w:rsid w:val="003F2736"/>
    <w:rsid w:val="004029AB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C53BA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97FB8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5964"/>
    <w:rsid w:val="00907437"/>
    <w:rsid w:val="00907720"/>
    <w:rsid w:val="009104B6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58EC3C19-6A25-4DA2-8EC3-F42DC9A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4</cp:revision>
  <cp:lastPrinted>2024-07-13T12:11:00Z</cp:lastPrinted>
  <dcterms:created xsi:type="dcterms:W3CDTF">2020-06-20T06:46:00Z</dcterms:created>
  <dcterms:modified xsi:type="dcterms:W3CDTF">2024-07-13T12:12:00Z</dcterms:modified>
</cp:coreProperties>
</file>