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0B54D9E3" w:rsidR="006A41E8" w:rsidRDefault="003F2794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šestnásta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AB9C215" w14:textId="6EBCE440" w:rsidR="00A95382" w:rsidRDefault="00A95382" w:rsidP="004777EE">
      <w:pPr>
        <w:ind w:firstLine="708"/>
        <w:rPr>
          <w:i/>
          <w:iCs/>
        </w:rPr>
      </w:pPr>
      <w:r>
        <w:t>pondelok:</w:t>
      </w:r>
      <w:r>
        <w:tab/>
        <w:t xml:space="preserve">Sv. </w:t>
      </w:r>
      <w:r w:rsidR="003F2794">
        <w:t>Márie Magdalény</w:t>
      </w:r>
      <w:r>
        <w:t xml:space="preserve">, </w:t>
      </w:r>
      <w:r>
        <w:rPr>
          <w:i/>
          <w:iCs/>
        </w:rPr>
        <w:t>s</w:t>
      </w:r>
      <w:r w:rsidR="003F2794">
        <w:rPr>
          <w:i/>
          <w:iCs/>
        </w:rPr>
        <w:t>viatok</w:t>
      </w:r>
    </w:p>
    <w:p w14:paraId="502F0993" w14:textId="32104D62" w:rsidR="003F2794" w:rsidRDefault="003F2794" w:rsidP="004777EE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Brigity, rehoľníčky, patrónky Európy, </w:t>
      </w:r>
      <w:r>
        <w:rPr>
          <w:i/>
          <w:iCs/>
        </w:rPr>
        <w:t>sviatok</w:t>
      </w:r>
    </w:p>
    <w:p w14:paraId="37252246" w14:textId="4BC8BBED" w:rsidR="00A95382" w:rsidRDefault="003F2794" w:rsidP="004777EE">
      <w:pPr>
        <w:ind w:firstLine="708"/>
        <w:rPr>
          <w:i/>
          <w:iCs/>
        </w:rPr>
      </w:pPr>
      <w:r>
        <w:t>štvrtok</w:t>
      </w:r>
      <w:r w:rsidR="00A95382">
        <w:t>:</w:t>
      </w:r>
      <w:r w:rsidR="00A95382">
        <w:tab/>
        <w:t xml:space="preserve">Sv. </w:t>
      </w:r>
      <w:r>
        <w:t>Jakuba, apoštola</w:t>
      </w:r>
      <w:r w:rsidR="00A95382">
        <w:t xml:space="preserve">, </w:t>
      </w:r>
      <w:r w:rsidR="00A95382">
        <w:rPr>
          <w:i/>
          <w:iCs/>
        </w:rPr>
        <w:t>sviatok</w:t>
      </w:r>
    </w:p>
    <w:p w14:paraId="6325EEBE" w14:textId="0578D109" w:rsidR="003F2794" w:rsidRDefault="003F2794" w:rsidP="004777EE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</w:t>
      </w:r>
      <w:proofErr w:type="spellStart"/>
      <w:r>
        <w:t>Joachyma</w:t>
      </w:r>
      <w:proofErr w:type="spellEnd"/>
      <w:r>
        <w:t xml:space="preserve"> a Anny, rodičov Panny Márie, </w:t>
      </w:r>
      <w:r>
        <w:rPr>
          <w:i/>
          <w:iCs/>
        </w:rPr>
        <w:t>spomienka</w:t>
      </w:r>
    </w:p>
    <w:p w14:paraId="7470F7D1" w14:textId="32BE547D" w:rsidR="003F2794" w:rsidRPr="003F2794" w:rsidRDefault="003F2794" w:rsidP="004777EE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Gorazda a spoločníkov, </w:t>
      </w:r>
      <w:r>
        <w:rPr>
          <w:i/>
          <w:iCs/>
        </w:rPr>
        <w:t>spomienka</w:t>
      </w:r>
    </w:p>
    <w:p w14:paraId="165AA117" w14:textId="4891A2E9" w:rsidR="006A41E8" w:rsidRDefault="006A41E8" w:rsidP="006A41E8">
      <w:pPr>
        <w:ind w:firstLine="708"/>
      </w:pPr>
      <w:r>
        <w:t>nedeľa:</w:t>
      </w:r>
      <w:r>
        <w:tab/>
      </w:r>
      <w:r w:rsidR="003F2794">
        <w:t>Sedem</w:t>
      </w:r>
      <w:r w:rsidR="004777EE">
        <w:t>násta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3FE7A90E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3F2794">
        <w:rPr>
          <w:bCs/>
          <w:sz w:val="28"/>
          <w:szCs w:val="40"/>
        </w:rPr>
        <w:t>22. - 28</w:t>
      </w:r>
      <w:r w:rsidR="00AD7CC4">
        <w:rPr>
          <w:bCs/>
          <w:sz w:val="28"/>
          <w:szCs w:val="40"/>
        </w:rPr>
        <w:t>. júla</w:t>
      </w:r>
      <w:r w:rsidR="0035753E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075ACF09" w:rsidR="003F2794" w:rsidRDefault="003F2794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Žáčik</w:t>
            </w:r>
          </w:p>
        </w:tc>
      </w:tr>
      <w:tr w:rsidR="00F54F5C" w:rsidRPr="00366026" w14:paraId="1F7F051D" w14:textId="77777777" w:rsidTr="00402EE1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4F5C" w:rsidRPr="00366026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23FBE81B" w:rsidR="00F54F5C" w:rsidRPr="00F54F5C" w:rsidRDefault="00F54F5C" w:rsidP="00F54F5C">
            <w:pPr>
              <w:rPr>
                <w:b/>
                <w:sz w:val="28"/>
                <w:szCs w:val="28"/>
              </w:rPr>
            </w:pPr>
            <w:r w:rsidRPr="00F54F5C">
              <w:rPr>
                <w:b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12042509" w:rsidR="00F54F5C" w:rsidRDefault="00F54F5C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40D79D9" w:rsidR="00F54F5C" w:rsidRDefault="00F54F5C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z rodiny Košťálovej</w:t>
            </w:r>
          </w:p>
        </w:tc>
      </w:tr>
      <w:tr w:rsidR="00F54F5C" w:rsidRPr="00366026" w14:paraId="4DB02825" w14:textId="77777777" w:rsidTr="009C21D5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164C8FF1" w:rsidR="00F54F5C" w:rsidRPr="00F54F5C" w:rsidRDefault="00F54F5C" w:rsidP="00F54F5C">
            <w:pPr>
              <w:rPr>
                <w:b/>
                <w:sz w:val="28"/>
                <w:szCs w:val="28"/>
              </w:rPr>
            </w:pPr>
            <w:r w:rsidRPr="00F54F5C">
              <w:rPr>
                <w:b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123AD5CA" w:rsidR="00F54F5C" w:rsidRDefault="00F54F5C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76285390" w:rsidR="00F54F5C" w:rsidRDefault="00F54F5C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František, Katarína a deti</w:t>
            </w:r>
          </w:p>
        </w:tc>
      </w:tr>
      <w:tr w:rsidR="003E1911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E1911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2216B8BD" w:rsidR="003E1911" w:rsidRDefault="00A95382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4F5C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F54F5C">
              <w:rPr>
                <w:bCs/>
                <w:sz w:val="28"/>
                <w:szCs w:val="28"/>
              </w:rPr>
              <w:t>Hromníkovej</w:t>
            </w:r>
            <w:proofErr w:type="spellEnd"/>
          </w:p>
        </w:tc>
      </w:tr>
      <w:tr w:rsidR="00A95382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95382" w:rsidRPr="00366026" w:rsidRDefault="00A95382" w:rsidP="00A9538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6F7F9E03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220F7577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4F5C">
              <w:rPr>
                <w:bCs/>
                <w:sz w:val="28"/>
                <w:szCs w:val="28"/>
              </w:rPr>
              <w:t xml:space="preserve">Miroslav a Ľubica </w:t>
            </w:r>
            <w:proofErr w:type="spellStart"/>
            <w:r w:rsidR="00F54F5C">
              <w:rPr>
                <w:bCs/>
                <w:sz w:val="28"/>
                <w:szCs w:val="28"/>
              </w:rPr>
              <w:t>Mičíkoví</w:t>
            </w:r>
            <w:proofErr w:type="spellEnd"/>
          </w:p>
        </w:tc>
      </w:tr>
      <w:tr w:rsidR="00A95382" w:rsidRPr="00366026" w14:paraId="759526B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0044B01E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0739F10D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34AFA791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4F5C">
              <w:rPr>
                <w:bCs/>
                <w:sz w:val="28"/>
                <w:szCs w:val="28"/>
              </w:rPr>
              <w:t>Ján Bielik</w:t>
            </w:r>
          </w:p>
        </w:tc>
      </w:tr>
      <w:tr w:rsidR="00A95382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95382" w:rsidRPr="00366026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49D39F77" w:rsidR="00A95382" w:rsidRPr="00366026" w:rsidRDefault="00F54F5C" w:rsidP="00A953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a </w:t>
            </w:r>
            <w:proofErr w:type="spellStart"/>
            <w:r>
              <w:rPr>
                <w:bCs/>
                <w:sz w:val="28"/>
                <w:szCs w:val="28"/>
              </w:rPr>
              <w:t>Berta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Jakubekoví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95382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95382" w:rsidRPr="00E24F44" w:rsidRDefault="00A95382" w:rsidP="00A9538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28BE08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F54F5C">
              <w:rPr>
                <w:bCs/>
                <w:sz w:val="28"/>
                <w:szCs w:val="28"/>
              </w:rPr>
              <w:t>Anna, Janka a deti</w:t>
            </w:r>
          </w:p>
        </w:tc>
      </w:tr>
      <w:tr w:rsidR="0077746C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77746C" w:rsidRPr="00366026" w:rsidRDefault="0077746C" w:rsidP="007774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77746C" w:rsidRPr="00366026" w:rsidRDefault="0077746C" w:rsidP="007774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77746C" w:rsidRPr="00366026" w:rsidRDefault="0077746C" w:rsidP="0077746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47BD3300" w:rsidR="0077746C" w:rsidRPr="00366026" w:rsidRDefault="00F54F5C" w:rsidP="007774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80 rokov života a za Božie požehnanie pre rodinu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7D333A26" w14:textId="77777777" w:rsidR="00B86410" w:rsidRDefault="00905964" w:rsidP="00B86410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 xml:space="preserve">Dňa 31. augusta bude v Šaštíne blahorečenie Jána </w:t>
      </w:r>
      <w:proofErr w:type="spellStart"/>
      <w:r>
        <w:t>Havlíka</w:t>
      </w:r>
      <w:proofErr w:type="spellEnd"/>
      <w:r>
        <w:t xml:space="preserve">. Záujemci, ktorí by chceli putovať autobusom, </w:t>
      </w:r>
      <w:r w:rsidRPr="00B86410">
        <w:t>môžu sa prihlásiť v priebehu týždňa (tak ako zvyčajne).</w:t>
      </w:r>
      <w:bookmarkEnd w:id="0"/>
    </w:p>
    <w:p w14:paraId="0D38FFE3" w14:textId="77777777" w:rsidR="00F54F5C" w:rsidRDefault="00F54F5C" w:rsidP="00B86410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>Zmena (zámena) sv. omší v utorok a v stredu je z dôvodu uzatvorenia cesty do Petrovej Lehoty.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2C1C1724" w:rsidR="00881B4A" w:rsidRPr="00F54F5C" w:rsidRDefault="00AD257A" w:rsidP="00F54F5C">
      <w:pPr>
        <w:pStyle w:val="Odsekzoznamu"/>
        <w:numPr>
          <w:ilvl w:val="0"/>
          <w:numId w:val="6"/>
        </w:numPr>
        <w:tabs>
          <w:tab w:val="left" w:pos="1843"/>
        </w:tabs>
        <w:rPr>
          <w:bCs/>
        </w:rPr>
      </w:pPr>
      <w:r w:rsidRPr="00F54F5C">
        <w:rPr>
          <w:bCs/>
        </w:rPr>
        <w:t>jú</w:t>
      </w:r>
      <w:r w:rsidR="00F3157C" w:rsidRPr="00F54F5C">
        <w:rPr>
          <w:bCs/>
        </w:rPr>
        <w:t>l</w:t>
      </w:r>
      <w:r w:rsidRPr="00F54F5C">
        <w:rPr>
          <w:bCs/>
        </w:rPr>
        <w:t>a</w:t>
      </w:r>
      <w:r w:rsidR="00881B4A" w:rsidRPr="00F54F5C">
        <w:rPr>
          <w:bCs/>
        </w:rPr>
        <w:t xml:space="preserve"> 2024</w:t>
      </w:r>
      <w:r w:rsidR="00881B4A" w:rsidRPr="00F54F5C">
        <w:rPr>
          <w:bCs/>
        </w:rPr>
        <w:tab/>
      </w:r>
      <w:r w:rsidR="00B61AE7" w:rsidRPr="00F54F5C">
        <w:rPr>
          <w:bCs/>
        </w:rPr>
        <w:tab/>
      </w:r>
      <w:r w:rsidR="00881B4A" w:rsidRPr="00F54F5C">
        <w:rPr>
          <w:bCs/>
        </w:rPr>
        <w:tab/>
      </w:r>
      <w:r w:rsidR="00881B4A" w:rsidRPr="00F54F5C">
        <w:rPr>
          <w:bCs/>
        </w:rPr>
        <w:tab/>
      </w:r>
      <w:r w:rsidR="00881B4A" w:rsidRPr="00F54F5C">
        <w:rPr>
          <w:bCs/>
        </w:rPr>
        <w:tab/>
      </w:r>
      <w:r w:rsidR="0077746C" w:rsidRPr="00F54F5C">
        <w:rPr>
          <w:bCs/>
        </w:rPr>
        <w:tab/>
      </w:r>
      <w:r w:rsidR="00F54F5C">
        <w:rPr>
          <w:bCs/>
        </w:rPr>
        <w:tab/>
      </w:r>
      <w:r w:rsidR="00F54F5C">
        <w:rPr>
          <w:bCs/>
        </w:rPr>
        <w:tab/>
      </w:r>
      <w:r w:rsidR="0077746C" w:rsidRPr="00F54F5C">
        <w:rPr>
          <w:bCs/>
        </w:rPr>
        <w:tab/>
      </w:r>
      <w:r w:rsidR="00881B4A" w:rsidRPr="00F54F5C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6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6"/>
  </w:num>
  <w:num w:numId="3" w16cid:durableId="86050014">
    <w:abstractNumId w:val="4"/>
  </w:num>
  <w:num w:numId="4" w16cid:durableId="1552692084">
    <w:abstractNumId w:val="3"/>
  </w:num>
  <w:num w:numId="5" w16cid:durableId="863320950">
    <w:abstractNumId w:val="5"/>
  </w:num>
  <w:num w:numId="6" w16cid:durableId="13742278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87D05"/>
    <w:rsid w:val="00390E46"/>
    <w:rsid w:val="003A316A"/>
    <w:rsid w:val="003B344C"/>
    <w:rsid w:val="003B5FCA"/>
    <w:rsid w:val="003B78B0"/>
    <w:rsid w:val="003C0C8D"/>
    <w:rsid w:val="003D3B74"/>
    <w:rsid w:val="003E1911"/>
    <w:rsid w:val="003E329D"/>
    <w:rsid w:val="003E6885"/>
    <w:rsid w:val="003F0DBC"/>
    <w:rsid w:val="003F2736"/>
    <w:rsid w:val="003F2794"/>
    <w:rsid w:val="004029AB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4F5C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58EC3C19-6A25-4DA2-8EC3-F42DC9A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</cp:revision>
  <cp:lastPrinted>2024-07-20T14:13:00Z</cp:lastPrinted>
  <dcterms:created xsi:type="dcterms:W3CDTF">2020-06-20T06:46:00Z</dcterms:created>
  <dcterms:modified xsi:type="dcterms:W3CDTF">2024-07-20T14:13:00Z</dcterms:modified>
</cp:coreProperties>
</file>