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7A046DA9" w14:textId="7F4B49C7" w:rsidR="006A41E8" w:rsidRPr="00A44074" w:rsidRDefault="00870195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40"/>
        </w:rPr>
      </w:pPr>
      <w:r>
        <w:rPr>
          <w:bCs/>
          <w:caps/>
          <w:sz w:val="32"/>
          <w:szCs w:val="40"/>
        </w:rPr>
        <w:t>prvá adventná nedeľa</w:t>
      </w:r>
    </w:p>
    <w:p w14:paraId="0BCD8CEC" w14:textId="77777777" w:rsidR="006A41E8" w:rsidRPr="00AC4C63" w:rsidRDefault="006A41E8" w:rsidP="006A41E8">
      <w:pPr>
        <w:tabs>
          <w:tab w:val="left" w:pos="7410"/>
        </w:tabs>
        <w:rPr>
          <w:bCs/>
          <w:sz w:val="12"/>
          <w:szCs w:val="10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9EDAA3C" w14:textId="5B411668" w:rsidR="003F5FD1" w:rsidRDefault="00870195" w:rsidP="004777EE">
      <w:pPr>
        <w:ind w:firstLine="708"/>
        <w:rPr>
          <w:i/>
          <w:iCs/>
        </w:rPr>
      </w:pPr>
      <w:r>
        <w:t>utorok</w:t>
      </w:r>
      <w:r w:rsidR="003C75A7">
        <w:t>:</w:t>
      </w:r>
      <w:r>
        <w:tab/>
      </w:r>
      <w:r w:rsidR="003F5FD1">
        <w:tab/>
        <w:t xml:space="preserve">Sv. </w:t>
      </w:r>
      <w:r>
        <w:t xml:space="preserve">Františka </w:t>
      </w:r>
      <w:proofErr w:type="spellStart"/>
      <w:r>
        <w:t>Xaverského</w:t>
      </w:r>
      <w:proofErr w:type="spellEnd"/>
      <w:r>
        <w:t>, kňaza,</w:t>
      </w:r>
      <w:r w:rsidR="00A44074">
        <w:rPr>
          <w:i/>
          <w:iCs/>
        </w:rPr>
        <w:t xml:space="preserve"> </w:t>
      </w:r>
      <w:r w:rsidR="003F5FD1">
        <w:rPr>
          <w:i/>
          <w:iCs/>
        </w:rPr>
        <w:t>spomienka</w:t>
      </w:r>
    </w:p>
    <w:p w14:paraId="166F226A" w14:textId="77777777" w:rsidR="00870195" w:rsidRDefault="00870195" w:rsidP="00A44074">
      <w:pPr>
        <w:ind w:firstLine="708"/>
      </w:pPr>
      <w:r>
        <w:t>piatok:</w:t>
      </w:r>
      <w:r>
        <w:tab/>
      </w:r>
      <w:r>
        <w:tab/>
        <w:t xml:space="preserve">Sv. Mikuláša, biskupa, </w:t>
      </w:r>
      <w:r w:rsidRPr="00870195">
        <w:rPr>
          <w:i/>
          <w:iCs/>
        </w:rPr>
        <w:t>ľubovoľná spomienka</w:t>
      </w:r>
    </w:p>
    <w:p w14:paraId="67464E9F" w14:textId="20D40450" w:rsidR="00A44074" w:rsidRDefault="00A44074" w:rsidP="00A44074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</w:t>
      </w:r>
      <w:r w:rsidR="00870195">
        <w:t>Ambróza, biskupa a učiteľa Cirkvi</w:t>
      </w:r>
      <w:r>
        <w:t xml:space="preserve">, </w:t>
      </w:r>
      <w:r>
        <w:rPr>
          <w:i/>
          <w:iCs/>
        </w:rPr>
        <w:t>s</w:t>
      </w:r>
      <w:r w:rsidR="00870195">
        <w:rPr>
          <w:i/>
          <w:iCs/>
        </w:rPr>
        <w:t>pomienka</w:t>
      </w:r>
    </w:p>
    <w:p w14:paraId="165AA117" w14:textId="4A9F2AC2" w:rsidR="006A41E8" w:rsidRPr="003F5FD1" w:rsidRDefault="006A41E8" w:rsidP="00A44074">
      <w:pPr>
        <w:ind w:firstLine="708"/>
        <w:rPr>
          <w:i/>
          <w:iCs/>
        </w:rPr>
      </w:pPr>
      <w:r>
        <w:t>nedeľa:</w:t>
      </w:r>
      <w:r>
        <w:tab/>
      </w:r>
      <w:r w:rsidR="00870195">
        <w:t>Druhá</w:t>
      </w:r>
      <w:r w:rsidR="00A44074">
        <w:t xml:space="preserve"> adventná</w:t>
      </w:r>
      <w:r w:rsidR="00EB5234">
        <w:t xml:space="preserve"> </w:t>
      </w:r>
      <w:r>
        <w:t>nedeľa</w:t>
      </w:r>
    </w:p>
    <w:p w14:paraId="7B51E683" w14:textId="77777777" w:rsidR="008E63A7" w:rsidRPr="00AC4C63" w:rsidRDefault="008E63A7" w:rsidP="008E63A7">
      <w:pPr>
        <w:tabs>
          <w:tab w:val="left" w:pos="7410"/>
        </w:tabs>
        <w:rPr>
          <w:bCs/>
          <w:sz w:val="10"/>
          <w:szCs w:val="8"/>
        </w:rPr>
      </w:pPr>
    </w:p>
    <w:p w14:paraId="3053E23E" w14:textId="28B9A0FF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651A3">
        <w:rPr>
          <w:bCs/>
          <w:sz w:val="28"/>
          <w:szCs w:val="40"/>
        </w:rPr>
        <w:t xml:space="preserve">1. </w:t>
      </w:r>
      <w:r w:rsidR="00870195">
        <w:rPr>
          <w:bCs/>
          <w:sz w:val="28"/>
          <w:szCs w:val="40"/>
        </w:rPr>
        <w:t xml:space="preserve">– 8. </w:t>
      </w:r>
      <w:r w:rsidR="00B651A3">
        <w:rPr>
          <w:bCs/>
          <w:sz w:val="28"/>
          <w:szCs w:val="40"/>
        </w:rPr>
        <w:t>decembra</w:t>
      </w:r>
      <w:r w:rsidR="00EB5234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18263F50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6B9BA00B" w:rsidR="003F2794" w:rsidRDefault="00EB5234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70195">
              <w:rPr>
                <w:bCs/>
                <w:sz w:val="28"/>
                <w:szCs w:val="28"/>
              </w:rPr>
              <w:t xml:space="preserve">Dominik a Anna </w:t>
            </w:r>
            <w:proofErr w:type="spellStart"/>
            <w:r w:rsidR="00870195">
              <w:rPr>
                <w:bCs/>
                <w:sz w:val="28"/>
                <w:szCs w:val="28"/>
              </w:rPr>
              <w:t>Laššoví</w:t>
            </w:r>
            <w:proofErr w:type="spellEnd"/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2A8BA521" w:rsidR="00F52773" w:rsidRPr="003A53E2" w:rsidRDefault="00E24BD9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07AABD1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E24BD9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411A875A" w:rsidR="00F52773" w:rsidRDefault="00B651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870195">
              <w:rPr>
                <w:bCs/>
                <w:sz w:val="28"/>
                <w:szCs w:val="28"/>
              </w:rPr>
              <w:t>farnosť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5192DD7E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372AAD95" w:rsidR="00F54F5C" w:rsidRDefault="00F54F5C" w:rsidP="00F54F5C">
            <w:pPr>
              <w:rPr>
                <w:bCs/>
                <w:sz w:val="28"/>
                <w:szCs w:val="28"/>
              </w:rPr>
            </w:pP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095B7BE6" w:rsidR="00703CB8" w:rsidRDefault="00721E5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14393B17" w:rsidR="00703CB8" w:rsidRDefault="00042766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70195">
              <w:rPr>
                <w:bCs/>
                <w:sz w:val="28"/>
                <w:szCs w:val="28"/>
              </w:rPr>
              <w:t xml:space="preserve">Emília </w:t>
            </w:r>
            <w:proofErr w:type="spellStart"/>
            <w:r w:rsidR="00870195">
              <w:rPr>
                <w:bCs/>
                <w:sz w:val="28"/>
                <w:szCs w:val="28"/>
              </w:rPr>
              <w:t>Šabatová</w:t>
            </w:r>
            <w:proofErr w:type="spellEnd"/>
          </w:p>
        </w:tc>
      </w:tr>
      <w:tr w:rsidR="00EB5234" w:rsidRPr="00366026" w14:paraId="304FBC8B" w14:textId="77777777" w:rsidTr="00A552F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343F6B35" w:rsidR="00EB5234" w:rsidRPr="00366026" w:rsidRDefault="00E24BD9" w:rsidP="00EB523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EB5234" w:rsidRDefault="00EB5234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60C6" w14:textId="04B0C1CB" w:rsidR="00EB5234" w:rsidRDefault="00E24BD9" w:rsidP="00EB523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0E7ED656" w:rsidR="00EB5234" w:rsidRDefault="00870195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Anna, Helena, Jozefína a Pavol</w:t>
            </w:r>
          </w:p>
        </w:tc>
      </w:tr>
      <w:tr w:rsidR="0013415C" w:rsidRPr="00366026" w14:paraId="78323AF8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0F7F" w14:textId="6F9981FE" w:rsidR="0013415C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85760" w14:textId="31A2203E" w:rsidR="0013415C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C85B" w14:textId="62C4A32B" w:rsidR="0013415C" w:rsidRDefault="0013415C" w:rsidP="000C31A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16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13AA" w14:textId="1D472808" w:rsidR="0013415C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František a Emília </w:t>
            </w:r>
            <w:proofErr w:type="spellStart"/>
            <w:r>
              <w:rPr>
                <w:bCs/>
                <w:sz w:val="28"/>
                <w:szCs w:val="28"/>
              </w:rPr>
              <w:t>Matušekoví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František</w:t>
            </w:r>
          </w:p>
        </w:tc>
      </w:tr>
      <w:tr w:rsidR="0013415C" w:rsidRPr="00366026" w14:paraId="3D3EC344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3F7466D3" w:rsidR="0013415C" w:rsidRDefault="0013415C" w:rsidP="000C3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13415C" w:rsidRPr="00366026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0A45EF0D" w:rsidR="0013415C" w:rsidRDefault="0013415C" w:rsidP="000C31A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7AA25DB7" w:rsidR="0013415C" w:rsidRDefault="0013415C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Martin </w:t>
            </w:r>
            <w:proofErr w:type="spellStart"/>
            <w:r>
              <w:rPr>
                <w:bCs/>
                <w:sz w:val="28"/>
                <w:szCs w:val="28"/>
              </w:rPr>
              <w:t>Zuštin</w:t>
            </w:r>
            <w:proofErr w:type="spellEnd"/>
            <w:r>
              <w:rPr>
                <w:bCs/>
                <w:sz w:val="28"/>
                <w:szCs w:val="28"/>
              </w:rPr>
              <w:t xml:space="preserve">, Jaroslav a Mária </w:t>
            </w:r>
            <w:proofErr w:type="spellStart"/>
            <w:r>
              <w:rPr>
                <w:bCs/>
                <w:sz w:val="28"/>
                <w:szCs w:val="28"/>
              </w:rPr>
              <w:t>Mitickí</w:t>
            </w:r>
            <w:proofErr w:type="spellEnd"/>
          </w:p>
        </w:tc>
      </w:tr>
      <w:tr w:rsidR="000C31A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0C31A7" w:rsidRPr="00366026" w:rsidRDefault="000C31A7" w:rsidP="000C31A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3619E9E1" w:rsidR="000C31A7" w:rsidRPr="00366026" w:rsidRDefault="000C31A7" w:rsidP="000C31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 w:rsidR="0085536A">
              <w:rPr>
                <w:bCs/>
                <w:sz w:val="28"/>
                <w:szCs w:val="28"/>
              </w:rPr>
              <w:t> </w:t>
            </w:r>
            <w:r w:rsidR="0013415C">
              <w:rPr>
                <w:bCs/>
                <w:sz w:val="28"/>
                <w:szCs w:val="28"/>
              </w:rPr>
              <w:t>z rodiny Fialovej a Obrancovej</w:t>
            </w:r>
          </w:p>
        </w:tc>
      </w:tr>
      <w:tr w:rsidR="000C31A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0C31A7" w:rsidRPr="00E24F44" w:rsidRDefault="000C31A7" w:rsidP="000C31A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4EE08B7F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13415C">
              <w:rPr>
                <w:bCs/>
                <w:sz w:val="28"/>
                <w:szCs w:val="28"/>
              </w:rPr>
              <w:t>farnosť</w:t>
            </w:r>
          </w:p>
        </w:tc>
      </w:tr>
      <w:tr w:rsidR="005A43D4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5A43D4" w:rsidRPr="00366026" w:rsidRDefault="005A43D4" w:rsidP="005A43D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497F7B05" w:rsidR="005A43D4" w:rsidRPr="00366026" w:rsidRDefault="005A43D4" w:rsidP="005A43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5A43D4" w:rsidRPr="00366026" w:rsidRDefault="005A43D4" w:rsidP="005A43D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0508FB9F" w:rsidR="005A43D4" w:rsidRPr="00366026" w:rsidRDefault="00B651A3" w:rsidP="005A43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dožitých </w:t>
            </w:r>
            <w:r w:rsidR="0013415C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5 rokov života, za zdravie a Božiu </w:t>
            </w:r>
            <w:r w:rsidR="0013415C">
              <w:rPr>
                <w:bCs/>
                <w:sz w:val="28"/>
                <w:szCs w:val="28"/>
              </w:rPr>
              <w:t>pomoc</w:t>
            </w:r>
            <w:r>
              <w:rPr>
                <w:bCs/>
                <w:sz w:val="28"/>
                <w:szCs w:val="28"/>
              </w:rPr>
              <w:t xml:space="preserve"> pre rodinu</w:t>
            </w:r>
          </w:p>
        </w:tc>
      </w:tr>
    </w:tbl>
    <w:p w14:paraId="710DD452" w14:textId="77777777" w:rsidR="0054246E" w:rsidRPr="00AC4C63" w:rsidRDefault="0054246E" w:rsidP="0054246E">
      <w:pPr>
        <w:spacing w:before="120" w:after="120"/>
        <w:jc w:val="both"/>
        <w:rPr>
          <w:sz w:val="12"/>
          <w:szCs w:val="12"/>
        </w:rPr>
      </w:pPr>
    </w:p>
    <w:p w14:paraId="3CA10103" w14:textId="20A0849A" w:rsidR="0013415C" w:rsidRDefault="0013415C" w:rsidP="0013415C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</w:t>
      </w:r>
      <w:r>
        <w:t xml:space="preserve">nás všetkých pozýva na film Fatima, ktorý sa bude premietať v Kultúrnom dome v Horných Motešiciach dnes na prvú adventnú nedeľu </w:t>
      </w:r>
      <w:proofErr w:type="spellStart"/>
      <w:r>
        <w:t>t.j</w:t>
      </w:r>
      <w:proofErr w:type="spellEnd"/>
      <w:r>
        <w:t xml:space="preserve">. 1. decembra o </w:t>
      </w:r>
      <w:r w:rsidRPr="0045574C">
        <w:t>1</w:t>
      </w:r>
      <w:r>
        <w:t>6</w:t>
      </w:r>
      <w:r w:rsidRPr="00C75372">
        <w:rPr>
          <w:vertAlign w:val="superscript"/>
        </w:rPr>
        <w:t>00</w:t>
      </w:r>
      <w:r w:rsidRPr="0045574C">
        <w:t xml:space="preserve"> hod.</w:t>
      </w:r>
      <w:r>
        <w:t xml:space="preserve"> Pre tých, ktorí príjmu pozvanie, pripravili deti z </w:t>
      </w:r>
      <w:proofErr w:type="spellStart"/>
      <w:r>
        <w:t>eRka</w:t>
      </w:r>
      <w:proofErr w:type="spellEnd"/>
      <w:r>
        <w:t xml:space="preserve"> malý darček.</w:t>
      </w:r>
    </w:p>
    <w:p w14:paraId="4D7500FC" w14:textId="5CFCDAC7" w:rsidR="00B1154F" w:rsidRDefault="00B1154F" w:rsidP="00B1154F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Je pred nami </w:t>
      </w:r>
      <w:r w:rsidRPr="0039044F">
        <w:rPr>
          <w:b/>
        </w:rPr>
        <w:t xml:space="preserve">prvý piatok mesiaca. </w:t>
      </w:r>
      <w:r>
        <w:t>Spovedať budem pred sv. omšami. Chorých a </w:t>
      </w:r>
      <w:r w:rsidRPr="00C34D33">
        <w:t xml:space="preserve">starších </w:t>
      </w:r>
      <w:r>
        <w:t xml:space="preserve">mimoriadne </w:t>
      </w:r>
      <w:r w:rsidRPr="00B1154F">
        <w:rPr>
          <w:b/>
          <w:bCs/>
        </w:rPr>
        <w:t>v</w:t>
      </w:r>
      <w:r w:rsidRPr="00B1154F">
        <w:rPr>
          <w:b/>
          <w:bCs/>
        </w:rPr>
        <w:t> piatok popoludní</w:t>
      </w:r>
      <w:r w:rsidRPr="00B1154F">
        <w:rPr>
          <w:b/>
          <w:bCs/>
        </w:rPr>
        <w:t xml:space="preserve"> od 13</w:t>
      </w:r>
      <w:r w:rsidRPr="00B1154F">
        <w:rPr>
          <w:b/>
          <w:bCs/>
          <w:vertAlign w:val="superscript"/>
        </w:rPr>
        <w:t>00</w:t>
      </w:r>
      <w:r w:rsidRPr="00B1154F">
        <w:rPr>
          <w:b/>
          <w:bCs/>
        </w:rPr>
        <w:t xml:space="preserve"> do cca 1</w:t>
      </w:r>
      <w:r>
        <w:rPr>
          <w:b/>
          <w:bCs/>
        </w:rPr>
        <w:t>5</w:t>
      </w:r>
      <w:r>
        <w:rPr>
          <w:b/>
          <w:bCs/>
          <w:vertAlign w:val="superscript"/>
        </w:rPr>
        <w:t>3</w:t>
      </w:r>
      <w:r w:rsidRPr="00B1154F">
        <w:rPr>
          <w:b/>
          <w:bCs/>
          <w:vertAlign w:val="superscript"/>
        </w:rPr>
        <w:t>0</w:t>
      </w:r>
      <w:r w:rsidRPr="00C34D33">
        <w:t xml:space="preserve"> (v poradí Dolné Motešice, Horné Motešice a Neporadza). </w:t>
      </w:r>
    </w:p>
    <w:p w14:paraId="185ED3B8" w14:textId="0BBF0A16" w:rsidR="006C4B62" w:rsidRDefault="00B1154F" w:rsidP="00B1154F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 sobotu </w:t>
      </w:r>
      <w:r w:rsidR="00641906">
        <w:t>7</w:t>
      </w:r>
      <w:r>
        <w:t>. decembra o 14</w:t>
      </w:r>
      <w:r w:rsidRPr="00F07279">
        <w:rPr>
          <w:vertAlign w:val="superscript"/>
        </w:rPr>
        <w:t>00</w:t>
      </w:r>
      <w:r>
        <w:t xml:space="preserve"> </w:t>
      </w:r>
      <w:r w:rsidRPr="002862B2">
        <w:t>hod.</w:t>
      </w:r>
      <w:r>
        <w:t xml:space="preserve"> Na stretnutí bude aj nácvik koledovania.</w:t>
      </w:r>
    </w:p>
    <w:p w14:paraId="6BA43FC7" w14:textId="77777777" w:rsidR="0013415C" w:rsidRPr="006C51B5" w:rsidRDefault="0013415C" w:rsidP="0013415C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>Na budúcu nedeľu</w:t>
      </w:r>
      <w:r w:rsidRPr="006C51B5">
        <w:t xml:space="preserve"> po sv. omši v Dolných Motešiciach čakáme návštevu </w:t>
      </w:r>
      <w:r w:rsidRPr="003568F1">
        <w:rPr>
          <w:b/>
        </w:rPr>
        <w:t>sv. Mikuláš</w:t>
      </w:r>
      <w:r>
        <w:rPr>
          <w:b/>
        </w:rPr>
        <w:t>a</w:t>
      </w:r>
      <w:r w:rsidRPr="006C51B5">
        <w:t>. Pozývame všetky deti našej farnosti.</w:t>
      </w:r>
    </w:p>
    <w:p w14:paraId="6B0BDDBD" w14:textId="5ABA0B80" w:rsidR="00A44074" w:rsidRPr="004C63B2" w:rsidRDefault="00A44074" w:rsidP="00A4407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prestavbu fary a pre potreby farnosti prispeli v minulom týždni Bohu známi z Neporadze </w:t>
      </w:r>
      <w:r w:rsidR="00476B0B">
        <w:t xml:space="preserve">50,- €. </w:t>
      </w:r>
      <w:r>
        <w:t>Pán Boh zaplať.</w:t>
      </w:r>
    </w:p>
    <w:p w14:paraId="41467A12" w14:textId="3657105D" w:rsidR="00A44074" w:rsidRDefault="0013415C" w:rsidP="00A4407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60"/>
        <w:ind w:left="357" w:hanging="357"/>
        <w:jc w:val="both"/>
      </w:pPr>
      <w:r>
        <w:t>Dnes je</w:t>
      </w:r>
      <w:r w:rsidR="00A44074">
        <w:t xml:space="preserve"> </w:t>
      </w:r>
      <w:r w:rsidR="00A44074" w:rsidRPr="0020239F">
        <w:rPr>
          <w:b/>
          <w:bCs/>
        </w:rPr>
        <w:t>zbierka na charitu</w:t>
      </w:r>
      <w:r w:rsidR="00A44074">
        <w:t>.</w:t>
      </w: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40844D24" w14:textId="77777777" w:rsidR="00476B0B" w:rsidRDefault="00476B0B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CB3B9E3" w:rsidR="00881B4A" w:rsidRPr="008B1627" w:rsidRDefault="00476B0B" w:rsidP="00273601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3</w:t>
      </w:r>
      <w:r w:rsidR="0013415C">
        <w:rPr>
          <w:bCs/>
        </w:rPr>
        <w:t>0</w:t>
      </w:r>
      <w:r w:rsidR="00273601">
        <w:rPr>
          <w:bCs/>
        </w:rPr>
        <w:t xml:space="preserve">. </w:t>
      </w:r>
      <w:r w:rsidR="008B1627">
        <w:rPr>
          <w:bCs/>
        </w:rPr>
        <w:t>novembra</w:t>
      </w:r>
      <w:r w:rsidR="00881B4A" w:rsidRPr="008B1627">
        <w:rPr>
          <w:bCs/>
        </w:rPr>
        <w:t xml:space="preserve"> 2024</w:t>
      </w:r>
      <w:r w:rsidR="00B61AE7" w:rsidRPr="008B1627">
        <w:rPr>
          <w:bCs/>
        </w:rPr>
        <w:tab/>
      </w:r>
      <w:r w:rsidR="00881B4A" w:rsidRPr="008B1627">
        <w:rPr>
          <w:bCs/>
        </w:rPr>
        <w:tab/>
      </w:r>
      <w:r w:rsidR="00881B4A" w:rsidRPr="008B1627">
        <w:rPr>
          <w:bCs/>
        </w:rPr>
        <w:tab/>
      </w:r>
      <w:r w:rsidR="0077746C" w:rsidRPr="008B1627">
        <w:rPr>
          <w:bCs/>
        </w:rPr>
        <w:tab/>
      </w:r>
      <w:r w:rsidR="008B1627">
        <w:rPr>
          <w:bCs/>
        </w:rPr>
        <w:tab/>
      </w:r>
      <w:r w:rsidR="00EF0E13" w:rsidRPr="008B1627">
        <w:rPr>
          <w:bCs/>
        </w:rPr>
        <w:tab/>
      </w:r>
      <w:r w:rsidR="00F54F5C" w:rsidRPr="008B1627">
        <w:rPr>
          <w:bCs/>
        </w:rPr>
        <w:tab/>
      </w:r>
      <w:r w:rsidR="0077746C" w:rsidRPr="008B1627">
        <w:rPr>
          <w:bCs/>
        </w:rPr>
        <w:tab/>
      </w:r>
      <w:r w:rsidR="00881B4A" w:rsidRPr="008B1627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9DA"/>
    <w:multiLevelType w:val="hybridMultilevel"/>
    <w:tmpl w:val="71C897F0"/>
    <w:lvl w:ilvl="0" w:tplc="14B85E4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8062F64"/>
    <w:multiLevelType w:val="hybridMultilevel"/>
    <w:tmpl w:val="E34C8CF8"/>
    <w:lvl w:ilvl="0" w:tplc="930A614A">
      <w:start w:val="2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B12FF"/>
    <w:multiLevelType w:val="hybridMultilevel"/>
    <w:tmpl w:val="AA88AB22"/>
    <w:lvl w:ilvl="0" w:tplc="79AE94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C0517"/>
    <w:multiLevelType w:val="hybridMultilevel"/>
    <w:tmpl w:val="5C48AEEA"/>
    <w:lvl w:ilvl="0" w:tplc="265AA51A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53FFE"/>
    <w:multiLevelType w:val="hybridMultilevel"/>
    <w:tmpl w:val="4A3075DA"/>
    <w:lvl w:ilvl="0" w:tplc="9BD001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20"/>
  </w:num>
  <w:num w:numId="3" w16cid:durableId="86050014">
    <w:abstractNumId w:val="12"/>
  </w:num>
  <w:num w:numId="4" w16cid:durableId="1552692084">
    <w:abstractNumId w:val="7"/>
  </w:num>
  <w:num w:numId="5" w16cid:durableId="863320950">
    <w:abstractNumId w:val="13"/>
  </w:num>
  <w:num w:numId="6" w16cid:durableId="1374227896">
    <w:abstractNumId w:val="6"/>
  </w:num>
  <w:num w:numId="7" w16cid:durableId="264652043">
    <w:abstractNumId w:val="2"/>
  </w:num>
  <w:num w:numId="8" w16cid:durableId="424881179">
    <w:abstractNumId w:val="17"/>
  </w:num>
  <w:num w:numId="9" w16cid:durableId="1448231426">
    <w:abstractNumId w:val="14"/>
  </w:num>
  <w:num w:numId="10" w16cid:durableId="968707516">
    <w:abstractNumId w:val="5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8"/>
  </w:num>
  <w:num w:numId="13" w16cid:durableId="2118913843">
    <w:abstractNumId w:val="18"/>
  </w:num>
  <w:num w:numId="14" w16cid:durableId="48650325">
    <w:abstractNumId w:val="9"/>
  </w:num>
  <w:num w:numId="15" w16cid:durableId="1152481750">
    <w:abstractNumId w:val="15"/>
  </w:num>
  <w:num w:numId="16" w16cid:durableId="811101323">
    <w:abstractNumId w:val="10"/>
  </w:num>
  <w:num w:numId="17" w16cid:durableId="2104295642">
    <w:abstractNumId w:val="19"/>
  </w:num>
  <w:num w:numId="18" w16cid:durableId="698745987">
    <w:abstractNumId w:val="11"/>
  </w:num>
  <w:num w:numId="19" w16cid:durableId="1600988546">
    <w:abstractNumId w:val="16"/>
  </w:num>
  <w:num w:numId="20" w16cid:durableId="2009402069">
    <w:abstractNumId w:val="4"/>
  </w:num>
  <w:num w:numId="21" w16cid:durableId="18864800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148EB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2766"/>
    <w:rsid w:val="00043600"/>
    <w:rsid w:val="000528D4"/>
    <w:rsid w:val="00054B00"/>
    <w:rsid w:val="00060370"/>
    <w:rsid w:val="0006270D"/>
    <w:rsid w:val="00065278"/>
    <w:rsid w:val="00066294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31A7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16F6D"/>
    <w:rsid w:val="001244BB"/>
    <w:rsid w:val="001302B6"/>
    <w:rsid w:val="0013415C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130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5C50"/>
    <w:rsid w:val="00256393"/>
    <w:rsid w:val="002711D7"/>
    <w:rsid w:val="00273601"/>
    <w:rsid w:val="00273E54"/>
    <w:rsid w:val="00284158"/>
    <w:rsid w:val="00284AE2"/>
    <w:rsid w:val="002862B2"/>
    <w:rsid w:val="00286BA0"/>
    <w:rsid w:val="00293369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4867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3F5FD1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64A46"/>
    <w:rsid w:val="00474CF3"/>
    <w:rsid w:val="00476B0B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43D4"/>
    <w:rsid w:val="005A53C0"/>
    <w:rsid w:val="005B3110"/>
    <w:rsid w:val="005B5662"/>
    <w:rsid w:val="005B5B2D"/>
    <w:rsid w:val="005C53BA"/>
    <w:rsid w:val="005C6A33"/>
    <w:rsid w:val="005C7B16"/>
    <w:rsid w:val="005D1453"/>
    <w:rsid w:val="005D2003"/>
    <w:rsid w:val="005D4A68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41906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4B62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C5591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36A"/>
    <w:rsid w:val="00855A21"/>
    <w:rsid w:val="0085795D"/>
    <w:rsid w:val="00857BAF"/>
    <w:rsid w:val="00860463"/>
    <w:rsid w:val="008632A2"/>
    <w:rsid w:val="00870195"/>
    <w:rsid w:val="00875840"/>
    <w:rsid w:val="00881B4A"/>
    <w:rsid w:val="00882758"/>
    <w:rsid w:val="00882900"/>
    <w:rsid w:val="0088523F"/>
    <w:rsid w:val="008A1A8F"/>
    <w:rsid w:val="008A4800"/>
    <w:rsid w:val="008A62F7"/>
    <w:rsid w:val="008B1627"/>
    <w:rsid w:val="008B3ED6"/>
    <w:rsid w:val="008B5C85"/>
    <w:rsid w:val="008B5D8C"/>
    <w:rsid w:val="008B76EE"/>
    <w:rsid w:val="008C0D63"/>
    <w:rsid w:val="008C36D9"/>
    <w:rsid w:val="008C4B63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4CC"/>
    <w:rsid w:val="00954A96"/>
    <w:rsid w:val="009563C3"/>
    <w:rsid w:val="00974D92"/>
    <w:rsid w:val="009756B4"/>
    <w:rsid w:val="00975DBD"/>
    <w:rsid w:val="00980A79"/>
    <w:rsid w:val="009832BC"/>
    <w:rsid w:val="00985ABD"/>
    <w:rsid w:val="00986D6C"/>
    <w:rsid w:val="0099091B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0FB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4074"/>
    <w:rsid w:val="00A47087"/>
    <w:rsid w:val="00A6740C"/>
    <w:rsid w:val="00A71206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C4C63"/>
    <w:rsid w:val="00AD257A"/>
    <w:rsid w:val="00AD6A56"/>
    <w:rsid w:val="00AD70CB"/>
    <w:rsid w:val="00AD7CC4"/>
    <w:rsid w:val="00AE04B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154F"/>
    <w:rsid w:val="00B1238C"/>
    <w:rsid w:val="00B13738"/>
    <w:rsid w:val="00B20FB9"/>
    <w:rsid w:val="00B22900"/>
    <w:rsid w:val="00B26100"/>
    <w:rsid w:val="00B264F1"/>
    <w:rsid w:val="00B31616"/>
    <w:rsid w:val="00B338C3"/>
    <w:rsid w:val="00B36FED"/>
    <w:rsid w:val="00B40FCA"/>
    <w:rsid w:val="00B42168"/>
    <w:rsid w:val="00B4484A"/>
    <w:rsid w:val="00B46967"/>
    <w:rsid w:val="00B50548"/>
    <w:rsid w:val="00B52A0D"/>
    <w:rsid w:val="00B57420"/>
    <w:rsid w:val="00B61AE7"/>
    <w:rsid w:val="00B651A3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0859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2242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45D0"/>
    <w:rsid w:val="00C75372"/>
    <w:rsid w:val="00C83BAF"/>
    <w:rsid w:val="00C84979"/>
    <w:rsid w:val="00C84B97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5E84"/>
    <w:rsid w:val="00CB73BC"/>
    <w:rsid w:val="00CD2124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2038"/>
    <w:rsid w:val="00E065AE"/>
    <w:rsid w:val="00E118F1"/>
    <w:rsid w:val="00E1652A"/>
    <w:rsid w:val="00E172F7"/>
    <w:rsid w:val="00E220F0"/>
    <w:rsid w:val="00E22963"/>
    <w:rsid w:val="00E24BD9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B5234"/>
    <w:rsid w:val="00EC7256"/>
    <w:rsid w:val="00EC7A74"/>
    <w:rsid w:val="00ED5192"/>
    <w:rsid w:val="00EE4F0C"/>
    <w:rsid w:val="00EE54E2"/>
    <w:rsid w:val="00EE61D4"/>
    <w:rsid w:val="00EE6FB3"/>
    <w:rsid w:val="00EF0E1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428B157-8C6E-42CE-B518-403D3EA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17</cp:revision>
  <cp:lastPrinted>2024-12-01T06:04:00Z</cp:lastPrinted>
  <dcterms:created xsi:type="dcterms:W3CDTF">2020-06-20T06:46:00Z</dcterms:created>
  <dcterms:modified xsi:type="dcterms:W3CDTF">2024-12-01T06:07:00Z</dcterms:modified>
</cp:coreProperties>
</file>