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7A046DA9" w14:textId="39A63619" w:rsidR="006A41E8" w:rsidRPr="00A44074" w:rsidRDefault="00827509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40"/>
        </w:rPr>
      </w:pPr>
      <w:r>
        <w:rPr>
          <w:bCs/>
          <w:caps/>
          <w:sz w:val="32"/>
          <w:szCs w:val="40"/>
        </w:rPr>
        <w:t>druhá</w:t>
      </w:r>
      <w:r w:rsidR="00870195">
        <w:rPr>
          <w:bCs/>
          <w:caps/>
          <w:sz w:val="32"/>
          <w:szCs w:val="40"/>
        </w:rPr>
        <w:t xml:space="preserve"> adventná nedeľa</w:t>
      </w:r>
    </w:p>
    <w:p w14:paraId="0BCD8CEC" w14:textId="77777777" w:rsidR="006A41E8" w:rsidRPr="00AC4C63" w:rsidRDefault="006A41E8" w:rsidP="006A41E8">
      <w:pPr>
        <w:tabs>
          <w:tab w:val="left" w:pos="7410"/>
        </w:tabs>
        <w:rPr>
          <w:bCs/>
          <w:sz w:val="12"/>
          <w:szCs w:val="10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05DDC1" w14:textId="77777777" w:rsidR="00840B4E" w:rsidRDefault="00827509" w:rsidP="004777EE">
      <w:pPr>
        <w:ind w:firstLine="708"/>
        <w:rPr>
          <w:i/>
          <w:iCs/>
        </w:rPr>
      </w:pPr>
      <w:r>
        <w:t>pondelok:</w:t>
      </w:r>
      <w:r>
        <w:tab/>
      </w:r>
      <w:r w:rsidR="00840B4E">
        <w:t xml:space="preserve">Nepoškvrnené počatie Panny Márie, </w:t>
      </w:r>
      <w:r w:rsidR="00840B4E">
        <w:rPr>
          <w:i/>
          <w:iCs/>
        </w:rPr>
        <w:t>slávnosť</w:t>
      </w:r>
    </w:p>
    <w:p w14:paraId="166F226A" w14:textId="7D5A533B" w:rsidR="00870195" w:rsidRDefault="00870195" w:rsidP="00A44074">
      <w:pPr>
        <w:ind w:firstLine="708"/>
      </w:pPr>
      <w:r>
        <w:t>piatok:</w:t>
      </w:r>
      <w:r>
        <w:tab/>
      </w:r>
      <w:r>
        <w:tab/>
        <w:t xml:space="preserve">Sv. </w:t>
      </w:r>
      <w:r w:rsidR="00840B4E">
        <w:t>Lucie, panny a mučenice,</w:t>
      </w:r>
      <w:r w:rsidRPr="00870195">
        <w:rPr>
          <w:i/>
          <w:iCs/>
        </w:rPr>
        <w:t xml:space="preserve"> spomienka</w:t>
      </w:r>
    </w:p>
    <w:p w14:paraId="67464E9F" w14:textId="50FC814E" w:rsidR="00A44074" w:rsidRDefault="00A44074" w:rsidP="00A44074">
      <w:pPr>
        <w:ind w:firstLine="708"/>
        <w:rPr>
          <w:i/>
          <w:iCs/>
        </w:rPr>
      </w:pPr>
      <w:r>
        <w:t>sobota:</w:t>
      </w:r>
      <w:r>
        <w:tab/>
      </w:r>
      <w:r>
        <w:tab/>
        <w:t>Sv.</w:t>
      </w:r>
      <w:r w:rsidR="00840B4E">
        <w:t xml:space="preserve"> Jána od Kríža, kňaza a učiteľa Cirkvi</w:t>
      </w:r>
      <w:r>
        <w:t xml:space="preserve">, </w:t>
      </w:r>
      <w:r>
        <w:rPr>
          <w:i/>
          <w:iCs/>
        </w:rPr>
        <w:t>s</w:t>
      </w:r>
      <w:r w:rsidR="00870195">
        <w:rPr>
          <w:i/>
          <w:iCs/>
        </w:rPr>
        <w:t>pomienka</w:t>
      </w:r>
    </w:p>
    <w:p w14:paraId="165AA117" w14:textId="14666713" w:rsidR="006A41E8" w:rsidRPr="003F5FD1" w:rsidRDefault="006A41E8" w:rsidP="00A44074">
      <w:pPr>
        <w:ind w:firstLine="708"/>
        <w:rPr>
          <w:i/>
          <w:iCs/>
        </w:rPr>
      </w:pPr>
      <w:r>
        <w:t>nedeľa:</w:t>
      </w:r>
      <w:r>
        <w:tab/>
      </w:r>
      <w:r w:rsidR="00840B4E">
        <w:t>Tretia</w:t>
      </w:r>
      <w:r w:rsidR="00A44074">
        <w:t xml:space="preserve"> adventná</w:t>
      </w:r>
      <w:r w:rsidR="00EB5234">
        <w:t xml:space="preserve"> </w:t>
      </w:r>
      <w:r>
        <w:t>nedeľa</w:t>
      </w:r>
    </w:p>
    <w:p w14:paraId="7B51E683" w14:textId="77777777" w:rsidR="008E63A7" w:rsidRPr="00AC4C63" w:rsidRDefault="008E63A7" w:rsidP="008E63A7">
      <w:pPr>
        <w:tabs>
          <w:tab w:val="left" w:pos="7410"/>
        </w:tabs>
        <w:rPr>
          <w:bCs/>
          <w:sz w:val="10"/>
          <w:szCs w:val="8"/>
        </w:rPr>
      </w:pPr>
    </w:p>
    <w:p w14:paraId="3053E23E" w14:textId="51D0C403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840B4E">
        <w:rPr>
          <w:bCs/>
          <w:sz w:val="28"/>
          <w:szCs w:val="40"/>
        </w:rPr>
        <w:t>9. - 15</w:t>
      </w:r>
      <w:r w:rsidR="00870195">
        <w:rPr>
          <w:bCs/>
          <w:sz w:val="28"/>
          <w:szCs w:val="40"/>
        </w:rPr>
        <w:t xml:space="preserve">. </w:t>
      </w:r>
      <w:r w:rsidR="00B651A3">
        <w:rPr>
          <w:bCs/>
          <w:sz w:val="28"/>
          <w:szCs w:val="40"/>
        </w:rPr>
        <w:t>decembra</w:t>
      </w:r>
      <w:r w:rsidR="00EB5234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84EC4" w:rsidRPr="00366026" w14:paraId="474C5812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84EC4" w:rsidRPr="00366026" w:rsidRDefault="00284EC4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84EC4" w:rsidRDefault="00284EC4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18263F50" w:rsidR="00284EC4" w:rsidRDefault="00284EC4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4B3F501B" w:rsidR="00284EC4" w:rsidRDefault="00284EC4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Mária Jánošíková, syn Pavol a rodičia</w:t>
            </w:r>
          </w:p>
        </w:tc>
      </w:tr>
      <w:tr w:rsidR="00284EC4" w:rsidRPr="00366026" w14:paraId="66ADAFC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A386A" w14:textId="77777777" w:rsidR="00284EC4" w:rsidRPr="00366026" w:rsidRDefault="00284EC4" w:rsidP="00A953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30AE7" w14:textId="143D6D43" w:rsidR="00284EC4" w:rsidRDefault="00284EC4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3C4D" w14:textId="4F46CEE2" w:rsidR="00284EC4" w:rsidRDefault="00284EC4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61EB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1D88" w14:textId="2533E3DD" w:rsidR="00284EC4" w:rsidRDefault="00284EC4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2A8BA521" w:rsidR="00F52773" w:rsidRPr="003A53E2" w:rsidRDefault="00E24BD9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07AABD1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E24BD9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11A875A" w:rsidR="00F52773" w:rsidRDefault="00B651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870195">
              <w:rPr>
                <w:bCs/>
                <w:sz w:val="28"/>
                <w:szCs w:val="28"/>
              </w:rPr>
              <w:t>farnosť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5192DD7E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372AAD95" w:rsidR="00F54F5C" w:rsidRDefault="00F54F5C" w:rsidP="00F54F5C">
            <w:pPr>
              <w:rPr>
                <w:bCs/>
                <w:sz w:val="28"/>
                <w:szCs w:val="28"/>
              </w:rPr>
            </w:pP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095B7BE6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3104F532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40B4E">
              <w:rPr>
                <w:bCs/>
                <w:sz w:val="28"/>
                <w:szCs w:val="28"/>
              </w:rPr>
              <w:t xml:space="preserve">Gabriel a Mária </w:t>
            </w:r>
            <w:proofErr w:type="spellStart"/>
            <w:r w:rsidR="00840B4E">
              <w:rPr>
                <w:bCs/>
                <w:sz w:val="28"/>
                <w:szCs w:val="28"/>
              </w:rPr>
              <w:t>Richtarechoví</w:t>
            </w:r>
            <w:proofErr w:type="spellEnd"/>
            <w:r w:rsidR="00840B4E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EB5234" w:rsidRPr="00366026" w14:paraId="304FBC8B" w14:textId="77777777" w:rsidTr="00A552F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343F6B35" w:rsidR="00EB5234" w:rsidRPr="00366026" w:rsidRDefault="00E24BD9" w:rsidP="00EB523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EB5234" w:rsidRDefault="00EB5234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60C6" w14:textId="04B0C1CB" w:rsidR="00EB5234" w:rsidRDefault="00E24BD9" w:rsidP="00EB523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1E3FB04A" w:rsidR="00EB5234" w:rsidRDefault="00870195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40B4E">
              <w:rPr>
                <w:bCs/>
                <w:sz w:val="28"/>
                <w:szCs w:val="28"/>
              </w:rPr>
              <w:t>z rodiny Kadlecovej</w:t>
            </w:r>
          </w:p>
        </w:tc>
      </w:tr>
      <w:tr w:rsidR="0013415C" w:rsidRPr="00366026" w14:paraId="3D3EC344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257F7A95" w:rsidR="0013415C" w:rsidRDefault="00840B4E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13415C" w:rsidRPr="00366026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0A45EF0D" w:rsidR="0013415C" w:rsidRDefault="0013415C" w:rsidP="000C31A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48EA31AB" w:rsidR="0013415C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76E66">
              <w:rPr>
                <w:bCs/>
                <w:sz w:val="28"/>
                <w:szCs w:val="28"/>
              </w:rPr>
              <w:t xml:space="preserve">Viktor a Františka </w:t>
            </w:r>
            <w:proofErr w:type="spellStart"/>
            <w:r w:rsidR="00576E66">
              <w:rPr>
                <w:bCs/>
                <w:sz w:val="28"/>
                <w:szCs w:val="28"/>
              </w:rPr>
              <w:t>Mitickí</w:t>
            </w:r>
            <w:proofErr w:type="spellEnd"/>
            <w:r w:rsidR="00576E66">
              <w:rPr>
                <w:bCs/>
                <w:sz w:val="28"/>
                <w:szCs w:val="28"/>
              </w:rPr>
              <w:t xml:space="preserve"> a Anton </w:t>
            </w:r>
            <w:proofErr w:type="spellStart"/>
            <w:r w:rsidR="00576E66">
              <w:rPr>
                <w:bCs/>
                <w:sz w:val="28"/>
                <w:szCs w:val="28"/>
              </w:rPr>
              <w:t>Benke</w:t>
            </w:r>
            <w:proofErr w:type="spellEnd"/>
          </w:p>
        </w:tc>
      </w:tr>
      <w:tr w:rsidR="000C31A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0C31A7" w:rsidRPr="00366026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2852BBD5" w:rsidR="000C31A7" w:rsidRPr="00366026" w:rsidRDefault="00576E66" w:rsidP="000C31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 a Božiu pomoc pre rod. Lacovú</w:t>
            </w:r>
          </w:p>
        </w:tc>
      </w:tr>
      <w:tr w:rsidR="00576E66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576E66" w:rsidRPr="00366026" w:rsidRDefault="00576E66" w:rsidP="00576E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576E66" w:rsidRPr="00366026" w:rsidRDefault="00576E66" w:rsidP="00576E6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576E66" w:rsidRPr="00E24F44" w:rsidRDefault="00576E66" w:rsidP="00576E66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335C48E9" w:rsidR="00576E66" w:rsidRPr="00366026" w:rsidRDefault="00576E66" w:rsidP="00576E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dožitých 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5 rokov života</w:t>
            </w:r>
            <w:r>
              <w:rPr>
                <w:bCs/>
                <w:sz w:val="28"/>
                <w:szCs w:val="28"/>
              </w:rPr>
              <w:t xml:space="preserve"> Antónie</w:t>
            </w:r>
            <w:r>
              <w:rPr>
                <w:bCs/>
                <w:sz w:val="28"/>
                <w:szCs w:val="28"/>
              </w:rPr>
              <w:t>, za zdravie a Božiu pomoc</w:t>
            </w:r>
            <w:r>
              <w:rPr>
                <w:bCs/>
                <w:sz w:val="28"/>
                <w:szCs w:val="28"/>
              </w:rPr>
              <w:t>, dary Ducha Svätého a ochranu Panny Márie</w:t>
            </w:r>
          </w:p>
        </w:tc>
      </w:tr>
      <w:tr w:rsidR="00576E66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576E66" w:rsidRPr="00366026" w:rsidRDefault="00576E66" w:rsidP="00576E6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576E66" w:rsidRPr="00366026" w:rsidRDefault="00576E66" w:rsidP="00576E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576E66" w:rsidRPr="00366026" w:rsidRDefault="00576E66" w:rsidP="00576E66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4D415DA7" w:rsidR="00576E66" w:rsidRPr="00366026" w:rsidRDefault="00576E66" w:rsidP="00576E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Karol a Kristína </w:t>
            </w:r>
            <w:proofErr w:type="spellStart"/>
            <w:r>
              <w:rPr>
                <w:bCs/>
                <w:sz w:val="28"/>
                <w:szCs w:val="28"/>
              </w:rPr>
              <w:t>Scheeroví</w:t>
            </w:r>
            <w:proofErr w:type="spellEnd"/>
          </w:p>
        </w:tc>
      </w:tr>
    </w:tbl>
    <w:p w14:paraId="710DD452" w14:textId="77777777" w:rsidR="0054246E" w:rsidRPr="00AC4C63" w:rsidRDefault="0054246E" w:rsidP="0054246E">
      <w:pPr>
        <w:spacing w:before="120" w:after="120"/>
        <w:jc w:val="both"/>
        <w:rPr>
          <w:sz w:val="12"/>
          <w:szCs w:val="12"/>
        </w:rPr>
      </w:pPr>
    </w:p>
    <w:p w14:paraId="54139BA4" w14:textId="14269AC7" w:rsidR="00284EC4" w:rsidRDefault="00284EC4" w:rsidP="00284EC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V pondelok slávime slávnosť Nepoškvrneného počatia Panny Márie</w:t>
      </w:r>
      <w:r w:rsidR="00B57AC8">
        <w:t xml:space="preserve"> – titul kaplnky v Horných Motešiciach</w:t>
      </w:r>
      <w:r>
        <w:t xml:space="preserve">. Sv. omše </w:t>
      </w:r>
      <w:r w:rsidR="00B57AC8">
        <w:t xml:space="preserve">budú </w:t>
      </w:r>
      <w:r>
        <w:t>podľa rozpisu.</w:t>
      </w:r>
      <w:r w:rsidR="00B57AC8">
        <w:t xml:space="preserve"> Slávnosť sa v tomto roku prekladá z nedele na pondelok, preto nie je prikázaným sviatkom. </w:t>
      </w:r>
    </w:p>
    <w:p w14:paraId="60E1E581" w14:textId="70E8142D" w:rsidR="00284EC4" w:rsidRDefault="00284EC4" w:rsidP="00284EC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V nasledujúcich dňoch </w:t>
      </w:r>
      <w:r>
        <w:t>(od utorka</w:t>
      </w:r>
      <w:r w:rsidR="00B57AC8">
        <w:t>!</w:t>
      </w:r>
      <w:r>
        <w:t xml:space="preserve">) </w:t>
      </w:r>
      <w:r>
        <w:t xml:space="preserve">budem zapisovať </w:t>
      </w:r>
      <w:r w:rsidRPr="00AD70CB">
        <w:rPr>
          <w:b/>
          <w:bCs/>
        </w:rPr>
        <w:t>úmysly sv. omší</w:t>
      </w:r>
      <w:r>
        <w:t xml:space="preserve"> na prvý polrok roku 202</w:t>
      </w:r>
      <w:r>
        <w:t>5</w:t>
      </w:r>
      <w:r>
        <w:t>.</w:t>
      </w:r>
    </w:p>
    <w:p w14:paraId="552E70DC" w14:textId="3503E154" w:rsidR="00284EC4" w:rsidRDefault="00284EC4" w:rsidP="00284EC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 w:rsidRPr="006C51B5">
        <w:t xml:space="preserve">V tomto týždni sú </w:t>
      </w:r>
      <w:r w:rsidRPr="008802AD">
        <w:rPr>
          <w:b/>
        </w:rPr>
        <w:t xml:space="preserve">zimné kántrové dni, </w:t>
      </w:r>
      <w:r w:rsidRPr="006C51B5">
        <w:t xml:space="preserve">obsahom ktorých je: </w:t>
      </w:r>
      <w:r w:rsidRPr="008802AD">
        <w:rPr>
          <w:i/>
        </w:rPr>
        <w:t>príchod Kristovho kráľovstva do rodín, duchovná obnova rodín, pokoj a spravodlivosť vo svete</w:t>
      </w:r>
      <w:r w:rsidRPr="006C51B5">
        <w:t>.</w:t>
      </w:r>
      <w:r>
        <w:t xml:space="preserve"> Sv. omšu na tento úmysel budeme sláviť</w:t>
      </w:r>
      <w:r w:rsidR="00B57AC8">
        <w:t xml:space="preserve"> v stredu vo farskom kostole.</w:t>
      </w:r>
    </w:p>
    <w:p w14:paraId="7017A41D" w14:textId="1103D6A4" w:rsidR="00B57AC8" w:rsidRDefault="00B57AC8" w:rsidP="00B57AC8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Počas vianočných sviatkov môžete prijať do svojich príbytkov </w:t>
      </w:r>
      <w:proofErr w:type="spellStart"/>
      <w:r w:rsidRPr="000073C5">
        <w:rPr>
          <w:b/>
        </w:rPr>
        <w:t>koledníkov</w:t>
      </w:r>
      <w:proofErr w:type="spellEnd"/>
      <w:r w:rsidRPr="000073C5">
        <w:rPr>
          <w:b/>
        </w:rPr>
        <w:t xml:space="preserve"> Dobrej noviny </w:t>
      </w:r>
      <w:r>
        <w:t>(v Neporadzi 25. decembra na sviatok Narodenia Pána od 13</w:t>
      </w:r>
      <w:r w:rsidRPr="000073C5">
        <w:rPr>
          <w:vertAlign w:val="superscript"/>
        </w:rPr>
        <w:t>00</w:t>
      </w:r>
      <w:r>
        <w:t xml:space="preserve">, v </w:t>
      </w:r>
      <w:r w:rsidRPr="00CC23F2">
        <w:t>Horn</w:t>
      </w:r>
      <w:r>
        <w:t>ých a Dolných Motešice na sviatok sv. Štefana 26. decembra od 13</w:t>
      </w:r>
      <w:r w:rsidRPr="000073C5">
        <w:rPr>
          <w:vertAlign w:val="superscript"/>
        </w:rPr>
        <w:t>00</w:t>
      </w:r>
      <w:r>
        <w:t xml:space="preserve">). Treba sa zapísať do zoznamu (rodina a číslo domu). </w:t>
      </w:r>
    </w:p>
    <w:p w14:paraId="6B0BDDBD" w14:textId="471A86C6" w:rsidR="00A44074" w:rsidRPr="004C63B2" w:rsidRDefault="00A44074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z Neporadze </w:t>
      </w:r>
      <w:r w:rsidR="00A61A5F">
        <w:t>100,- €</w:t>
      </w:r>
      <w:r w:rsidR="00A61A5F">
        <w:t xml:space="preserve"> a</w:t>
      </w:r>
      <w:r w:rsidR="00A61A5F">
        <w:t xml:space="preserve"> </w:t>
      </w:r>
      <w:r w:rsidR="00A61A5F">
        <w:t>777</w:t>
      </w:r>
      <w:r w:rsidR="00A61A5F">
        <w:t>,- €</w:t>
      </w:r>
      <w:r w:rsidR="00476B0B">
        <w:t xml:space="preserve">. </w:t>
      </w:r>
      <w:r>
        <w:t>Pán Boh zaplať.</w:t>
      </w:r>
    </w:p>
    <w:p w14:paraId="41467A12" w14:textId="1A467E7D" w:rsidR="00A44074" w:rsidRDefault="0013415C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57" w:hanging="357"/>
        <w:jc w:val="both"/>
      </w:pPr>
      <w:r>
        <w:t>D</w:t>
      </w:r>
      <w:r w:rsidR="00061EB7">
        <w:t>o</w:t>
      </w:r>
      <w:r w:rsidR="00A44074">
        <w:t xml:space="preserve"> </w:t>
      </w:r>
      <w:r w:rsidR="00A44074" w:rsidRPr="0020239F">
        <w:rPr>
          <w:b/>
          <w:bCs/>
        </w:rPr>
        <w:t>zbierk</w:t>
      </w:r>
      <w:r w:rsidR="00061EB7">
        <w:rPr>
          <w:b/>
          <w:bCs/>
        </w:rPr>
        <w:t>y</w:t>
      </w:r>
      <w:r w:rsidR="00A44074" w:rsidRPr="0020239F">
        <w:rPr>
          <w:b/>
          <w:bCs/>
        </w:rPr>
        <w:t xml:space="preserve"> na charitu</w:t>
      </w:r>
      <w:r w:rsidR="00A10D81">
        <w:rPr>
          <w:b/>
          <w:bCs/>
        </w:rPr>
        <w:t xml:space="preserve"> </w:t>
      </w:r>
      <w:r w:rsidR="00A10D81" w:rsidRPr="00A10D81">
        <w:t>sa vyzbieralo 462</w:t>
      </w:r>
      <w:r w:rsidR="00A10D81">
        <w:t>,- €</w:t>
      </w:r>
      <w:r w:rsidR="00A44074">
        <w:t>.</w:t>
      </w:r>
      <w:r w:rsidR="00B57AC8">
        <w:t xml:space="preserve"> Zbierka bola odoslaná.</w:t>
      </w: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40844D24" w14:textId="77777777" w:rsidR="00476B0B" w:rsidRDefault="00476B0B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0D51374" w:rsidR="00881B4A" w:rsidRPr="008B1627" w:rsidRDefault="00B57AC8" w:rsidP="00B57AC8">
      <w:pPr>
        <w:pStyle w:val="Odsekzoznamu"/>
        <w:numPr>
          <w:ilvl w:val="0"/>
          <w:numId w:val="1"/>
        </w:numPr>
        <w:tabs>
          <w:tab w:val="left" w:pos="1843"/>
        </w:tabs>
        <w:rPr>
          <w:bCs/>
        </w:rPr>
      </w:pPr>
      <w:r>
        <w:rPr>
          <w:bCs/>
        </w:rPr>
        <w:t>decembra</w:t>
      </w:r>
      <w:r w:rsidR="00881B4A" w:rsidRPr="008B1627">
        <w:rPr>
          <w:bCs/>
        </w:rPr>
        <w:t xml:space="preserve"> 2024</w:t>
      </w:r>
      <w:r w:rsidR="00B61AE7" w:rsidRPr="008B1627">
        <w:rPr>
          <w:bCs/>
        </w:rPr>
        <w:tab/>
      </w:r>
      <w:r w:rsidR="00881B4A" w:rsidRPr="008B1627">
        <w:rPr>
          <w:bCs/>
        </w:rPr>
        <w:tab/>
      </w:r>
      <w:r w:rsidR="00881B4A" w:rsidRPr="008B1627">
        <w:rPr>
          <w:bCs/>
        </w:rPr>
        <w:tab/>
      </w:r>
      <w:r w:rsidR="0077746C" w:rsidRPr="008B1627">
        <w:rPr>
          <w:bCs/>
        </w:rPr>
        <w:tab/>
      </w:r>
      <w:r w:rsidR="008B1627">
        <w:rPr>
          <w:bCs/>
        </w:rPr>
        <w:tab/>
      </w:r>
      <w:r w:rsidR="00EF0E13" w:rsidRPr="008B1627">
        <w:rPr>
          <w:bCs/>
        </w:rPr>
        <w:tab/>
      </w:r>
      <w:r w:rsidR="00F54F5C" w:rsidRPr="008B1627">
        <w:rPr>
          <w:bCs/>
        </w:rPr>
        <w:tab/>
      </w:r>
      <w:r w:rsidR="0077746C" w:rsidRPr="008B1627">
        <w:rPr>
          <w:bCs/>
        </w:rPr>
        <w:tab/>
      </w:r>
      <w:r w:rsidR="00881B4A" w:rsidRPr="008B1627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9DA"/>
    <w:multiLevelType w:val="hybridMultilevel"/>
    <w:tmpl w:val="71C897F0"/>
    <w:lvl w:ilvl="0" w:tplc="14B85E4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8062F64"/>
    <w:multiLevelType w:val="hybridMultilevel"/>
    <w:tmpl w:val="E34C8CF8"/>
    <w:lvl w:ilvl="0" w:tplc="930A614A">
      <w:start w:val="2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C0517"/>
    <w:multiLevelType w:val="hybridMultilevel"/>
    <w:tmpl w:val="5C48AEEA"/>
    <w:lvl w:ilvl="0" w:tplc="265AA51A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20"/>
  </w:num>
  <w:num w:numId="3" w16cid:durableId="86050014">
    <w:abstractNumId w:val="12"/>
  </w:num>
  <w:num w:numId="4" w16cid:durableId="1552692084">
    <w:abstractNumId w:val="7"/>
  </w:num>
  <w:num w:numId="5" w16cid:durableId="863320950">
    <w:abstractNumId w:val="13"/>
  </w:num>
  <w:num w:numId="6" w16cid:durableId="1374227896">
    <w:abstractNumId w:val="6"/>
  </w:num>
  <w:num w:numId="7" w16cid:durableId="264652043">
    <w:abstractNumId w:val="2"/>
  </w:num>
  <w:num w:numId="8" w16cid:durableId="424881179">
    <w:abstractNumId w:val="17"/>
  </w:num>
  <w:num w:numId="9" w16cid:durableId="1448231426">
    <w:abstractNumId w:val="14"/>
  </w:num>
  <w:num w:numId="10" w16cid:durableId="968707516">
    <w:abstractNumId w:val="5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8"/>
  </w:num>
  <w:num w:numId="13" w16cid:durableId="2118913843">
    <w:abstractNumId w:val="18"/>
  </w:num>
  <w:num w:numId="14" w16cid:durableId="48650325">
    <w:abstractNumId w:val="9"/>
  </w:num>
  <w:num w:numId="15" w16cid:durableId="1152481750">
    <w:abstractNumId w:val="15"/>
  </w:num>
  <w:num w:numId="16" w16cid:durableId="811101323">
    <w:abstractNumId w:val="10"/>
  </w:num>
  <w:num w:numId="17" w16cid:durableId="2104295642">
    <w:abstractNumId w:val="19"/>
  </w:num>
  <w:num w:numId="18" w16cid:durableId="698745987">
    <w:abstractNumId w:val="11"/>
  </w:num>
  <w:num w:numId="19" w16cid:durableId="1600988546">
    <w:abstractNumId w:val="16"/>
  </w:num>
  <w:num w:numId="20" w16cid:durableId="2009402069">
    <w:abstractNumId w:val="4"/>
  </w:num>
  <w:num w:numId="21" w16cid:durableId="18864800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148EB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1EB7"/>
    <w:rsid w:val="0006270D"/>
    <w:rsid w:val="00065278"/>
    <w:rsid w:val="00066294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31A7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3415C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601"/>
    <w:rsid w:val="00273E54"/>
    <w:rsid w:val="00284158"/>
    <w:rsid w:val="00284AE2"/>
    <w:rsid w:val="00284EC4"/>
    <w:rsid w:val="002862B2"/>
    <w:rsid w:val="00286BA0"/>
    <w:rsid w:val="00293369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4867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3F5FD1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64A46"/>
    <w:rsid w:val="00474CF3"/>
    <w:rsid w:val="00476B0B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6E66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43D4"/>
    <w:rsid w:val="005A53C0"/>
    <w:rsid w:val="005B3110"/>
    <w:rsid w:val="005B5662"/>
    <w:rsid w:val="005B5B2D"/>
    <w:rsid w:val="005C53BA"/>
    <w:rsid w:val="005C6A33"/>
    <w:rsid w:val="005C7B16"/>
    <w:rsid w:val="005D1453"/>
    <w:rsid w:val="005D2003"/>
    <w:rsid w:val="005D4A68"/>
    <w:rsid w:val="005D6FD9"/>
    <w:rsid w:val="005D762A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41906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4B62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C5591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27509"/>
    <w:rsid w:val="00830646"/>
    <w:rsid w:val="00831143"/>
    <w:rsid w:val="00833A9F"/>
    <w:rsid w:val="00837BE3"/>
    <w:rsid w:val="00837DBE"/>
    <w:rsid w:val="00840B4E"/>
    <w:rsid w:val="00841110"/>
    <w:rsid w:val="00844D3E"/>
    <w:rsid w:val="00851781"/>
    <w:rsid w:val="008522F0"/>
    <w:rsid w:val="0085536A"/>
    <w:rsid w:val="00855A21"/>
    <w:rsid w:val="0085795D"/>
    <w:rsid w:val="00857BAF"/>
    <w:rsid w:val="00860463"/>
    <w:rsid w:val="008632A2"/>
    <w:rsid w:val="00870195"/>
    <w:rsid w:val="00875840"/>
    <w:rsid w:val="00881B4A"/>
    <w:rsid w:val="00882758"/>
    <w:rsid w:val="00882900"/>
    <w:rsid w:val="0088523F"/>
    <w:rsid w:val="008A1A8F"/>
    <w:rsid w:val="008A4800"/>
    <w:rsid w:val="008A62F7"/>
    <w:rsid w:val="008B1627"/>
    <w:rsid w:val="008B3ED6"/>
    <w:rsid w:val="008B5C85"/>
    <w:rsid w:val="008B5D8C"/>
    <w:rsid w:val="008B76EE"/>
    <w:rsid w:val="008C0D63"/>
    <w:rsid w:val="008C36D9"/>
    <w:rsid w:val="008C4B63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4CC"/>
    <w:rsid w:val="00954A96"/>
    <w:rsid w:val="009563C3"/>
    <w:rsid w:val="00974D92"/>
    <w:rsid w:val="009756B4"/>
    <w:rsid w:val="00975DBD"/>
    <w:rsid w:val="00980A79"/>
    <w:rsid w:val="009832BC"/>
    <w:rsid w:val="00985ABD"/>
    <w:rsid w:val="00986D6C"/>
    <w:rsid w:val="0099091B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0FB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0D81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4074"/>
    <w:rsid w:val="00A47087"/>
    <w:rsid w:val="00A61A5F"/>
    <w:rsid w:val="00A6740C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C4C63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154F"/>
    <w:rsid w:val="00B1238C"/>
    <w:rsid w:val="00B13738"/>
    <w:rsid w:val="00B20FB9"/>
    <w:rsid w:val="00B22900"/>
    <w:rsid w:val="00B26100"/>
    <w:rsid w:val="00B264F1"/>
    <w:rsid w:val="00B31616"/>
    <w:rsid w:val="00B338C3"/>
    <w:rsid w:val="00B36FED"/>
    <w:rsid w:val="00B40FCA"/>
    <w:rsid w:val="00B42168"/>
    <w:rsid w:val="00B4484A"/>
    <w:rsid w:val="00B46967"/>
    <w:rsid w:val="00B50548"/>
    <w:rsid w:val="00B52A0D"/>
    <w:rsid w:val="00B57420"/>
    <w:rsid w:val="00B57AC8"/>
    <w:rsid w:val="00B61AE7"/>
    <w:rsid w:val="00B651A3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0859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2242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45D0"/>
    <w:rsid w:val="00C75372"/>
    <w:rsid w:val="00C83BAF"/>
    <w:rsid w:val="00C84979"/>
    <w:rsid w:val="00C84B97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5E84"/>
    <w:rsid w:val="00CB73BC"/>
    <w:rsid w:val="00CD2124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2038"/>
    <w:rsid w:val="00E065AE"/>
    <w:rsid w:val="00E118F1"/>
    <w:rsid w:val="00E1652A"/>
    <w:rsid w:val="00E172F7"/>
    <w:rsid w:val="00E220F0"/>
    <w:rsid w:val="00E22963"/>
    <w:rsid w:val="00E24BD9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B5234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428B157-8C6E-42CE-B518-403D3EA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19</cp:revision>
  <cp:lastPrinted>2024-12-08T05:56:00Z</cp:lastPrinted>
  <dcterms:created xsi:type="dcterms:W3CDTF">2020-06-20T06:46:00Z</dcterms:created>
  <dcterms:modified xsi:type="dcterms:W3CDTF">2024-12-08T06:00:00Z</dcterms:modified>
</cp:coreProperties>
</file>